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A9FF"/>
  <w:body>
    <w:p w14:paraId="324A6E30" w14:textId="0C459539" w:rsidR="005F0339" w:rsidRPr="005F0339" w:rsidRDefault="005F0339" w:rsidP="005F0339">
      <w:pPr>
        <w:spacing w:after="0" w:line="276" w:lineRule="auto"/>
        <w:ind w:right="242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  <w:lang w:val="en-US" w:eastAsia="el-GR"/>
        </w:rPr>
      </w:pPr>
      <w:r>
        <w:rPr>
          <w:noProof/>
        </w:rPr>
        <w:drawing>
          <wp:inline distT="0" distB="0" distL="0" distR="0" wp14:anchorId="647A6F11" wp14:editId="562DFFAE">
            <wp:extent cx="5274310" cy="712992"/>
            <wp:effectExtent l="0" t="0" r="2540" b="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B247" w14:textId="77777777" w:rsidR="005F0339" w:rsidRDefault="005F0339" w:rsidP="005F0339">
      <w:pPr>
        <w:spacing w:after="0" w:line="276" w:lineRule="auto"/>
        <w:ind w:right="242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8"/>
          <w:lang w:eastAsia="el-GR"/>
        </w:rPr>
      </w:pPr>
    </w:p>
    <w:p w14:paraId="46FE8DA4" w14:textId="6C71EED7" w:rsidR="009351FB" w:rsidRPr="000940E1" w:rsidRDefault="009351FB" w:rsidP="00EF4247">
      <w:pPr>
        <w:spacing w:after="0" w:line="276" w:lineRule="auto"/>
        <w:ind w:right="242"/>
        <w:jc w:val="center"/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</w:pP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  <w:t>ΣΥΜΠΟΣΙΟ - SYMPOSIUM (6 διαδικτυακές συνεδρίες):</w:t>
      </w:r>
    </w:p>
    <w:p w14:paraId="2E8CB8C7" w14:textId="77777777" w:rsidR="009351FB" w:rsidRPr="000940E1" w:rsidRDefault="009351FB" w:rsidP="00EF4247">
      <w:pPr>
        <w:spacing w:after="56" w:line="276" w:lineRule="auto"/>
        <w:ind w:right="243"/>
        <w:jc w:val="center"/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</w:pP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  <w:t xml:space="preserve">INTER - διάλογοι για την εκπαίδευση στη φυλακή. </w:t>
      </w: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Do </w:t>
      </w:r>
      <w:proofErr w:type="spellStart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ut</w:t>
      </w:r>
      <w:proofErr w:type="spellEnd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 des.</w:t>
      </w:r>
    </w:p>
    <w:p w14:paraId="679968DB" w14:textId="563EE6D2" w:rsidR="009351FB" w:rsidRPr="000940E1" w:rsidRDefault="009351FB" w:rsidP="00EF4247">
      <w:pPr>
        <w:spacing w:after="44" w:line="276" w:lineRule="auto"/>
        <w:jc w:val="center"/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</w:pP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INTER - dialogues for prison education. Do </w:t>
      </w:r>
      <w:proofErr w:type="spellStart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ut</w:t>
      </w:r>
      <w:proofErr w:type="spellEnd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 des.</w:t>
      </w:r>
    </w:p>
    <w:p w14:paraId="03588D1A" w14:textId="4629F5C8" w:rsidR="009351FB" w:rsidRPr="000940E1" w:rsidRDefault="009351FB" w:rsidP="00EF4247">
      <w:pPr>
        <w:spacing w:after="781" w:line="276" w:lineRule="auto"/>
        <w:jc w:val="center"/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</w:pP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INTER – </w:t>
      </w:r>
      <w:proofErr w:type="spellStart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dialoghi</w:t>
      </w:r>
      <w:proofErr w:type="spellEnd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 per l’ </w:t>
      </w:r>
      <w:proofErr w:type="spellStart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educazione</w:t>
      </w:r>
      <w:proofErr w:type="spellEnd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 xml:space="preserve"> in </w:t>
      </w:r>
      <w:proofErr w:type="spellStart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carcere</w:t>
      </w:r>
      <w:proofErr w:type="spellEnd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. Do</w:t>
      </w: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  <w:t xml:space="preserve"> </w:t>
      </w:r>
      <w:proofErr w:type="spellStart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ut</w:t>
      </w:r>
      <w:proofErr w:type="spellEnd"/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  <w:t xml:space="preserve"> </w:t>
      </w: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val="en-US" w:eastAsia="el-GR"/>
        </w:rPr>
        <w:t>des</w:t>
      </w:r>
      <w:r w:rsidRPr="000940E1">
        <w:rPr>
          <w:rFonts w:ascii="Times New Roman" w:eastAsia="Calibri" w:hAnsi="Times New Roman" w:cs="Times New Roman"/>
          <w:b/>
          <w:i/>
          <w:iCs/>
          <w:color w:val="002060"/>
          <w:sz w:val="28"/>
          <w:szCs w:val="28"/>
          <w:lang w:eastAsia="el-GR"/>
        </w:rPr>
        <w:t>.</w:t>
      </w:r>
    </w:p>
    <w:p w14:paraId="156423EF" w14:textId="70761020" w:rsidR="00006863" w:rsidRPr="000940E1" w:rsidRDefault="00006863" w:rsidP="005F0339">
      <w:pPr>
        <w:spacing w:line="360" w:lineRule="auto"/>
        <w:jc w:val="center"/>
        <w:rPr>
          <w:rFonts w:cstheme="minorHAnsi"/>
          <w:b/>
          <w:bCs/>
          <w:i/>
          <w:iCs/>
          <w:color w:val="002060"/>
          <w:sz w:val="28"/>
          <w:szCs w:val="28"/>
        </w:rPr>
      </w:pPr>
      <w:r w:rsidRPr="000940E1">
        <w:rPr>
          <w:rFonts w:cstheme="minorHAnsi"/>
          <w:b/>
          <w:bCs/>
          <w:i/>
          <w:iCs/>
          <w:color w:val="002060"/>
          <w:sz w:val="28"/>
          <w:szCs w:val="28"/>
        </w:rPr>
        <w:t>Γ’ Συνάντηση 21 ΦΕΒΡΟΥΑΡΙΟΥ 2022</w:t>
      </w:r>
    </w:p>
    <w:p w14:paraId="3DC34950" w14:textId="77777777" w:rsidR="00006863" w:rsidRPr="000940E1" w:rsidRDefault="00006863" w:rsidP="00006863">
      <w:pPr>
        <w:spacing w:line="360" w:lineRule="auto"/>
        <w:jc w:val="center"/>
        <w:rPr>
          <w:rFonts w:cstheme="minorHAnsi"/>
          <w:b/>
          <w:bCs/>
          <w:i/>
          <w:iCs/>
          <w:color w:val="002060"/>
          <w:sz w:val="28"/>
          <w:szCs w:val="28"/>
        </w:rPr>
      </w:pPr>
      <w:r w:rsidRPr="000940E1">
        <w:rPr>
          <w:rFonts w:cstheme="minorHAnsi"/>
          <w:b/>
          <w:bCs/>
          <w:i/>
          <w:iCs/>
          <w:color w:val="002060"/>
          <w:sz w:val="28"/>
          <w:szCs w:val="28"/>
        </w:rPr>
        <w:t>Παρουσίαση/Συντονισμός , Ξένη Δημητρίου</w:t>
      </w:r>
    </w:p>
    <w:p w14:paraId="07E05277" w14:textId="77777777" w:rsidR="00006863" w:rsidRPr="000940E1" w:rsidRDefault="00006863" w:rsidP="00006863">
      <w:pPr>
        <w:spacing w:line="360" w:lineRule="auto"/>
        <w:jc w:val="center"/>
        <w:rPr>
          <w:rFonts w:cstheme="minorHAnsi"/>
          <w:b/>
          <w:bCs/>
          <w:i/>
          <w:iCs/>
          <w:color w:val="002060"/>
          <w:sz w:val="28"/>
          <w:szCs w:val="28"/>
        </w:rPr>
      </w:pPr>
      <w:r w:rsidRPr="000940E1">
        <w:rPr>
          <w:rFonts w:cstheme="minorHAnsi"/>
          <w:b/>
          <w:bCs/>
          <w:i/>
          <w:iCs/>
          <w:color w:val="002060"/>
          <w:sz w:val="28"/>
          <w:szCs w:val="28"/>
        </w:rPr>
        <w:t>Συζήτηση, Φωτεινή Μηλιώνη</w:t>
      </w:r>
    </w:p>
    <w:p w14:paraId="76872205" w14:textId="0C3EE20C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>1. Ξένη Δημητρίου, Εισαγγελέας Αρείου Πάγου επί τιμή, Οι φυλακές μια φορά κι</w:t>
      </w:r>
      <w:r w:rsidR="0034570C" w:rsidRPr="000940E1">
        <w:rPr>
          <w:rFonts w:cstheme="minorHAnsi"/>
        </w:rPr>
        <w:t xml:space="preserve"> </w:t>
      </w:r>
      <w:r w:rsidRPr="000940E1">
        <w:rPr>
          <w:rFonts w:cstheme="minorHAnsi"/>
        </w:rPr>
        <w:t>έναν καιρό! 15΄’</w:t>
      </w:r>
    </w:p>
    <w:p w14:paraId="28AF46F2" w14:textId="3C6DD078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2. Αντώνης </w:t>
      </w:r>
      <w:proofErr w:type="spellStart"/>
      <w:r w:rsidRPr="000940E1">
        <w:rPr>
          <w:rFonts w:cstheme="minorHAnsi"/>
        </w:rPr>
        <w:t>Τσουρέκης</w:t>
      </w:r>
      <w:proofErr w:type="spellEnd"/>
      <w:r w:rsidRPr="000940E1">
        <w:rPr>
          <w:rFonts w:cstheme="minorHAnsi"/>
        </w:rPr>
        <w:t>, Διευθυντής Καταστήματος Κράτησης Τρίπολης, Η εκπαίδευση</w:t>
      </w:r>
      <w:r w:rsidR="0034570C" w:rsidRPr="000940E1">
        <w:rPr>
          <w:rFonts w:cstheme="minorHAnsi"/>
        </w:rPr>
        <w:t xml:space="preserve"> </w:t>
      </w:r>
      <w:r w:rsidRPr="000940E1">
        <w:rPr>
          <w:rFonts w:cstheme="minorHAnsi"/>
        </w:rPr>
        <w:t>και ο πολιτισμός μέσα στη φυλακή, 15’</w:t>
      </w:r>
    </w:p>
    <w:p w14:paraId="67417F63" w14:textId="77777777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>3. Φωτεινή Μηλιώνη, Δρ. Νομικής &amp; Διευθύντρια ΝΠΙΔ, «ΕΠΑΝΟΔΟΣ», 15’</w:t>
      </w:r>
    </w:p>
    <w:p w14:paraId="56C0F21F" w14:textId="77777777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4. Παύλος </w:t>
      </w:r>
      <w:proofErr w:type="spellStart"/>
      <w:r w:rsidRPr="000940E1">
        <w:rPr>
          <w:rFonts w:cstheme="minorHAnsi"/>
        </w:rPr>
        <w:t>Καράγιωργας</w:t>
      </w:r>
      <w:proofErr w:type="spellEnd"/>
      <w:r w:rsidRPr="000940E1">
        <w:rPr>
          <w:rFonts w:cstheme="minorHAnsi"/>
        </w:rPr>
        <w:t>, Συγγραφέας, Σκηνοθέτης, Ιδρυτής ΚΘΒΡ., 15’</w:t>
      </w:r>
    </w:p>
    <w:p w14:paraId="43158473" w14:textId="77777777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5. Γιώργος </w:t>
      </w:r>
      <w:proofErr w:type="spellStart"/>
      <w:r w:rsidRPr="000940E1">
        <w:rPr>
          <w:rFonts w:cstheme="minorHAnsi"/>
        </w:rPr>
        <w:t>Δάμπασης</w:t>
      </w:r>
      <w:proofErr w:type="spellEnd"/>
      <w:r w:rsidRPr="000940E1">
        <w:rPr>
          <w:rFonts w:cstheme="minorHAnsi"/>
        </w:rPr>
        <w:t>, Ηθοποιός και Σκηνοθέτης, 15΄</w:t>
      </w:r>
    </w:p>
    <w:p w14:paraId="77073E60" w14:textId="71F8B1EB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>6. Αντώνης Κόκκινος, Σκηνοθέτης, Ανοιχτό παράθυρο: Μαθήματα κινηματογράφου</w:t>
      </w:r>
      <w:r w:rsidR="0034570C" w:rsidRPr="000940E1">
        <w:rPr>
          <w:rFonts w:cstheme="minorHAnsi"/>
        </w:rPr>
        <w:t xml:space="preserve"> </w:t>
      </w:r>
      <w:r w:rsidRPr="000940E1">
        <w:rPr>
          <w:rFonts w:cstheme="minorHAnsi"/>
        </w:rPr>
        <w:t>σε Καταστήματα Κράτησης, 15’</w:t>
      </w:r>
    </w:p>
    <w:p w14:paraId="6BF0F31E" w14:textId="77777777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>7. Προβολή μικρής ταινίας του Αντώνη Κόκκινου, 15’</w:t>
      </w:r>
    </w:p>
    <w:p w14:paraId="5BB0ADEC" w14:textId="3165F62D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8. Ρόκας </w:t>
      </w:r>
      <w:proofErr w:type="spellStart"/>
      <w:r w:rsidRPr="000940E1">
        <w:rPr>
          <w:rFonts w:cstheme="minorHAnsi"/>
        </w:rPr>
        <w:t>Balbieri</w:t>
      </w:r>
      <w:proofErr w:type="spellEnd"/>
      <w:r w:rsidRPr="000940E1">
        <w:rPr>
          <w:rFonts w:cstheme="minorHAnsi"/>
        </w:rPr>
        <w:t xml:space="preserve">, Φοιτητής ΕΜΠ, πρώην έγκλειστος, Ιδρυτικό μέλος της </w:t>
      </w:r>
      <w:proofErr w:type="spellStart"/>
      <w:r w:rsidRPr="000940E1">
        <w:rPr>
          <w:rFonts w:cstheme="minorHAnsi"/>
        </w:rPr>
        <w:t>Apicco</w:t>
      </w:r>
      <w:proofErr w:type="spellEnd"/>
      <w:r w:rsidRPr="000940E1">
        <w:rPr>
          <w:rFonts w:cstheme="minorHAnsi"/>
        </w:rPr>
        <w:t>, Community</w:t>
      </w:r>
      <w:r w:rsidR="0034570C" w:rsidRPr="000940E1">
        <w:rPr>
          <w:rFonts w:cstheme="minorHAnsi"/>
        </w:rPr>
        <w:t xml:space="preserve"> </w:t>
      </w:r>
      <w:proofErr w:type="spellStart"/>
      <w:r w:rsidRPr="000940E1">
        <w:rPr>
          <w:rFonts w:cstheme="minorHAnsi"/>
        </w:rPr>
        <w:t>based</w:t>
      </w:r>
      <w:proofErr w:type="spellEnd"/>
      <w:r w:rsidRPr="000940E1">
        <w:rPr>
          <w:rFonts w:cstheme="minorHAnsi"/>
        </w:rPr>
        <w:t xml:space="preserve"> </w:t>
      </w:r>
      <w:proofErr w:type="spellStart"/>
      <w:r w:rsidRPr="000940E1">
        <w:rPr>
          <w:rFonts w:cstheme="minorHAnsi"/>
        </w:rPr>
        <w:t>Art</w:t>
      </w:r>
      <w:proofErr w:type="spellEnd"/>
      <w:r w:rsidRPr="000940E1">
        <w:rPr>
          <w:rFonts w:cstheme="minorHAnsi"/>
        </w:rPr>
        <w:t>., Ξαναφτιάχνοντας τη ζωή μου μέσα στη φυλακή: Η εμπειρία της Κοινωνικής</w:t>
      </w:r>
      <w:r w:rsidR="0034570C" w:rsidRPr="000940E1">
        <w:rPr>
          <w:rFonts w:cstheme="minorHAnsi"/>
        </w:rPr>
        <w:t xml:space="preserve"> </w:t>
      </w:r>
      <w:r w:rsidRPr="000940E1">
        <w:rPr>
          <w:rFonts w:cstheme="minorHAnsi"/>
        </w:rPr>
        <w:t>Επιχείρησης APICCO, 15’</w:t>
      </w:r>
    </w:p>
    <w:p w14:paraId="240D1991" w14:textId="77777777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9. Πάνος Δερβίσης , Δάσκαλος </w:t>
      </w:r>
      <w:proofErr w:type="spellStart"/>
      <w:r w:rsidRPr="000940E1">
        <w:rPr>
          <w:rFonts w:cstheme="minorHAnsi"/>
        </w:rPr>
        <w:t>Yoga</w:t>
      </w:r>
      <w:proofErr w:type="spellEnd"/>
      <w:r w:rsidRPr="000940E1">
        <w:rPr>
          <w:rFonts w:cstheme="minorHAnsi"/>
        </w:rPr>
        <w:t>, Εμψυχωτής, 15’</w:t>
      </w:r>
    </w:p>
    <w:p w14:paraId="3E553BE9" w14:textId="27C3C264" w:rsidR="009351FB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10. </w:t>
      </w:r>
      <w:r w:rsidR="0034570C" w:rsidRPr="000940E1">
        <w:rPr>
          <w:rFonts w:cstheme="minorHAnsi"/>
        </w:rPr>
        <w:t xml:space="preserve">Μυρσίνη Πυκνή, </w:t>
      </w:r>
      <w:r w:rsidR="00B7600E" w:rsidRPr="000940E1">
        <w:rPr>
          <w:rFonts w:cstheme="minorHAnsi"/>
        </w:rPr>
        <w:t xml:space="preserve">Κοινωνιολόγος, </w:t>
      </w:r>
      <w:proofErr w:type="spellStart"/>
      <w:r w:rsidR="0034570C" w:rsidRPr="000940E1">
        <w:rPr>
          <w:rFonts w:cstheme="minorHAnsi"/>
        </w:rPr>
        <w:t>Προϊστ</w:t>
      </w:r>
      <w:proofErr w:type="spellEnd"/>
      <w:r w:rsidR="00B7600E" w:rsidRPr="000940E1">
        <w:rPr>
          <w:rFonts w:cstheme="minorHAnsi"/>
        </w:rPr>
        <w:t>.</w:t>
      </w:r>
      <w:r w:rsidR="0034570C" w:rsidRPr="000940E1">
        <w:rPr>
          <w:rFonts w:cstheme="minorHAnsi"/>
        </w:rPr>
        <w:t xml:space="preserve"> στην Υπηρεσία Επιμελητών Ανηλίκων Πειραιά, Πιλοτικές δράσεις με άρωμα τέχνης για έφηβους που εμπλέκονται με το νόμο</w:t>
      </w:r>
      <w:r w:rsidR="00B7600E" w:rsidRPr="000940E1">
        <w:rPr>
          <w:rFonts w:cstheme="minorHAnsi"/>
        </w:rPr>
        <w:t xml:space="preserve"> 10΄</w:t>
      </w:r>
    </w:p>
    <w:p w14:paraId="44F40C1D" w14:textId="1008DF2A" w:rsidR="00EF4247" w:rsidRPr="000940E1" w:rsidRDefault="009351FB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 xml:space="preserve">11. </w:t>
      </w:r>
      <w:r w:rsidR="00006863" w:rsidRPr="000940E1">
        <w:rPr>
          <w:rFonts w:cstheme="minorHAnsi"/>
        </w:rPr>
        <w:t>Συζήτηση - Φωτεινή Μηλιώνη, 20</w:t>
      </w:r>
      <w:r w:rsidR="00B7600E" w:rsidRPr="000940E1">
        <w:rPr>
          <w:rFonts w:cstheme="minorHAnsi"/>
        </w:rPr>
        <w:t>’</w:t>
      </w:r>
    </w:p>
    <w:p w14:paraId="121F4022" w14:textId="45039458" w:rsidR="00006863" w:rsidRPr="000940E1" w:rsidRDefault="00006863" w:rsidP="0034570C">
      <w:pPr>
        <w:spacing w:line="276" w:lineRule="auto"/>
        <w:rPr>
          <w:rFonts w:cstheme="minorHAnsi"/>
        </w:rPr>
      </w:pPr>
      <w:r w:rsidRPr="000940E1">
        <w:rPr>
          <w:rFonts w:cstheme="minorHAnsi"/>
        </w:rPr>
        <w:t>1</w:t>
      </w:r>
      <w:r w:rsidR="009351FB" w:rsidRPr="000940E1">
        <w:rPr>
          <w:rFonts w:cstheme="minorHAnsi"/>
        </w:rPr>
        <w:t>2</w:t>
      </w:r>
      <w:r w:rsidRPr="000940E1">
        <w:rPr>
          <w:rFonts w:cstheme="minorHAnsi"/>
        </w:rPr>
        <w:t>. Βίντεο από Κατ</w:t>
      </w:r>
      <w:r w:rsidR="00B163A6" w:rsidRPr="000940E1">
        <w:rPr>
          <w:rFonts w:cstheme="minorHAnsi"/>
        </w:rPr>
        <w:t>άστημα</w:t>
      </w:r>
      <w:r w:rsidRPr="000940E1">
        <w:rPr>
          <w:rFonts w:cstheme="minorHAnsi"/>
        </w:rPr>
        <w:t xml:space="preserve"> Κράτησης 20΄</w:t>
      </w:r>
    </w:p>
    <w:sectPr w:rsidR="00006863" w:rsidRPr="000940E1" w:rsidSect="009351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3"/>
    <w:rsid w:val="00006863"/>
    <w:rsid w:val="000940E1"/>
    <w:rsid w:val="0034570C"/>
    <w:rsid w:val="005F0339"/>
    <w:rsid w:val="007343A8"/>
    <w:rsid w:val="009351FB"/>
    <w:rsid w:val="00B163A6"/>
    <w:rsid w:val="00B7600E"/>
    <w:rsid w:val="00DE5375"/>
    <w:rsid w:val="00EF424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3876"/>
  <w15:chartTrackingRefBased/>
  <w15:docId w15:val="{F1903DAF-BFD1-4AEA-A1E1-75D24E6D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Georgiou</dc:creator>
  <cp:keywords/>
  <dc:description/>
  <cp:lastModifiedBy>valia Georgiou</cp:lastModifiedBy>
  <cp:revision>2</cp:revision>
  <dcterms:created xsi:type="dcterms:W3CDTF">2022-02-11T08:49:00Z</dcterms:created>
  <dcterms:modified xsi:type="dcterms:W3CDTF">2022-02-11T08:49:00Z</dcterms:modified>
</cp:coreProperties>
</file>