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571E7" w14:textId="77777777" w:rsidR="00724BC5" w:rsidRPr="00724BC5" w:rsidRDefault="00724BC5" w:rsidP="00724BC5">
      <w:pPr>
        <w:jc w:val="center"/>
        <w:rPr>
          <w:b/>
          <w:bCs/>
          <w:sz w:val="28"/>
          <w:szCs w:val="28"/>
        </w:rPr>
      </w:pPr>
      <w:r w:rsidRPr="00724BC5">
        <w:rPr>
          <w:b/>
          <w:bCs/>
          <w:sz w:val="28"/>
          <w:szCs w:val="28"/>
        </w:rPr>
        <w:t>ΔΕΛΤΙΟ ΤΥΠΟΥ</w:t>
      </w:r>
    </w:p>
    <w:p w14:paraId="0A8FAC9F" w14:textId="44ECD5C7" w:rsidR="00724BC5" w:rsidRPr="00724BC5" w:rsidRDefault="00724BC5" w:rsidP="00724BC5">
      <w:pPr>
        <w:jc w:val="center"/>
        <w:rPr>
          <w:b/>
          <w:bCs/>
          <w:sz w:val="28"/>
          <w:szCs w:val="28"/>
        </w:rPr>
      </w:pPr>
    </w:p>
    <w:p w14:paraId="44DE136C" w14:textId="77777777" w:rsidR="00724BC5" w:rsidRPr="00724BC5" w:rsidRDefault="00724BC5" w:rsidP="00724BC5">
      <w:pPr>
        <w:jc w:val="center"/>
        <w:rPr>
          <w:b/>
          <w:bCs/>
          <w:sz w:val="28"/>
          <w:szCs w:val="28"/>
        </w:rPr>
      </w:pPr>
      <w:r w:rsidRPr="00724BC5">
        <w:rPr>
          <w:b/>
          <w:bCs/>
          <w:sz w:val="28"/>
          <w:szCs w:val="28"/>
        </w:rPr>
        <w:t>ΠΑΡΟΥΣΙΑΣΗ ΤΗΣ ΣΕΙΡΑΣ 18 ΒΙΒΛΙΩΝ ΜΕ ΤΙΤΛΟ «ΕΓΚΛΕΙΣΤΟ ΦΕΓΓΑΡΙ- Στις φυλακές Τίρυνθας &amp; Ναυπλίου»</w:t>
      </w:r>
    </w:p>
    <w:p w14:paraId="169BF0E7" w14:textId="77777777" w:rsidR="00724BC5" w:rsidRDefault="00724BC5" w:rsidP="00724BC5"/>
    <w:p w14:paraId="77757926" w14:textId="77777777" w:rsidR="00724BC5" w:rsidRDefault="00724BC5" w:rsidP="00724BC5">
      <w:r>
        <w:t xml:space="preserve">Το Σάββατο 10 Δεκεμβρίου στις 7.00μ.μ. θα πραγματοποιηθεί παρουσίαση της σειράς </w:t>
      </w:r>
    </w:p>
    <w:p w14:paraId="70B59F96" w14:textId="77777777" w:rsidR="00724BC5" w:rsidRDefault="00724BC5" w:rsidP="00724BC5">
      <w:r>
        <w:t>με τον γενικό τίτλο «ΕΓΚΛΕΙΣΤΟ ΦΕΓΓΑΡΙ- Στις φυλακές Τίρυνθας &amp; Ναυπλίου»,</w:t>
      </w:r>
    </w:p>
    <w:p w14:paraId="02B83635" w14:textId="77777777" w:rsidR="00724BC5" w:rsidRDefault="00724BC5" w:rsidP="00724BC5">
      <w:r>
        <w:t>στο Βουλευτικό στο Ναύπλιο.</w:t>
      </w:r>
    </w:p>
    <w:p w14:paraId="28BED291" w14:textId="0A088BB6" w:rsidR="00724BC5" w:rsidRDefault="00724BC5" w:rsidP="00FC4048">
      <w:pPr>
        <w:jc w:val="both"/>
      </w:pPr>
      <w:r>
        <w:t>Η σειρά «ΕΓΚΛΕΙΣΤΟ ΦΕΓΓΑΡΙ- Στις φυλακές Τίρυνθας &amp; Ναυπλίου» αποτελούμενη από δεκαοκτώ</w:t>
      </w:r>
      <w:r w:rsidRPr="00724BC5">
        <w:t xml:space="preserve"> </w:t>
      </w:r>
      <w:r>
        <w:t xml:space="preserve">βιβλία, είναι συνεργασία των εκδόσεων </w:t>
      </w:r>
      <w:proofErr w:type="spellStart"/>
      <w:r>
        <w:t>Άπαρσις</w:t>
      </w:r>
      <w:proofErr w:type="spellEnd"/>
      <w:r>
        <w:t xml:space="preserve"> με το Μετα</w:t>
      </w:r>
      <w:bookmarkStart w:id="0" w:name="_GoBack"/>
      <w:bookmarkEnd w:id="0"/>
      <w:r>
        <w:t>πτυχιακό Πρόγραμμα Σπουδών του</w:t>
      </w:r>
      <w:r w:rsidRPr="00724BC5">
        <w:t xml:space="preserve"> </w:t>
      </w:r>
      <w:r>
        <w:t xml:space="preserve">Τμήματος Θεατρικών Σπουδών της Σχολής Καλών Τεχνών </w:t>
      </w:r>
      <w:r w:rsidR="00FC4048">
        <w:t xml:space="preserve"> </w:t>
      </w:r>
      <w:r w:rsidR="00FC4048" w:rsidRPr="00FC4048">
        <w:t>«ΔΡΑΜΑΤΙΚΗ ΤΕΧΝΗ ΚΑΙ ΠΑΡΑΣΤΑΤΙΚΕΣ ΤΕΧΝΕΣ ΣΤΗΝ ΕΚΠΑΙΔΕΥΣΗ ΚΑΙ ΔΙΑ ΒΙΟΥ ΜΑΘΗΣΗ»</w:t>
      </w:r>
      <w:r w:rsidR="00FC4048">
        <w:t xml:space="preserve"> </w:t>
      </w:r>
      <w:r>
        <w:t>του Πανεπιστημίου Πελοποννήσου.</w:t>
      </w:r>
    </w:p>
    <w:p w14:paraId="3BA0C5B7" w14:textId="77777777" w:rsidR="00724BC5" w:rsidRDefault="00724BC5" w:rsidP="00724BC5">
      <w:r>
        <w:t xml:space="preserve">Η σειρά έχει τεθεί υπό την αιγίδα του Υπουργείου Πολιτισμού και Αθλητισμού και έχει τη στήριξη του Δήμου </w:t>
      </w:r>
      <w:proofErr w:type="spellStart"/>
      <w:r>
        <w:t>Ναυπλιέων</w:t>
      </w:r>
      <w:proofErr w:type="spellEnd"/>
      <w:r>
        <w:t>.</w:t>
      </w:r>
    </w:p>
    <w:p w14:paraId="6EDBCCB4" w14:textId="77777777" w:rsidR="00724BC5" w:rsidRDefault="00724BC5" w:rsidP="00724BC5">
      <w:r>
        <w:t>Στην παρουσίαση θα απευθύνουν χαιρετισμούς:</w:t>
      </w:r>
    </w:p>
    <w:p w14:paraId="01490111" w14:textId="77777777" w:rsidR="00724BC5" w:rsidRDefault="00724BC5" w:rsidP="00724BC5">
      <w:r>
        <w:t xml:space="preserve">Ο Πρύτανης του Πανεπιστημίου Πελοποννήσου, Καθηγητής Αθανάσιος </w:t>
      </w:r>
      <w:proofErr w:type="spellStart"/>
      <w:r>
        <w:t>Κατσής</w:t>
      </w:r>
      <w:proofErr w:type="spellEnd"/>
    </w:p>
    <w:p w14:paraId="485A055E" w14:textId="77777777" w:rsidR="00724BC5" w:rsidRDefault="00724BC5" w:rsidP="00724BC5">
      <w:r>
        <w:t xml:space="preserve">Ο Δήμαρχος </w:t>
      </w:r>
      <w:proofErr w:type="spellStart"/>
      <w:r>
        <w:t>Ναυπλιέων</w:t>
      </w:r>
      <w:proofErr w:type="spellEnd"/>
      <w:r>
        <w:t xml:space="preserve">, Δημήτρης </w:t>
      </w:r>
      <w:proofErr w:type="spellStart"/>
      <w:r>
        <w:t>Κωστούρος</w:t>
      </w:r>
      <w:proofErr w:type="spellEnd"/>
      <w:r>
        <w:t xml:space="preserve"> </w:t>
      </w:r>
    </w:p>
    <w:p w14:paraId="408CB11A" w14:textId="77777777" w:rsidR="00724BC5" w:rsidRDefault="00724BC5" w:rsidP="00724BC5">
      <w:r>
        <w:t xml:space="preserve">Τραγούδια σε στίχους Λίνας Νικολακοπούλου θα ερμηνεύσει το Γυναικείο Φωνητικό Σύνολο Ναυπλίου  "ΣΥΜΦΩΝΙΑ" </w:t>
      </w:r>
    </w:p>
    <w:p w14:paraId="707316FF" w14:textId="77777777" w:rsidR="00724BC5" w:rsidRDefault="00724BC5" w:rsidP="00724BC5">
      <w:r>
        <w:t>(</w:t>
      </w:r>
      <w:proofErr w:type="spellStart"/>
      <w:r>
        <w:t>Τρίφωνο</w:t>
      </w:r>
      <w:proofErr w:type="spellEnd"/>
      <w:r>
        <w:t xml:space="preserve"> σύνολο με ελληνικό και διεθνές ρεπερτόριο), τιμώντας τη σπουδαία στιχουργό/ποιήτρια.</w:t>
      </w:r>
    </w:p>
    <w:p w14:paraId="0A462BB4" w14:textId="77777777" w:rsidR="00724BC5" w:rsidRDefault="00724BC5" w:rsidP="00724BC5">
      <w:r>
        <w:t>Διδασκαλία- διεύθυνση</w:t>
      </w:r>
    </w:p>
    <w:p w14:paraId="4DD42DE4" w14:textId="637AC6A0" w:rsidR="00724BC5" w:rsidRDefault="00724BC5" w:rsidP="00724BC5">
      <w:r>
        <w:t xml:space="preserve"> Θεοδόσης Αντωνιάδης, Μαέστρος- Αρχιμουσικός</w:t>
      </w:r>
      <w:r w:rsidR="004B69AF" w:rsidRPr="004B69AF">
        <w:t xml:space="preserve"> </w:t>
      </w:r>
      <w:r>
        <w:t xml:space="preserve">Δήμου </w:t>
      </w:r>
      <w:proofErr w:type="spellStart"/>
      <w:r>
        <w:t>Ναυπλιέων</w:t>
      </w:r>
      <w:proofErr w:type="spellEnd"/>
      <w:r>
        <w:t xml:space="preserve">- ΔΟΠΠΑΤ </w:t>
      </w:r>
    </w:p>
    <w:p w14:paraId="5FF16CF3" w14:textId="77777777" w:rsidR="00724BC5" w:rsidRDefault="00724BC5" w:rsidP="00724BC5"/>
    <w:p w14:paraId="4BEDA069" w14:textId="77777777" w:rsidR="00724BC5" w:rsidRDefault="00724BC5" w:rsidP="00724BC5">
      <w:r>
        <w:t xml:space="preserve">Στην παρουσίαση θα μιλήσουν οι: </w:t>
      </w:r>
    </w:p>
    <w:p w14:paraId="762FB8D4" w14:textId="77777777" w:rsidR="00724BC5" w:rsidRDefault="00724BC5" w:rsidP="00724BC5">
      <w:r>
        <w:t xml:space="preserve">  Άλκηστις Κοντογιάννη, Ομότιμη καθηγήτρια του Πανεπιστημίου Πελοποννήσου,</w:t>
      </w:r>
    </w:p>
    <w:p w14:paraId="1FD2914E" w14:textId="77777777" w:rsidR="00724BC5" w:rsidRDefault="00724BC5" w:rsidP="00724BC5">
      <w:r>
        <w:t>Συντονίστρια του Προγράμματος, Επιστημονική επιμελήτρια της έκδοσης</w:t>
      </w:r>
    </w:p>
    <w:p w14:paraId="6C1D3393" w14:textId="77777777" w:rsidR="00724BC5" w:rsidRDefault="00724BC5" w:rsidP="00724BC5">
      <w:r>
        <w:t xml:space="preserve"> Λίνα Νικολακοπούλου, στιχουργός- ποιήτρια  </w:t>
      </w:r>
    </w:p>
    <w:p w14:paraId="3750913A" w14:textId="77777777" w:rsidR="00724BC5" w:rsidRDefault="00724BC5" w:rsidP="00724BC5">
      <w:r>
        <w:t xml:space="preserve">Αλεξάνδρα </w:t>
      </w:r>
      <w:proofErr w:type="spellStart"/>
      <w:r>
        <w:t>Χριστακάκη</w:t>
      </w:r>
      <w:proofErr w:type="spellEnd"/>
      <w:r>
        <w:t>, δημοσιογράφος και ραδιοφωνική παραγωγός στο Δεύτερο Πρόγραμμα της ΕΡΑ</w:t>
      </w:r>
    </w:p>
    <w:p w14:paraId="28E03D9B" w14:textId="77777777" w:rsidR="00724BC5" w:rsidRDefault="00724BC5" w:rsidP="00724BC5">
      <w:r>
        <w:t xml:space="preserve">Γεώργιος Χ. Ευσταθίου, υπεύθυνος των εκδόσεων </w:t>
      </w:r>
      <w:proofErr w:type="spellStart"/>
      <w:r>
        <w:t>Άπαρσις</w:t>
      </w:r>
      <w:proofErr w:type="spellEnd"/>
    </w:p>
    <w:p w14:paraId="3DA82D7D" w14:textId="77777777" w:rsidR="00724BC5" w:rsidRDefault="00724BC5" w:rsidP="00724BC5">
      <w:r>
        <w:t xml:space="preserve"> Κατερίνα </w:t>
      </w:r>
      <w:proofErr w:type="spellStart"/>
      <w:r>
        <w:t>Θανοπούλου</w:t>
      </w:r>
      <w:proofErr w:type="spellEnd"/>
      <w:r>
        <w:t xml:space="preserve">, Εκπαιδευτικός, </w:t>
      </w:r>
      <w:proofErr w:type="spellStart"/>
      <w:r>
        <w:t>Msc</w:t>
      </w:r>
      <w:proofErr w:type="spellEnd"/>
      <w:r>
        <w:t xml:space="preserve"> στην Ειδική Αγωγή, επιμελήτρια της έκδοσης</w:t>
      </w:r>
    </w:p>
    <w:p w14:paraId="77E5E781" w14:textId="77777777" w:rsidR="00724BC5" w:rsidRDefault="00724BC5" w:rsidP="00724BC5"/>
    <w:p w14:paraId="49EF2A90" w14:textId="77777777" w:rsidR="00724BC5" w:rsidRDefault="00724BC5" w:rsidP="00724BC5">
      <w:r>
        <w:t xml:space="preserve">Οι συγγραφείς </w:t>
      </w:r>
    </w:p>
    <w:p w14:paraId="7740A2F6" w14:textId="77777777" w:rsidR="00724BC5" w:rsidRDefault="00724BC5" w:rsidP="00724BC5">
      <w:r>
        <w:t xml:space="preserve">Στυλιανός Καρατάσος- Ελπίδα </w:t>
      </w:r>
      <w:proofErr w:type="spellStart"/>
      <w:r>
        <w:t>Κομιανού</w:t>
      </w:r>
      <w:proofErr w:type="spellEnd"/>
      <w:r>
        <w:t>/ Κυριάκος Σάμιος/ Μάγδα Μάρα</w:t>
      </w:r>
    </w:p>
    <w:p w14:paraId="05B8B09B" w14:textId="77777777" w:rsidR="00724BC5" w:rsidRDefault="00724BC5" w:rsidP="00724BC5">
      <w:r>
        <w:t xml:space="preserve">Μαντώ Μπεκιάρη- Κωνσταντίνα Τσίρου/ Δημήτρης </w:t>
      </w:r>
      <w:proofErr w:type="spellStart"/>
      <w:r>
        <w:t>Δερζέκος</w:t>
      </w:r>
      <w:proofErr w:type="spellEnd"/>
      <w:r>
        <w:t>/ Δημήτρης Δίπλας - Άννα Πολίτου</w:t>
      </w:r>
    </w:p>
    <w:p w14:paraId="195BD9E4" w14:textId="77777777" w:rsidR="00724BC5" w:rsidRDefault="00724BC5" w:rsidP="00724BC5">
      <w:r>
        <w:t xml:space="preserve">Κωνσταντίνος </w:t>
      </w:r>
      <w:proofErr w:type="spellStart"/>
      <w:r>
        <w:t>Αγκιναρασταχάκης</w:t>
      </w:r>
      <w:proofErr w:type="spellEnd"/>
      <w:r>
        <w:t xml:space="preserve"> - Δέσποινα Διακάκη -  Μαίρη </w:t>
      </w:r>
      <w:proofErr w:type="spellStart"/>
      <w:r>
        <w:t>Λούμου</w:t>
      </w:r>
      <w:proofErr w:type="spellEnd"/>
      <w:r>
        <w:t xml:space="preserve">/ Γιώργος </w:t>
      </w:r>
      <w:proofErr w:type="spellStart"/>
      <w:r>
        <w:t>Ντέμος</w:t>
      </w:r>
      <w:proofErr w:type="spellEnd"/>
      <w:r>
        <w:t xml:space="preserve"> -</w:t>
      </w:r>
    </w:p>
    <w:p w14:paraId="73C2C06A" w14:textId="77777777" w:rsidR="00724BC5" w:rsidRDefault="00724BC5" w:rsidP="00724BC5">
      <w:r>
        <w:t xml:space="preserve">Μαρία </w:t>
      </w:r>
      <w:proofErr w:type="spellStart"/>
      <w:r>
        <w:t>Δέδε</w:t>
      </w:r>
      <w:proofErr w:type="spellEnd"/>
      <w:r>
        <w:t xml:space="preserve"> / Γεώργιος Κόνδης / Ελένη Γρίβα / Καλλιόπη Καλποδήμου -</w:t>
      </w:r>
    </w:p>
    <w:p w14:paraId="115C9261" w14:textId="77777777" w:rsidR="00724BC5" w:rsidRDefault="00724BC5" w:rsidP="00724BC5">
      <w:r>
        <w:t xml:space="preserve">Αγγελική Τσάκωνα/ Αικατερίνη Δήμα - Ελπίδα Στράτου </w:t>
      </w:r>
    </w:p>
    <w:p w14:paraId="27684E0F" w14:textId="77777777" w:rsidR="00724BC5" w:rsidRDefault="00724BC5" w:rsidP="00724BC5"/>
    <w:p w14:paraId="67875F7A" w14:textId="77777777" w:rsidR="00724BC5" w:rsidRDefault="00724BC5" w:rsidP="00724BC5">
      <w:r>
        <w:t>Την εκδήλωση συντονίζουν οι:</w:t>
      </w:r>
    </w:p>
    <w:p w14:paraId="4F66B6D7" w14:textId="77777777" w:rsidR="00724BC5" w:rsidRDefault="00724BC5" w:rsidP="00724BC5">
      <w:r>
        <w:t xml:space="preserve"> Άλκηστις Κοντογιάννη</w:t>
      </w:r>
    </w:p>
    <w:p w14:paraId="3281490C" w14:textId="77777777" w:rsidR="00724BC5" w:rsidRDefault="00724BC5" w:rsidP="00724BC5">
      <w:r>
        <w:t xml:space="preserve"> Κατερίνα </w:t>
      </w:r>
      <w:proofErr w:type="spellStart"/>
      <w:r>
        <w:t>Θανοπούλου</w:t>
      </w:r>
      <w:proofErr w:type="spellEnd"/>
      <w:r>
        <w:t xml:space="preserve"> </w:t>
      </w:r>
    </w:p>
    <w:p w14:paraId="24DC1D44" w14:textId="77777777" w:rsidR="00724BC5" w:rsidRDefault="00724BC5" w:rsidP="00724BC5">
      <w:r>
        <w:t xml:space="preserve">Βαλεντίνα Μιχαήλ, </w:t>
      </w:r>
      <w:proofErr w:type="spellStart"/>
      <w:r>
        <w:t>Θεατροπαιδαγωγός</w:t>
      </w:r>
      <w:proofErr w:type="spellEnd"/>
      <w:r>
        <w:t>,</w:t>
      </w:r>
    </w:p>
    <w:p w14:paraId="2B5B6D41" w14:textId="77777777" w:rsidR="00724BC5" w:rsidRDefault="00724BC5" w:rsidP="00724BC5">
      <w:r>
        <w:t>Υποψήφια διδάκτωρ Τ.Θ.Σ. Πανεπιστημίου Πελοποννήσου</w:t>
      </w:r>
    </w:p>
    <w:p w14:paraId="624C8A5C" w14:textId="5EC09ED5" w:rsidR="00724BC5" w:rsidRDefault="00724BC5" w:rsidP="00724BC5">
      <w:r>
        <w:t>Εικαστικό δρώμενο από μαθητές και μαθήτριες του Καλλιτεχνικού Γυμνασίου Αργολίδας, υπό την επίβλεψη της καθηγήτριά τους Μάγδας Μάρα. Οι εικαστικές δημιουργίες θα προσφερθούν στις φυλακές της Αργολίδας.</w:t>
      </w:r>
    </w:p>
    <w:p w14:paraId="1309724D" w14:textId="1E9A2CA5" w:rsidR="00724BC5" w:rsidRDefault="00724BC5" w:rsidP="00724BC5">
      <w:r>
        <w:t xml:space="preserve"> Η παρουσίαση θα κλείσει με:</w:t>
      </w:r>
    </w:p>
    <w:p w14:paraId="6C72AFD7" w14:textId="77777777" w:rsidR="00724BC5" w:rsidRDefault="00724BC5" w:rsidP="00724BC5">
      <w:r>
        <w:t xml:space="preserve">Αυτοσχεδιαστικό Δρώμενο, «Το έγκλειστο φεγγάρι ευχαριστεί τον έγκλειστο» </w:t>
      </w:r>
    </w:p>
    <w:p w14:paraId="0E154113" w14:textId="77777777" w:rsidR="00724BC5" w:rsidRDefault="00724BC5" w:rsidP="00724BC5">
      <w:r>
        <w:t>Τα βιβλία αναφέρονται σε ένα ευρύ θεματικό πλαίσιο, από τη δημιουργική γραφή και τις εικαστικές δημιουργίες έως τη μηχανολογία και την ανάπτυξη της επιχειρηματικότητας.</w:t>
      </w:r>
    </w:p>
    <w:p w14:paraId="2CF95466" w14:textId="5A37DA77" w:rsidR="00724BC5" w:rsidRDefault="00724BC5" w:rsidP="00724BC5">
      <w:r>
        <w:t xml:space="preserve">Εμπεριέχονται σε αυτά προγράμματα με κοινωνικά - συναισθηματικά θέματα που ενδιαφέρουν τους έγκλειστους, όπως αυτά οργανώθηκαν και εμψυχώθηκαν </w:t>
      </w:r>
      <w:r w:rsidR="004B69AF" w:rsidRPr="004B69AF">
        <w:t xml:space="preserve"> </w:t>
      </w:r>
      <w:r>
        <w:t xml:space="preserve">από μεταπτυχιακούς φοιτητές και εθελοντές και εφαρμόστηκαν με τη μεθοδολογία της δραματικής και των παραστατικών τεχνών στην εκπαίδευση των εγκλείστων και στη δια βίου </w:t>
      </w:r>
      <w:proofErr w:type="spellStart"/>
      <w:r>
        <w:t>μάθηση.Επίσης</w:t>
      </w:r>
      <w:proofErr w:type="spellEnd"/>
      <w:r>
        <w:t>, αναφέρονται σε εφαρμογές θεάτρου και αυτοσχεδιασμών, που ξεκινάνε από τεχνικές και φτάνουν στην παράσταση ή στη συγγραφή θεατρικού έργου.</w:t>
      </w:r>
    </w:p>
    <w:p w14:paraId="22382591" w14:textId="3C6B30A8" w:rsidR="00724BC5" w:rsidRDefault="00724BC5" w:rsidP="00724BC5">
      <w:r>
        <w:t xml:space="preserve">Η σειρά συμπληρώνεται από ένα βιβλίο που αναφέρεται στο ιστορικό των παλαιών φυλακών του Ναυπλίου μέχρι σήμερα (1818-2018), στην πολιτιστική παραγωγή της Ακροναυπλίας (1937-1943), σε μνήμες και καταγραφές της Ακροναυπλίας (1946-1966), των φυλακών Παλαμηδίου, της γκιλοτίνας και τέλος των φυλακών </w:t>
      </w:r>
      <w:proofErr w:type="spellStart"/>
      <w:r>
        <w:t>Λεονάρδου</w:t>
      </w:r>
      <w:proofErr w:type="spellEnd"/>
      <w:r>
        <w:t xml:space="preserve"> καθώς και των δήμιων του Ναυπλίου.</w:t>
      </w:r>
    </w:p>
    <w:p w14:paraId="5F05EEA9" w14:textId="77777777" w:rsidR="00724BC5" w:rsidRDefault="00724BC5" w:rsidP="00724BC5">
      <w:r>
        <w:t xml:space="preserve">Το βιβλίο προλογίζει ο Πρύτανης του Πανεπιστημίου Πελοποννήσου Αθανάσιος </w:t>
      </w:r>
      <w:proofErr w:type="spellStart"/>
      <w:r>
        <w:t>Κατσής</w:t>
      </w:r>
      <w:proofErr w:type="spellEnd"/>
      <w:r>
        <w:t>.</w:t>
      </w:r>
    </w:p>
    <w:p w14:paraId="33392CDD" w14:textId="34CAAFC4" w:rsidR="00724BC5" w:rsidRDefault="00724BC5" w:rsidP="00724BC5">
      <w:r>
        <w:t xml:space="preserve">Τέλος, η σειρά κλείνει με ένα συλλογικό βιβλίο, στο οποίο παραθέτουν τις ομιλίες - εργαστήρια </w:t>
      </w:r>
      <w:r w:rsidRPr="00724BC5">
        <w:t xml:space="preserve"> </w:t>
      </w:r>
      <w:r>
        <w:t>που έκαναν στις φυλακές διακεκριμένοι καλεσμένοι από τον χώρο των Γραμμάτων και των Τεχνών.</w:t>
      </w:r>
    </w:p>
    <w:p w14:paraId="459785E4" w14:textId="64851B6D" w:rsidR="00724BC5" w:rsidRDefault="00724BC5" w:rsidP="00724BC5">
      <w:r>
        <w:lastRenderedPageBreak/>
        <w:t xml:space="preserve">Τα βιβλία αποτελούν, πέραν της καταγραφής υλικού, δράσεων, συμπερασμάτων και ιστορικής καταγραφής των φυλακών, ένα εκπαιδευτικό εγχειρίδιο και μεθοδολογικό εργαλείο για σχεδιασμό και εφαρμογή διδακτικών προγραμμάτων σε ομάδες </w:t>
      </w:r>
      <w:proofErr w:type="spellStart"/>
      <w:r>
        <w:t>εγκλείστων,σχολεία</w:t>
      </w:r>
      <w:proofErr w:type="spellEnd"/>
      <w:r>
        <w:t xml:space="preserve"> Δεύτερης Ευκαιρίας, δομές προσφύγων, θεραπευτικές ομάδες, και κάθε είδους κοινωνικές ομάδες, ευπαθείς, μειονεκτούσες, και συμπεριληπτικές.</w:t>
      </w:r>
    </w:p>
    <w:p w14:paraId="06D5DEB7" w14:textId="77777777" w:rsidR="00724BC5" w:rsidRDefault="00724BC5" w:rsidP="00724BC5"/>
    <w:p w14:paraId="55CDCDAC" w14:textId="77777777" w:rsidR="00724BC5" w:rsidRDefault="00724BC5" w:rsidP="00724BC5">
      <w:r>
        <w:t>ΓΕΝΙΚΗ ΤΑΥΤΟΤΗΤΑ ΣΕΙΡΑΣ</w:t>
      </w:r>
    </w:p>
    <w:p w14:paraId="53582C5B" w14:textId="77777777" w:rsidR="00724BC5" w:rsidRDefault="00724BC5" w:rsidP="00724BC5">
      <w:r>
        <w:t>Επιστημονική επιμέλεια: Άλκηστις Κοντογιάννη</w:t>
      </w:r>
    </w:p>
    <w:p w14:paraId="78AA75F9" w14:textId="77777777" w:rsidR="00724BC5" w:rsidRDefault="00724BC5" w:rsidP="00724BC5">
      <w:r>
        <w:t xml:space="preserve">Επιμέλεια έκδοσης: Γεώργιος Χαρ. Ευσταθίου, Κατερίνα </w:t>
      </w:r>
      <w:proofErr w:type="spellStart"/>
      <w:r>
        <w:t>Θανοπούλου</w:t>
      </w:r>
      <w:proofErr w:type="spellEnd"/>
    </w:p>
    <w:p w14:paraId="3E7CC645" w14:textId="77777777" w:rsidR="00724BC5" w:rsidRDefault="00724BC5" w:rsidP="00724BC5">
      <w:r>
        <w:t xml:space="preserve">Τελική επιμέλεια- διόρθωση: </w:t>
      </w:r>
      <w:proofErr w:type="spellStart"/>
      <w:r>
        <w:t>Συρράκος</w:t>
      </w:r>
      <w:proofErr w:type="spellEnd"/>
      <w:r>
        <w:t xml:space="preserve"> Ιωάννης </w:t>
      </w:r>
      <w:proofErr w:type="spellStart"/>
      <w:r>
        <w:t>Κεσέν</w:t>
      </w:r>
      <w:proofErr w:type="spellEnd"/>
      <w:r>
        <w:t xml:space="preserve">- </w:t>
      </w:r>
      <w:proofErr w:type="spellStart"/>
      <w:r>
        <w:t>Δανάλης</w:t>
      </w:r>
      <w:proofErr w:type="spellEnd"/>
      <w:r>
        <w:t xml:space="preserve">, Δήμητρα </w:t>
      </w:r>
      <w:proofErr w:type="spellStart"/>
      <w:r>
        <w:t>Καραναστάση</w:t>
      </w:r>
      <w:proofErr w:type="spellEnd"/>
      <w:r>
        <w:t xml:space="preserve">, Καρίνα </w:t>
      </w:r>
      <w:proofErr w:type="spellStart"/>
      <w:r>
        <w:t>Βέρδη</w:t>
      </w:r>
      <w:proofErr w:type="spellEnd"/>
    </w:p>
    <w:p w14:paraId="53CF25CC" w14:textId="77777777" w:rsidR="00724BC5" w:rsidRDefault="00724BC5" w:rsidP="00724BC5">
      <w:r>
        <w:t xml:space="preserve">Ηλεκτρ. επεξεργασία: GA+S </w:t>
      </w:r>
      <w:proofErr w:type="spellStart"/>
      <w:r>
        <w:t>Graphic</w:t>
      </w:r>
      <w:proofErr w:type="spellEnd"/>
      <w:r>
        <w:t xml:space="preserve"> Arts &amp; </w:t>
      </w:r>
      <w:proofErr w:type="spellStart"/>
      <w:r>
        <w:t>Spot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 / Γιώτα </w:t>
      </w:r>
      <w:proofErr w:type="spellStart"/>
      <w:r>
        <w:t>Περμάχου</w:t>
      </w:r>
      <w:proofErr w:type="spellEnd"/>
      <w:r>
        <w:t xml:space="preserve">- Νικολέττα Γεωργιάδου- </w:t>
      </w:r>
    </w:p>
    <w:p w14:paraId="4CE9F00E" w14:textId="77777777" w:rsidR="00724BC5" w:rsidRDefault="00724BC5" w:rsidP="00724BC5">
      <w:r>
        <w:t xml:space="preserve">Κώστας </w:t>
      </w:r>
      <w:proofErr w:type="spellStart"/>
      <w:r>
        <w:t>Κοφίνας</w:t>
      </w:r>
      <w:proofErr w:type="spellEnd"/>
      <w:r>
        <w:t xml:space="preserve">- Βάλια </w:t>
      </w:r>
      <w:proofErr w:type="spellStart"/>
      <w:r>
        <w:t>Καπάδαη</w:t>
      </w:r>
      <w:proofErr w:type="spellEnd"/>
    </w:p>
    <w:p w14:paraId="45AB26F9" w14:textId="77777777" w:rsidR="00724BC5" w:rsidRDefault="00724BC5" w:rsidP="00724BC5">
      <w:r>
        <w:t xml:space="preserve">Σχεδιασμός εξωφύλλου: Γεωργία </w:t>
      </w:r>
      <w:proofErr w:type="spellStart"/>
      <w:r>
        <w:t>Αλεβιζάκη</w:t>
      </w:r>
      <w:proofErr w:type="spellEnd"/>
    </w:p>
    <w:p w14:paraId="5202E8C9" w14:textId="77777777" w:rsidR="00724BC5" w:rsidRDefault="00724BC5" w:rsidP="00724BC5">
      <w:r>
        <w:t xml:space="preserve">Τεχνική επιμέλεια - παραγωγή: </w:t>
      </w:r>
      <w:proofErr w:type="spellStart"/>
      <w:r>
        <w:t>Ernesto</w:t>
      </w:r>
      <w:proofErr w:type="spellEnd"/>
      <w:r>
        <w:t xml:space="preserve"> N. </w:t>
      </w:r>
      <w:proofErr w:type="spellStart"/>
      <w:r>
        <w:t>Bauman</w:t>
      </w:r>
      <w:proofErr w:type="spellEnd"/>
    </w:p>
    <w:p w14:paraId="54A9480D" w14:textId="77777777" w:rsidR="00724BC5" w:rsidRDefault="00724BC5" w:rsidP="00724BC5"/>
    <w:p w14:paraId="7D3DFD2D" w14:textId="77777777" w:rsidR="00724BC5" w:rsidRDefault="00724BC5" w:rsidP="00724BC5"/>
    <w:p w14:paraId="4E269B1D" w14:textId="77777777" w:rsidR="00724BC5" w:rsidRDefault="00724BC5" w:rsidP="00724BC5">
      <w:r>
        <w:t>ΜΕ ΤΗ ΣΤΗΡΙΞΗ ΤΟΥ Δ. ΝΑΥΠΛΙΕΩΝ ΚΑΙ ΤΟΥ ΔΟΠΠΑΤ</w:t>
      </w:r>
    </w:p>
    <w:p w14:paraId="3A197370" w14:textId="77777777" w:rsidR="00724BC5" w:rsidRDefault="00724BC5" w:rsidP="00724BC5"/>
    <w:p w14:paraId="0535082D" w14:textId="77777777" w:rsidR="00724BC5" w:rsidRDefault="00724BC5" w:rsidP="00724BC5">
      <w:r>
        <w:t xml:space="preserve">Εκδόσεις </w:t>
      </w:r>
      <w:proofErr w:type="spellStart"/>
      <w:r>
        <w:t>Άπαρσις</w:t>
      </w:r>
      <w:proofErr w:type="spellEnd"/>
    </w:p>
    <w:p w14:paraId="5E875E18" w14:textId="77777777" w:rsidR="00724BC5" w:rsidRDefault="00724BC5" w:rsidP="00724BC5">
      <w:r>
        <w:t xml:space="preserve">Ακαδημίας 76, 10678 Αθήνα </w:t>
      </w:r>
    </w:p>
    <w:p w14:paraId="0A319DF5" w14:textId="77777777" w:rsidR="00724BC5" w:rsidRDefault="00724BC5" w:rsidP="00724BC5">
      <w:r>
        <w:t>215-5155600, 694 592 9902</w:t>
      </w:r>
    </w:p>
    <w:p w14:paraId="2C856E50" w14:textId="77777777" w:rsidR="00724BC5" w:rsidRDefault="00724BC5" w:rsidP="00724BC5">
      <w:r>
        <w:t>www.aparsis.gr</w:t>
      </w:r>
    </w:p>
    <w:p w14:paraId="15E5B048" w14:textId="77777777" w:rsidR="00724BC5" w:rsidRDefault="00724BC5" w:rsidP="00724BC5">
      <w:r>
        <w:t>aparsis.books@gmail.com</w:t>
      </w:r>
    </w:p>
    <w:p w14:paraId="27A87CFE" w14:textId="77777777" w:rsidR="00724BC5" w:rsidRDefault="00724BC5" w:rsidP="00724BC5">
      <w:r>
        <w:t>https://www.instagram.com/aparsis.ekdoseis/</w:t>
      </w:r>
    </w:p>
    <w:p w14:paraId="05CFF704" w14:textId="77777777" w:rsidR="00724BC5" w:rsidRDefault="00724BC5" w:rsidP="00724BC5">
      <w:r>
        <w:t>https://www.facebook.com/aparsispublications</w:t>
      </w:r>
    </w:p>
    <w:p w14:paraId="164406A8" w14:textId="77777777" w:rsidR="00724BC5" w:rsidRDefault="00724BC5" w:rsidP="00724BC5">
      <w:proofErr w:type="spellStart"/>
      <w:r>
        <w:t>youtube</w:t>
      </w:r>
      <w:proofErr w:type="spellEnd"/>
    </w:p>
    <w:p w14:paraId="3EE099D4" w14:textId="77777777" w:rsidR="00724BC5" w:rsidRDefault="00724BC5"/>
    <w:sectPr w:rsidR="00724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C5"/>
    <w:rsid w:val="00493746"/>
    <w:rsid w:val="004B69AF"/>
    <w:rsid w:val="00724BC5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6BC"/>
  <w15:chartTrackingRefBased/>
  <w15:docId w15:val="{B337416D-B6B1-47AF-A0DF-00F9272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Georgiou</dc:creator>
  <cp:keywords/>
  <dc:description/>
  <cp:lastModifiedBy>Karagianni</cp:lastModifiedBy>
  <cp:revision>2</cp:revision>
  <dcterms:created xsi:type="dcterms:W3CDTF">2022-12-02T10:21:00Z</dcterms:created>
  <dcterms:modified xsi:type="dcterms:W3CDTF">2022-12-05T07:26:00Z</dcterms:modified>
</cp:coreProperties>
</file>