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13" w:rsidRDefault="00660013" w:rsidP="0066001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32"/>
          <w:szCs w:val="32"/>
          <w:lang w:eastAsia="el-GR"/>
        </w:rPr>
      </w:pPr>
      <w:r w:rsidRPr="005E2011">
        <w:rPr>
          <w:noProof/>
          <w:lang w:eastAsia="el-GR"/>
        </w:rPr>
        <w:drawing>
          <wp:inline distT="0" distB="0" distL="0" distR="0">
            <wp:extent cx="5274310" cy="2164760"/>
            <wp:effectExtent l="0" t="0" r="2540" b="6985"/>
            <wp:docPr id="1" name="Εικόνα 1" descr="http://ts.uop.gr/syngrafeisargolidas-symposio/images/header-fina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ts.uop.gr/syngrafeisargolidas-symposio/images/header-final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013" w:rsidRDefault="00660013" w:rsidP="0066001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32"/>
          <w:szCs w:val="32"/>
          <w:lang w:eastAsia="el-GR"/>
        </w:rPr>
      </w:pPr>
    </w:p>
    <w:p w:rsidR="00C55D8F" w:rsidRDefault="00C55D8F" w:rsidP="0066001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32"/>
          <w:szCs w:val="32"/>
          <w:lang w:eastAsia="el-GR"/>
        </w:rPr>
      </w:pPr>
      <w:r w:rsidRPr="00660013">
        <w:rPr>
          <w:rFonts w:ascii="Helvetica" w:eastAsia="Times New Roman" w:hAnsi="Helvetica" w:cs="Helvetica"/>
          <w:b/>
          <w:color w:val="000000"/>
          <w:sz w:val="32"/>
          <w:szCs w:val="32"/>
          <w:lang w:eastAsia="el-GR"/>
        </w:rPr>
        <w:t>Δελτίο Τύπου</w:t>
      </w:r>
    </w:p>
    <w:p w:rsidR="00660013" w:rsidRPr="00660013" w:rsidRDefault="00660013" w:rsidP="0066001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32"/>
          <w:szCs w:val="32"/>
          <w:lang w:eastAsia="el-GR"/>
        </w:rPr>
      </w:pPr>
      <w:bookmarkStart w:id="0" w:name="_GoBack"/>
      <w:bookmarkEnd w:id="0"/>
    </w:p>
    <w:p w:rsidR="00C55D8F" w:rsidRPr="00C55D8F" w:rsidRDefault="00C55D8F" w:rsidP="00C55D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C55D8F" w:rsidRPr="00C55D8F" w:rsidRDefault="00C55D8F" w:rsidP="00C55D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C55D8F">
        <w:rPr>
          <w:rFonts w:ascii="Helvetica" w:eastAsia="Times New Roman" w:hAnsi="Helvetica" w:cs="Helvetica"/>
          <w:b/>
          <w:bCs/>
          <w:color w:val="000000"/>
          <w:sz w:val="28"/>
          <w:szCs w:val="28"/>
          <w:lang w:val="en-US" w:eastAsia="el-GR"/>
        </w:rPr>
        <w:t>ROCK</w:t>
      </w:r>
      <w:r w:rsidRPr="00660013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l-GR"/>
        </w:rPr>
        <w:t xml:space="preserve"> </w:t>
      </w:r>
      <w:r w:rsidRPr="00C55D8F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l-GR"/>
        </w:rPr>
        <w:t>  και ΛΟΓΟΤΕΧΝΙΑ</w:t>
      </w:r>
    </w:p>
    <w:p w:rsidR="00C55D8F" w:rsidRPr="00C55D8F" w:rsidRDefault="00C55D8F" w:rsidP="00C55D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C55D8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l-GR"/>
        </w:rPr>
        <w:t> </w:t>
      </w:r>
    </w:p>
    <w:p w:rsidR="00C55D8F" w:rsidRPr="00C55D8F" w:rsidRDefault="00C55D8F" w:rsidP="00C55D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C55D8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l-GR"/>
        </w:rPr>
        <w:t>ΠΕΡΙΓΡΑΦΗ  ΤΗΣ ΔΡΑΣΤΗΡΙΟΤΗΤΑΣ</w:t>
      </w:r>
    </w:p>
    <w:p w:rsidR="00C55D8F" w:rsidRPr="00C55D8F" w:rsidRDefault="00C55D8F" w:rsidP="00C55D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C55D8F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55D8F" w:rsidRPr="00C55D8F" w:rsidTr="00C55D8F">
        <w:trPr>
          <w:trHeight w:val="8176"/>
        </w:trPr>
        <w:tc>
          <w:tcPr>
            <w:tcW w:w="9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D8F" w:rsidRPr="00C55D8F" w:rsidRDefault="00C55D8F" w:rsidP="00C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εικόνα 1:  </w:t>
            </w:r>
          </w:p>
          <w:p w:rsidR="00C55D8F" w:rsidRPr="00C55D8F" w:rsidRDefault="00C55D8F" w:rsidP="00C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Σάββατο 2 Απρίλη 2016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ώρα </w:t>
            </w: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9.55μμ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στο </w:t>
            </w: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THEATER</w:t>
            </w: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BAR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 μαύρος γάτος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,Ναύπλιο  το μουσικό πρόγραμμα εξελίσσεται  όπως κάθε Σάββατο με 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alternative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pop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swing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gothic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  </w:t>
            </w:r>
            <w:proofErr w:type="spellStart"/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κλπ</w:t>
            </w:r>
            <w:proofErr w:type="spellEnd"/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με λίγα λόγια εξαιρετικά!  </w:t>
            </w:r>
          </w:p>
          <w:p w:rsidR="00C55D8F" w:rsidRPr="00C55D8F" w:rsidRDefault="00C55D8F" w:rsidP="00C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Οι  παρέες συζητούν, αστειεύονται, πίνουν </w:t>
            </w:r>
            <w:proofErr w:type="spellStart"/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κλπ</w:t>
            </w:r>
            <w:proofErr w:type="spellEnd"/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με λίγα λόγια εξαιρετικά!</w:t>
            </w:r>
          </w:p>
          <w:p w:rsidR="00C55D8F" w:rsidRPr="00C55D8F" w:rsidRDefault="00C55D8F" w:rsidP="00C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C55D8F" w:rsidRPr="00C55D8F" w:rsidRDefault="00C55D8F" w:rsidP="00C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εικόνα 2:</w:t>
            </w:r>
          </w:p>
          <w:p w:rsidR="00C55D8F" w:rsidRPr="00C55D8F" w:rsidRDefault="00C55D8F" w:rsidP="00C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Στις </w:t>
            </w: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10.00 </w:t>
            </w:r>
            <w:proofErr w:type="spellStart"/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μμ</w:t>
            </w:r>
            <w:proofErr w:type="spellEnd"/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 το πρόγραμμα της  </w:t>
            </w:r>
            <w:proofErr w:type="spellStart"/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μουσικο</w:t>
            </w:r>
            <w:proofErr w:type="spellEnd"/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-αλληλεπιδραστικής  πανδαισίας σταματά. Η ομάδα </w:t>
            </w:r>
            <w:proofErr w:type="spellStart"/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Θεατροδρόμιο</w:t>
            </w:r>
            <w:proofErr w:type="spellEnd"/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συνεπικουρούμενη από τη μουσική ομάδα </w:t>
            </w: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IPOMALIS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εισβάλλει στο χώρο. </w:t>
            </w:r>
          </w:p>
          <w:p w:rsidR="00C55D8F" w:rsidRPr="00C55D8F" w:rsidRDefault="00C55D8F" w:rsidP="00C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Δημιουργεί εντυπώσεις και  ύστερα από μικρά παιχνίδια εμπιστοσύνης και θαλπωρής, </w:t>
            </w: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μοιράζει  ερωτήματα  </w:t>
            </w: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quiz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  που αναφέρονται  σε τραγούδια συγκροτημάτων </w:t>
            </w: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ROCK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μουσικής  που οι στίχοι τους είναι επηρεασμένοι από αναγνώσεις λογοτεχνικών κειμένων, με λίγα λόγια εξαιρετικά!</w:t>
            </w:r>
          </w:p>
          <w:p w:rsidR="00C55D8F" w:rsidRPr="00C55D8F" w:rsidRDefault="00C55D8F" w:rsidP="00C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C55D8F" w:rsidRPr="00C55D8F" w:rsidRDefault="00C55D8F" w:rsidP="00C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εικόνα 3:</w:t>
            </w:r>
          </w:p>
          <w:p w:rsidR="00C55D8F" w:rsidRPr="00C55D8F" w:rsidRDefault="00C55D8F" w:rsidP="00C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 νικητές, δηλαδή αυτοί που απαντούν σωστά στις ερωτήσεις , κερδίζουν  βιβλία εξαιρετικά.</w:t>
            </w:r>
          </w:p>
          <w:p w:rsidR="00C55D8F" w:rsidRPr="00C55D8F" w:rsidRDefault="00C55D8F" w:rsidP="00C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C55D8F" w:rsidRPr="00C55D8F" w:rsidRDefault="00C55D8F" w:rsidP="00C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Πρόκειται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για μια </w:t>
            </w: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παράλληλη εκδήλωση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στα πλαίσια του </w:t>
            </w: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</w:t>
            </w: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l-GR"/>
              </w:rPr>
              <w:t>ου</w:t>
            </w: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Συμποσίου Συν-γραφής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που οργανώνεται από το </w:t>
            </w: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Τμήμα Θεατρικών Σπουδών</w:t>
            </w: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με έδρα το Ναύπλιο.</w:t>
            </w:r>
          </w:p>
          <w:p w:rsidR="00C55D8F" w:rsidRPr="00C55D8F" w:rsidRDefault="00C55D8F" w:rsidP="00C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C55D8F" w:rsidRPr="00C55D8F" w:rsidRDefault="00C55D8F" w:rsidP="00C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 λίγα λόγια, μια εξαιρετική βραδιά!</w:t>
            </w:r>
          </w:p>
          <w:p w:rsidR="00C55D8F" w:rsidRPr="00C55D8F" w:rsidRDefault="00C55D8F" w:rsidP="00C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C55D8F" w:rsidRPr="00C55D8F" w:rsidRDefault="00C55D8F" w:rsidP="00C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Σας περιμένουμε….</w:t>
            </w:r>
          </w:p>
          <w:p w:rsidR="00C55D8F" w:rsidRPr="00C55D8F" w:rsidRDefault="00C55D8F" w:rsidP="00C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60013" w:rsidRPr="00C55D8F" w:rsidRDefault="00C55D8F" w:rsidP="0066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55D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Θεατροδρόμιο</w:t>
            </w:r>
            <w:proofErr w:type="spellEnd"/>
          </w:p>
        </w:tc>
      </w:tr>
    </w:tbl>
    <w:p w:rsidR="00EF2F38" w:rsidRDefault="00EF2F38" w:rsidP="00660013"/>
    <w:sectPr w:rsidR="00EF2F38" w:rsidSect="00660013">
      <w:pgSz w:w="11906" w:h="16838"/>
      <w:pgMar w:top="56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8F"/>
    <w:rsid w:val="00064FFE"/>
    <w:rsid w:val="002326D4"/>
    <w:rsid w:val="00294AC0"/>
    <w:rsid w:val="002F4490"/>
    <w:rsid w:val="00434886"/>
    <w:rsid w:val="0054193B"/>
    <w:rsid w:val="00636083"/>
    <w:rsid w:val="00660013"/>
    <w:rsid w:val="00681906"/>
    <w:rsid w:val="0071569A"/>
    <w:rsid w:val="00A45270"/>
    <w:rsid w:val="00AE1BF7"/>
    <w:rsid w:val="00C20203"/>
    <w:rsid w:val="00C55D8F"/>
    <w:rsid w:val="00CE0DE9"/>
    <w:rsid w:val="00E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B69B4-9E75-4055-912F-1603CEC5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2</cp:revision>
  <dcterms:created xsi:type="dcterms:W3CDTF">2016-04-01T10:33:00Z</dcterms:created>
  <dcterms:modified xsi:type="dcterms:W3CDTF">2016-04-01T10:41:00Z</dcterms:modified>
</cp:coreProperties>
</file>