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4F" w:rsidRDefault="00F10F4F" w:rsidP="007E7D89">
      <w:pPr>
        <w:spacing w:line="360" w:lineRule="auto"/>
        <w:jc w:val="center"/>
      </w:pPr>
      <w:bookmarkStart w:id="0" w:name="_GoBack"/>
      <w:bookmarkEnd w:id="0"/>
      <w:r>
        <w:t>Δελτίο Τύπου</w:t>
      </w:r>
    </w:p>
    <w:p w:rsidR="00F10F4F" w:rsidRDefault="00F10F4F" w:rsidP="007E7D89">
      <w:pPr>
        <w:spacing w:line="360" w:lineRule="auto"/>
        <w:jc w:val="center"/>
        <w:rPr>
          <w:b/>
          <w:i/>
        </w:rPr>
      </w:pPr>
      <w:r w:rsidRPr="007E7D89">
        <w:rPr>
          <w:b/>
          <w:i/>
        </w:rPr>
        <w:t>«Πως λιώνει μια πανοπλία;»</w:t>
      </w:r>
    </w:p>
    <w:p w:rsidR="007E7D89" w:rsidRPr="007E7D89" w:rsidRDefault="007E7D89" w:rsidP="00F10F4F">
      <w:pPr>
        <w:spacing w:line="360" w:lineRule="auto"/>
        <w:rPr>
          <w:b/>
          <w:i/>
        </w:rPr>
      </w:pPr>
    </w:p>
    <w:p w:rsidR="00F10F4F" w:rsidRDefault="00F10F4F" w:rsidP="00F10F4F">
      <w:pPr>
        <w:spacing w:line="360" w:lineRule="auto"/>
      </w:pPr>
      <w:r>
        <w:t>Την Παρασκευή 8 Απριλίου 2016</w:t>
      </w:r>
      <w:r w:rsidR="007E7D89">
        <w:t xml:space="preserve"> και ώρα 19:30</w:t>
      </w:r>
      <w:r>
        <w:t>, το Μεταπτυχιακό Πρόγραμμα Σπουδών του Τμήματος Θεατρικών Σπουδών του Πανεπιστημίου Πελοποννήσου θα πραγματοποιήσει θεατροπαιδαγωγικό εργαστήρι δημιουργικής γραφής για παιδιά 9 –</w:t>
      </w:r>
      <w:r w:rsidR="007E7D89">
        <w:t xml:space="preserve"> 11</w:t>
      </w:r>
      <w:r>
        <w:t xml:space="preserve"> </w:t>
      </w:r>
      <w:r w:rsidR="007E7D89">
        <w:t>ετών (κλειστή ομάδα) στο 4</w:t>
      </w:r>
      <w:r w:rsidR="007E7D89" w:rsidRPr="007E7D89">
        <w:rPr>
          <w:vertAlign w:val="superscript"/>
        </w:rPr>
        <w:t>ο</w:t>
      </w:r>
      <w:r w:rsidR="007E7D89">
        <w:t xml:space="preserve"> Δημοτικό Σχολείο Ναυπλίου</w:t>
      </w:r>
      <w:r>
        <w:t xml:space="preserve">. Ο τίτλος του προγράμματος είναι </w:t>
      </w:r>
      <w:r>
        <w:rPr>
          <w:b/>
          <w:i/>
        </w:rPr>
        <w:t>«</w:t>
      </w:r>
      <w:r w:rsidRPr="00F10F4F">
        <w:rPr>
          <w:b/>
          <w:i/>
        </w:rPr>
        <w:t>Πως λιώνει μια πανοπλία;»</w:t>
      </w:r>
      <w:r>
        <w:rPr>
          <w:b/>
          <w:i/>
        </w:rPr>
        <w:t xml:space="preserve">. </w:t>
      </w:r>
    </w:p>
    <w:p w:rsidR="00F10F4F" w:rsidRDefault="00F10F4F" w:rsidP="00F10F4F">
      <w:pPr>
        <w:spacing w:line="360" w:lineRule="auto"/>
      </w:pPr>
      <w:r>
        <w:t>Μ</w:t>
      </w:r>
      <w:r w:rsidR="006A01DD">
        <w:t>ε</w:t>
      </w:r>
      <w:r>
        <w:t xml:space="preserve"> </w:t>
      </w:r>
      <w:r w:rsidR="006A01DD">
        <w:t xml:space="preserve">τις </w:t>
      </w:r>
      <w:r>
        <w:t xml:space="preserve">τεχνικές της </w:t>
      </w:r>
      <w:r w:rsidR="00385C97">
        <w:t>Δραματικής Τέχνης</w:t>
      </w:r>
      <w:r w:rsidR="007E7D89">
        <w:t xml:space="preserve"> </w:t>
      </w:r>
      <w:r w:rsidR="00385C97">
        <w:t>τα παιδιά θα ανακαλύψουν και θα</w:t>
      </w:r>
      <w:r w:rsidR="006A01DD">
        <w:t xml:space="preserve"> αγαπήσουν</w:t>
      </w:r>
      <w:r w:rsidR="00385C97">
        <w:t xml:space="preserve"> τον εαυτό τους</w:t>
      </w:r>
      <w:r w:rsidR="006A01DD">
        <w:t>, μέσα από το</w:t>
      </w:r>
      <w:r w:rsidR="00385C97">
        <w:t xml:space="preserve"> ταξίδι προς την αυτογνωσία</w:t>
      </w:r>
      <w:r w:rsidR="006A01DD">
        <w:t xml:space="preserve"> και</w:t>
      </w:r>
      <w:r w:rsidR="00385C97">
        <w:t xml:space="preserve">  </w:t>
      </w:r>
      <w:r w:rsidR="006A01DD">
        <w:t>θα</w:t>
      </w:r>
      <w:r w:rsidR="00385C97">
        <w:t xml:space="preserve"> έρθουν σε ουσιαστική επαφή με τους άλλους. Αποζητώντας την πραγματική μας ταυτότητα, βρίσκουμε και το νόημα στη ζωή </w:t>
      </w:r>
      <w:r w:rsidR="007E7D89">
        <w:t>μας.</w:t>
      </w:r>
    </w:p>
    <w:p w:rsidR="007E7D89" w:rsidRDefault="007E7D89" w:rsidP="00F10F4F">
      <w:pPr>
        <w:spacing w:line="360" w:lineRule="auto"/>
      </w:pPr>
      <w:r>
        <w:t>Το παρόν εργαστήρι υλοποιείται στο πλαίσιο του 1</w:t>
      </w:r>
      <w:r w:rsidRPr="007E7D89">
        <w:rPr>
          <w:vertAlign w:val="superscript"/>
        </w:rPr>
        <w:t>ου</w:t>
      </w:r>
      <w:r>
        <w:t xml:space="preserve"> Συμποσίου για τους συγγραφείς της Αργολίδας</w:t>
      </w:r>
    </w:p>
    <w:p w:rsidR="006A01DD" w:rsidRDefault="006A01DD" w:rsidP="00F10F4F">
      <w:pPr>
        <w:spacing w:line="360" w:lineRule="auto"/>
      </w:pPr>
    </w:p>
    <w:p w:rsidR="007E7D89" w:rsidRDefault="007E7D89" w:rsidP="00F10F4F">
      <w:pPr>
        <w:spacing w:line="360" w:lineRule="auto"/>
      </w:pPr>
      <w:r>
        <w:t>Την ομάδα εμψυχώνουν οι μεταπτυχιακές φοιτήτριες:</w:t>
      </w:r>
    </w:p>
    <w:p w:rsidR="007E7D89" w:rsidRPr="00F10F4F" w:rsidRDefault="007E7D89" w:rsidP="00F10F4F">
      <w:pPr>
        <w:spacing w:line="360" w:lineRule="auto"/>
      </w:pPr>
      <w:proofErr w:type="spellStart"/>
      <w:r>
        <w:t>Κατσίκη</w:t>
      </w:r>
      <w:proofErr w:type="spellEnd"/>
      <w:r>
        <w:t xml:space="preserve"> Κωνσταντίνα, Τσάκωνα Αγγελική</w:t>
      </w:r>
    </w:p>
    <w:sectPr w:rsidR="007E7D89" w:rsidRPr="00F10F4F" w:rsidSect="00CF5E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4F"/>
    <w:rsid w:val="00050339"/>
    <w:rsid w:val="000522BF"/>
    <w:rsid w:val="00061A65"/>
    <w:rsid w:val="00072B43"/>
    <w:rsid w:val="001141CF"/>
    <w:rsid w:val="00173E14"/>
    <w:rsid w:val="001C5058"/>
    <w:rsid w:val="001C733B"/>
    <w:rsid w:val="0020184E"/>
    <w:rsid w:val="002564BE"/>
    <w:rsid w:val="00296258"/>
    <w:rsid w:val="002D546F"/>
    <w:rsid w:val="00303DF9"/>
    <w:rsid w:val="00332C27"/>
    <w:rsid w:val="00340EE3"/>
    <w:rsid w:val="00375258"/>
    <w:rsid w:val="00385C97"/>
    <w:rsid w:val="003A157E"/>
    <w:rsid w:val="003D5626"/>
    <w:rsid w:val="003E1886"/>
    <w:rsid w:val="00407DA7"/>
    <w:rsid w:val="004201AB"/>
    <w:rsid w:val="00522506"/>
    <w:rsid w:val="00527F30"/>
    <w:rsid w:val="005D3088"/>
    <w:rsid w:val="00600F95"/>
    <w:rsid w:val="0061214D"/>
    <w:rsid w:val="0061262E"/>
    <w:rsid w:val="00690C30"/>
    <w:rsid w:val="006978E6"/>
    <w:rsid w:val="006A01DD"/>
    <w:rsid w:val="006F5497"/>
    <w:rsid w:val="00747FE9"/>
    <w:rsid w:val="00771AB6"/>
    <w:rsid w:val="00777FC6"/>
    <w:rsid w:val="007A77C5"/>
    <w:rsid w:val="007C0CF7"/>
    <w:rsid w:val="007E7D89"/>
    <w:rsid w:val="0089512D"/>
    <w:rsid w:val="008A3AC6"/>
    <w:rsid w:val="008A3E29"/>
    <w:rsid w:val="008B309E"/>
    <w:rsid w:val="008B55EA"/>
    <w:rsid w:val="008C36D3"/>
    <w:rsid w:val="008C603C"/>
    <w:rsid w:val="008E40C0"/>
    <w:rsid w:val="0096556B"/>
    <w:rsid w:val="00A22665"/>
    <w:rsid w:val="00A80AAC"/>
    <w:rsid w:val="00A95725"/>
    <w:rsid w:val="00AE2C0E"/>
    <w:rsid w:val="00B47EB2"/>
    <w:rsid w:val="00B72B8A"/>
    <w:rsid w:val="00B80901"/>
    <w:rsid w:val="00BA06A2"/>
    <w:rsid w:val="00BD544A"/>
    <w:rsid w:val="00BF3740"/>
    <w:rsid w:val="00C21D5D"/>
    <w:rsid w:val="00C33534"/>
    <w:rsid w:val="00CC6BB0"/>
    <w:rsid w:val="00CF5EEF"/>
    <w:rsid w:val="00CF6015"/>
    <w:rsid w:val="00DF4AA4"/>
    <w:rsid w:val="00E00E7F"/>
    <w:rsid w:val="00E12BCC"/>
    <w:rsid w:val="00E210C9"/>
    <w:rsid w:val="00E62827"/>
    <w:rsid w:val="00E6503A"/>
    <w:rsid w:val="00E7525A"/>
    <w:rsid w:val="00EB32B2"/>
    <w:rsid w:val="00EF7252"/>
    <w:rsid w:val="00F10F4F"/>
    <w:rsid w:val="00F34513"/>
    <w:rsid w:val="00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F6BC-FA75-4A36-AC3F-3C4418E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Alkistis</cp:lastModifiedBy>
  <cp:revision>2</cp:revision>
  <dcterms:created xsi:type="dcterms:W3CDTF">2016-03-22T14:35:00Z</dcterms:created>
  <dcterms:modified xsi:type="dcterms:W3CDTF">2016-03-22T14:35:00Z</dcterms:modified>
</cp:coreProperties>
</file>