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F8" w:rsidRDefault="00500CF8" w:rsidP="00500CF8"/>
    <w:p w:rsidR="00500CF8" w:rsidRDefault="00500CF8" w:rsidP="00500CF8"/>
    <w:p w:rsidR="00500CF8" w:rsidRDefault="00500CF8" w:rsidP="00500CF8"/>
    <w:p w:rsidR="00500CF8" w:rsidRPr="00500CF8" w:rsidRDefault="00500CF8" w:rsidP="00500CF8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bookmarkStart w:id="0" w:name="_GoBack"/>
      <w:r w:rsidRPr="00500CF8">
        <w:rPr>
          <w:rFonts w:ascii="Calibri" w:eastAsia="Calibri" w:hAnsi="Calibri" w:cs="Calibri"/>
          <w:noProof/>
          <w:color w:val="000000"/>
          <w:sz w:val="24"/>
          <w:szCs w:val="24"/>
          <w:lang w:eastAsia="el-GR"/>
        </w:rPr>
        <w:drawing>
          <wp:inline distT="0" distB="0" distL="0" distR="0">
            <wp:extent cx="5695950" cy="1828800"/>
            <wp:effectExtent l="0" t="0" r="0" b="0"/>
            <wp:docPr id="1" name="Εικόνα 1" descr="sympo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pos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0CF8" w:rsidRPr="00500CF8" w:rsidRDefault="00500CF8" w:rsidP="00500CF8">
      <w:pPr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</w:pPr>
      <w:r w:rsidRPr="00500CF8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>ΔΕΛΤΙΟ ΤΥΠΟΥ</w:t>
      </w:r>
    </w:p>
    <w:p w:rsidR="00500CF8" w:rsidRDefault="00500CF8" w:rsidP="00500CF8"/>
    <w:p w:rsidR="00500CF8" w:rsidRDefault="00500CF8" w:rsidP="00500CF8">
      <w:r>
        <w:t xml:space="preserve">Εργαστήριο κατασκευής, εμψύχωσης και γραφής, «Ένα σκιάχτρο μια φορά…» με τις </w:t>
      </w:r>
      <w:proofErr w:type="spellStart"/>
      <w:r>
        <w:t>εμψυχώτριες</w:t>
      </w:r>
      <w:proofErr w:type="spellEnd"/>
      <w:r>
        <w:t xml:space="preserve">, Μαριάννα Μπούρα, Παναγιώτα Σταυροπούλου και Νικολέττα </w:t>
      </w:r>
      <w:proofErr w:type="spellStart"/>
      <w:r>
        <w:t>Ματσιμάνη</w:t>
      </w:r>
      <w:proofErr w:type="spellEnd"/>
      <w:r>
        <w:t xml:space="preserve"> την Τρίτη 5 Απριλίου, 16.00΄ στο ΙΕΚ Άργους</w:t>
      </w:r>
    </w:p>
    <w:p w:rsidR="00500CF8" w:rsidRDefault="00500CF8" w:rsidP="00500CF8"/>
    <w:p w:rsidR="00500CF8" w:rsidRDefault="00500CF8" w:rsidP="00500CF8">
      <w:r>
        <w:t>Περίληψη</w:t>
      </w:r>
    </w:p>
    <w:p w:rsidR="00500CF8" w:rsidRDefault="00500CF8" w:rsidP="00500CF8"/>
    <w:p w:rsidR="00500CF8" w:rsidRDefault="00500CF8" w:rsidP="00500CF8">
      <w:r>
        <w:t xml:space="preserve">Μέσα από ένα δημιουργικό εργαστήριο κατασκευής οι εκπαιδευόμενες του τμήματος βοηθού βρεφονηπιοκόμων του Δ.ΙΕΚ Άργους, θα δώσουν ζωή και μορφή σε διάφορα άχρηστα υλικά, φτιάχνοντας κούκλες – σκιάχτρα. Κούκλες από ύφασμα, χαρτόνι, εφημερίδες σε διάφορα μεγέθη θα γεμίσουν την αίθουσα, ενώ η δράση θα ολοκληρωθεί πρώτα με ένα δρώμενο εμψύχωσης της κούκλας και έπειτα με συν-γραφή που θα αφορά την κάθε κούκλα και το χαρακτήρα της. Τον συντονισμό του εργαστηρίου θα έχουν οι εκπαιδεύτριες Μπούρα Μαριάννα, Σταυροπούλου Παναγιώτα και η διευθύντρια του Δ.ΙΕΚ </w:t>
      </w:r>
      <w:proofErr w:type="spellStart"/>
      <w:r>
        <w:t>Ματσιμάνη</w:t>
      </w:r>
      <w:proofErr w:type="spellEnd"/>
      <w:r>
        <w:t xml:space="preserve"> Νικολέττα.</w:t>
      </w:r>
    </w:p>
    <w:p w:rsidR="00500CF8" w:rsidRDefault="00500CF8" w:rsidP="00500CF8"/>
    <w:p w:rsidR="00500CF8" w:rsidRDefault="00500CF8" w:rsidP="00500CF8">
      <w:r>
        <w:t>Βιογραφικά</w:t>
      </w:r>
    </w:p>
    <w:p w:rsidR="00500CF8" w:rsidRDefault="00500CF8" w:rsidP="00500CF8"/>
    <w:p w:rsidR="00500CF8" w:rsidRDefault="00500CF8" w:rsidP="00500CF8">
      <w:r>
        <w:t>Η Μπούρα Μαριάννα είναι θεατρολόγος, απόφοιτη του τμήματος Θεατρικών Σπουδών του Πανεπιστημίου Πελοποννήσου και ασχολείται με το θέατρο στην εκπαίδευση.</w:t>
      </w:r>
    </w:p>
    <w:p w:rsidR="00500CF8" w:rsidRDefault="00500CF8" w:rsidP="00500CF8"/>
    <w:p w:rsidR="00500CF8" w:rsidRDefault="00500CF8" w:rsidP="00500CF8">
      <w:r>
        <w:t xml:space="preserve">Η Σταυροπούλου Παναγιώτα είναι νηπιαγωγός και </w:t>
      </w:r>
      <w:proofErr w:type="spellStart"/>
      <w:r>
        <w:t>τελειόφοιτη</w:t>
      </w:r>
      <w:proofErr w:type="spellEnd"/>
      <w:r>
        <w:t xml:space="preserve"> φοιτήτρια στο τμήμα Θεατρικών Σπουδών του Πανεπιστημίου Πελοποννήσου .</w:t>
      </w:r>
    </w:p>
    <w:p w:rsidR="00500CF8" w:rsidRDefault="00500CF8" w:rsidP="00500CF8"/>
    <w:p w:rsidR="00EF2F38" w:rsidRDefault="00500CF8" w:rsidP="00500CF8">
      <w:r>
        <w:t xml:space="preserve">Η Νικολέττα </w:t>
      </w:r>
      <w:proofErr w:type="spellStart"/>
      <w:r>
        <w:t>Ματσιμάνη</w:t>
      </w:r>
      <w:proofErr w:type="spellEnd"/>
      <w:r>
        <w:t xml:space="preserve"> είναι καθηγήτρια γαλλικής φιλολογίας, κάτοχος 2 </w:t>
      </w:r>
      <w:proofErr w:type="spellStart"/>
      <w:r>
        <w:t>ΜEd</w:t>
      </w:r>
      <w:proofErr w:type="spellEnd"/>
      <w:r>
        <w:t xml:space="preserve"> και υποψήφια διδάκτωρ στο τμήμα Θεατρικών Σπουδών του Πανεπιστημίου Πελοποννήσου.</w:t>
      </w:r>
    </w:p>
    <w:sectPr w:rsidR="00EF2F38" w:rsidSect="00500CF8">
      <w:pgSz w:w="11906" w:h="16838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F8"/>
    <w:rsid w:val="00064FFE"/>
    <w:rsid w:val="002326D4"/>
    <w:rsid w:val="00294AC0"/>
    <w:rsid w:val="002F4490"/>
    <w:rsid w:val="00434886"/>
    <w:rsid w:val="00500CF8"/>
    <w:rsid w:val="0054193B"/>
    <w:rsid w:val="00636083"/>
    <w:rsid w:val="00681906"/>
    <w:rsid w:val="0071569A"/>
    <w:rsid w:val="00A45270"/>
    <w:rsid w:val="00AE1BF7"/>
    <w:rsid w:val="00C20203"/>
    <w:rsid w:val="00CE0DE9"/>
    <w:rsid w:val="00E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80240-5A70-418F-9C15-0B9C8F0F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1</cp:revision>
  <dcterms:created xsi:type="dcterms:W3CDTF">2016-04-05T09:34:00Z</dcterms:created>
  <dcterms:modified xsi:type="dcterms:W3CDTF">2016-04-05T09:36:00Z</dcterms:modified>
</cp:coreProperties>
</file>