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3CA56" w14:textId="1461CF8E" w:rsidR="00DF6EC3" w:rsidRDefault="00DF6EC3" w:rsidP="00DF6EC3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076434BC" wp14:editId="2CFD49F2">
            <wp:extent cx="5853076" cy="965835"/>
            <wp:effectExtent l="0" t="0" r="0" b="5715"/>
            <wp:docPr id="3" name="Εικόνα 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356" cy="96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B068" w14:textId="77777777" w:rsidR="00B31598" w:rsidRPr="00244CB4" w:rsidRDefault="00B31598" w:rsidP="00B31598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02182F" w14:textId="77777777" w:rsidR="009F1253" w:rsidRPr="009F1253" w:rsidRDefault="009F1253" w:rsidP="009F125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253">
        <w:rPr>
          <w:rFonts w:ascii="Times New Roman" w:eastAsia="Times New Roman" w:hAnsi="Times New Roman" w:cs="Times New Roman"/>
          <w:b/>
          <w:bCs/>
          <w:sz w:val="28"/>
          <w:szCs w:val="28"/>
        </w:rPr>
        <w:t>Δελτίο τύπου</w:t>
      </w:r>
    </w:p>
    <w:p w14:paraId="1DA4FC77" w14:textId="0F626787" w:rsidR="009F1253" w:rsidRPr="00244CB4" w:rsidRDefault="009F1253" w:rsidP="00D8202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253">
        <w:rPr>
          <w:rFonts w:ascii="Times New Roman" w:eastAsia="Times New Roman" w:hAnsi="Times New Roman" w:cs="Times New Roman"/>
          <w:sz w:val="28"/>
          <w:szCs w:val="28"/>
        </w:rPr>
        <w:t>Πρόγραμμα Δραματικής Τέχνης στην Εκπαίδευση</w:t>
      </w:r>
    </w:p>
    <w:p w14:paraId="3C2FE791" w14:textId="58F59DE8" w:rsidR="00244CB4" w:rsidRPr="009F1253" w:rsidRDefault="00244CB4" w:rsidP="00D8202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4CB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44CB4">
        <w:rPr>
          <w:rFonts w:ascii="Times New Roman" w:eastAsia="Times New Roman" w:hAnsi="Times New Roman" w:cs="Times New Roman"/>
          <w:b/>
          <w:bCs/>
          <w:sz w:val="28"/>
          <w:szCs w:val="28"/>
        </w:rPr>
        <w:t>Προς άγνωστο προορισμό»</w:t>
      </w:r>
    </w:p>
    <w:p w14:paraId="5D76154E" w14:textId="107C3308" w:rsidR="009F1253" w:rsidRPr="009F1253" w:rsidRDefault="009F1253" w:rsidP="009F125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253">
        <w:rPr>
          <w:rFonts w:ascii="Times New Roman" w:eastAsia="Times New Roman" w:hAnsi="Times New Roman" w:cs="Times New Roman"/>
          <w:b/>
          <w:bCs/>
          <w:sz w:val="28"/>
          <w:szCs w:val="28"/>
        </w:rPr>
        <w:t>Παρασκευή</w:t>
      </w:r>
      <w:r w:rsidRPr="00244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Ιουλίου 2022</w:t>
      </w:r>
    </w:p>
    <w:p w14:paraId="161C3465" w14:textId="77777777" w:rsidR="009F1253" w:rsidRPr="009F1253" w:rsidRDefault="009F1253" w:rsidP="009F125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253">
        <w:rPr>
          <w:rFonts w:ascii="Times New Roman" w:eastAsia="Times New Roman" w:hAnsi="Times New Roman" w:cs="Times New Roman"/>
          <w:sz w:val="28"/>
          <w:szCs w:val="28"/>
        </w:rPr>
        <w:t xml:space="preserve">Κατάστημα Κράτησης Ναυπλίου </w:t>
      </w:r>
    </w:p>
    <w:p w14:paraId="5312BF1D" w14:textId="77777777" w:rsidR="009F1253" w:rsidRPr="009F1253" w:rsidRDefault="009F1253" w:rsidP="009F125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253">
        <w:rPr>
          <w:rFonts w:ascii="Times New Roman" w:eastAsia="Times New Roman" w:hAnsi="Times New Roman" w:cs="Times New Roman"/>
          <w:sz w:val="28"/>
          <w:szCs w:val="28"/>
        </w:rPr>
        <w:t>Κλειστή ομάδα</w:t>
      </w:r>
    </w:p>
    <w:p w14:paraId="39440E6E" w14:textId="77777777" w:rsidR="00B31598" w:rsidRDefault="00B31598" w:rsidP="00B315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C7562" w14:textId="62153D02" w:rsidR="00B31598" w:rsidRDefault="00B31598" w:rsidP="00B315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D8FD62" w14:textId="236C62DD" w:rsidR="00B31598" w:rsidRDefault="00B31598" w:rsidP="00B315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Μεταπτυχιακό Πρόγραμμα του Τμήματος Θεατρικών Σπουδών του Πανεπιστημίου Πελοποννήσου, σε συνεργασία με το </w:t>
      </w:r>
      <w:r w:rsidR="004161A6">
        <w:rPr>
          <w:rFonts w:ascii="Times New Roman" w:hAnsi="Times New Roman" w:cs="Times New Roman"/>
          <w:sz w:val="24"/>
          <w:szCs w:val="24"/>
        </w:rPr>
        <w:t xml:space="preserve">Κατάστημα Κράτησης Ναυπλίου διοργανώνουν Θεατροπαιδαγωγικό Πρόγραμμα με τίτλο: </w:t>
      </w:r>
    </w:p>
    <w:p w14:paraId="09EE35D1" w14:textId="77777777" w:rsidR="001468F8" w:rsidRDefault="001468F8" w:rsidP="00B315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32FA3" w14:textId="3F528F72" w:rsidR="004161A6" w:rsidRPr="001468F8" w:rsidRDefault="004161A6" w:rsidP="004161A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 w:rsidRPr="001468F8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«Προς άγνωστο προορισμό».</w:t>
      </w:r>
    </w:p>
    <w:p w14:paraId="1F950FB3" w14:textId="77777777" w:rsidR="001468F8" w:rsidRDefault="001468F8" w:rsidP="004161A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3E2F1D5" w14:textId="4EA96B31" w:rsidR="0084033A" w:rsidRDefault="004161A6" w:rsidP="0024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Όλοι μαζί σαν ομάδα και μέσα από τον μαγικό κόσμο ενός παραμυθιού θα κληθούμε να κάνουμε ένα ταξίδι «προς άγνωστο προορισμό». Με οδηγό τη φαντασία, τη δημιουργικότητα </w:t>
      </w:r>
      <w:r w:rsidR="003A6458"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</w:rPr>
        <w:t xml:space="preserve">την </w:t>
      </w:r>
      <w:r w:rsidR="00734C5D">
        <w:rPr>
          <w:rFonts w:ascii="Times New Roman" w:hAnsi="Times New Roman" w:cs="Times New Roman"/>
          <w:sz w:val="24"/>
          <w:szCs w:val="24"/>
        </w:rPr>
        <w:t>προσωπική αναζήτηση</w:t>
      </w:r>
      <w:r w:rsidR="003A64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θα κάνει ο καθένας το δικό του ταξίδι στο άγνωστο, νιώθοντας παράλληλα την ομάδα ως συνοδοιπόρο σε αυτή τη διαδρομή. </w:t>
      </w:r>
      <w:r w:rsidR="0084033A">
        <w:rPr>
          <w:rFonts w:ascii="Times New Roman" w:hAnsi="Times New Roman" w:cs="Times New Roman"/>
          <w:sz w:val="24"/>
          <w:szCs w:val="24"/>
        </w:rPr>
        <w:t>Επίσης,</w:t>
      </w:r>
      <w:bookmarkStart w:id="0" w:name="_GoBack"/>
      <w:bookmarkEnd w:id="0"/>
      <w:r w:rsidR="0084033A">
        <w:rPr>
          <w:rFonts w:ascii="Times New Roman" w:hAnsi="Times New Roman" w:cs="Times New Roman"/>
          <w:sz w:val="24"/>
          <w:szCs w:val="24"/>
        </w:rPr>
        <w:t xml:space="preserve"> </w:t>
      </w:r>
      <w:r w:rsidR="00734C5D">
        <w:rPr>
          <w:rFonts w:ascii="Times New Roman" w:hAnsi="Times New Roman" w:cs="Times New Roman"/>
          <w:sz w:val="24"/>
          <w:szCs w:val="24"/>
        </w:rPr>
        <w:t>κάθε έγκλειστος θα μπει</w:t>
      </w:r>
      <w:r w:rsidR="0084033A">
        <w:rPr>
          <w:rFonts w:ascii="Times New Roman" w:hAnsi="Times New Roman" w:cs="Times New Roman"/>
          <w:sz w:val="24"/>
          <w:szCs w:val="24"/>
        </w:rPr>
        <w:t xml:space="preserve"> στη θέση ενός ήρωα και θα</w:t>
      </w:r>
      <w:r w:rsidR="00734C5D">
        <w:rPr>
          <w:rFonts w:ascii="Times New Roman" w:hAnsi="Times New Roman" w:cs="Times New Roman"/>
          <w:sz w:val="24"/>
          <w:szCs w:val="24"/>
        </w:rPr>
        <w:t xml:space="preserve"> κατανοήσει</w:t>
      </w:r>
      <w:r w:rsidR="0084033A">
        <w:rPr>
          <w:rFonts w:ascii="Times New Roman" w:hAnsi="Times New Roman" w:cs="Times New Roman"/>
          <w:sz w:val="24"/>
          <w:szCs w:val="24"/>
        </w:rPr>
        <w:t xml:space="preserve"> τη σημασία του να μπορεί κανείς να επιλέξει το δρόμο που θα </w:t>
      </w:r>
      <w:r w:rsidR="00734C5D">
        <w:rPr>
          <w:rFonts w:ascii="Times New Roman" w:hAnsi="Times New Roman" w:cs="Times New Roman"/>
          <w:sz w:val="24"/>
          <w:szCs w:val="24"/>
        </w:rPr>
        <w:t>ακολουθήσει</w:t>
      </w:r>
      <w:r w:rsidR="0084033A">
        <w:rPr>
          <w:rFonts w:ascii="Times New Roman" w:hAnsi="Times New Roman" w:cs="Times New Roman"/>
          <w:sz w:val="24"/>
          <w:szCs w:val="24"/>
        </w:rPr>
        <w:t xml:space="preserve"> στη ζωή του</w:t>
      </w:r>
      <w:r w:rsidR="00734C5D">
        <w:rPr>
          <w:rFonts w:ascii="Times New Roman" w:hAnsi="Times New Roman" w:cs="Times New Roman"/>
          <w:sz w:val="24"/>
          <w:szCs w:val="24"/>
        </w:rPr>
        <w:t xml:space="preserve"> ή ακόμα μια νέα διαδρομή. </w:t>
      </w:r>
      <w:r w:rsidR="00840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8FEEB" w14:textId="77777777" w:rsidR="00175401" w:rsidRDefault="00175401" w:rsidP="0024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E72F9" w14:textId="77777777" w:rsidR="008429B3" w:rsidRDefault="008429B3" w:rsidP="0024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F7E61" w14:textId="65BA55C3" w:rsidR="0084033A" w:rsidRPr="003A6458" w:rsidRDefault="0084033A" w:rsidP="00175401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A6458">
        <w:rPr>
          <w:rFonts w:ascii="Times New Roman" w:hAnsi="Times New Roman" w:cs="Times New Roman"/>
          <w:b/>
          <w:bCs/>
          <w:sz w:val="24"/>
          <w:szCs w:val="24"/>
        </w:rPr>
        <w:t>Την ομάδα εμψυχώνουν οι μεταπτυχιακοί φοιτητές:</w:t>
      </w:r>
    </w:p>
    <w:p w14:paraId="5DA58C86" w14:textId="4F95DF45" w:rsidR="0084033A" w:rsidRDefault="0084033A" w:rsidP="0017540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Σπύρος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Δελλαπόρτας</w:t>
      </w:r>
      <w:proofErr w:type="spellEnd"/>
    </w:p>
    <w:p w14:paraId="43A3303C" w14:textId="7B6BE01B" w:rsidR="0084033A" w:rsidRPr="004161A6" w:rsidRDefault="0084033A" w:rsidP="0017540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Παναγιώτα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Μάζη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F9CEB" w14:textId="77777777" w:rsidR="008429B3" w:rsidRDefault="008429B3" w:rsidP="001754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42A12" w14:textId="56ED6D1C" w:rsidR="0084033A" w:rsidRPr="0084033A" w:rsidRDefault="0084033A" w:rsidP="001754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Ναύπλιο 2022</w:t>
      </w:r>
    </w:p>
    <w:sectPr w:rsidR="0084033A" w:rsidRPr="008403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98"/>
    <w:rsid w:val="001468F8"/>
    <w:rsid w:val="00175401"/>
    <w:rsid w:val="00244CB4"/>
    <w:rsid w:val="003A6458"/>
    <w:rsid w:val="004161A6"/>
    <w:rsid w:val="005E320B"/>
    <w:rsid w:val="00706372"/>
    <w:rsid w:val="00734C5D"/>
    <w:rsid w:val="0084033A"/>
    <w:rsid w:val="008429B3"/>
    <w:rsid w:val="009F1253"/>
    <w:rsid w:val="00B2303D"/>
    <w:rsid w:val="00B31598"/>
    <w:rsid w:val="00D82027"/>
    <w:rsid w:val="00DF6EC3"/>
    <w:rsid w:val="00F6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20CF"/>
  <w15:chartTrackingRefBased/>
  <w15:docId w15:val="{958DDA7C-F4B5-4912-A838-52C4B872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spuros spuros</dc:creator>
  <cp:keywords/>
  <dc:description/>
  <cp:lastModifiedBy>HP</cp:lastModifiedBy>
  <cp:revision>3</cp:revision>
  <dcterms:created xsi:type="dcterms:W3CDTF">2022-06-29T10:53:00Z</dcterms:created>
  <dcterms:modified xsi:type="dcterms:W3CDTF">2022-06-29T10:53:00Z</dcterms:modified>
</cp:coreProperties>
</file>