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Look w:val="04A0" w:firstRow="1" w:lastRow="0" w:firstColumn="1" w:lastColumn="0" w:noHBand="0" w:noVBand="1"/>
      </w:tblPr>
      <w:tblGrid>
        <w:gridCol w:w="7938"/>
      </w:tblGrid>
      <w:tr w:rsidR="00E061E6" w:rsidRPr="00E061E6" w:rsidTr="00F65A06">
        <w:trPr>
          <w:trHeight w:val="915"/>
        </w:trPr>
        <w:tc>
          <w:tcPr>
            <w:tcW w:w="7938" w:type="dxa"/>
            <w:vAlign w:val="center"/>
          </w:tcPr>
          <w:p w:rsidR="00E061E6" w:rsidRDefault="00E061E6" w:rsidP="00E061E6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E061E6">
              <w:rPr>
                <w:rFonts w:ascii="Calibri" w:hAnsi="Calibri"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E61D983" wp14:editId="4C7361DF">
                  <wp:simplePos x="0" y="0"/>
                  <wp:positionH relativeFrom="column">
                    <wp:posOffset>2273935</wp:posOffset>
                  </wp:positionH>
                  <wp:positionV relativeFrom="paragraph">
                    <wp:posOffset>78740</wp:posOffset>
                  </wp:positionV>
                  <wp:extent cx="800100" cy="790575"/>
                  <wp:effectExtent l="0" t="0" r="0" b="9525"/>
                  <wp:wrapNone/>
                  <wp:docPr id="3" name="Εικόνα 5139" descr="Description: 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139" descr="Description: 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61E6" w:rsidRDefault="00E061E6" w:rsidP="00E061E6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</w:p>
          <w:p w:rsid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Pr="00FE7891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lang w:eastAsia="el-GR"/>
              </w:rPr>
            </w:pP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ΠΑΝΕΠΙΣΤΗΜΙΟ  ΠΕΛΟΠΟΝΝΗΣΟΥ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  <w:t>ΣΧΟΛΗ ΚΑΛΩΝ ΤΕΧΝΩΝ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  <w:t>ΤΜΗΜΑ ΘΕΑΤΡΙΚΩΝ ΣΠΟΥΔΩΝ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  <w:t>ΠΡΟΓΡΑΜΜΑ ΜΕΤΑΠΤΥΧΙΑΚΩΝ ΣΠΟΥΔΩΝ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  <w:t xml:space="preserve">«Δραματική Τέχνη και Παραστατικές Τέχνες στην Εκπαίδευση και Δια Βίου Μάθηση – MA in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Drama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 and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Performing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Arts in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Education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and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Lifelong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Learning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 » (ΠΜΣ – ΔΡΑ.ΤΕ.Π.Τ.Ε.)</w:t>
            </w:r>
          </w:p>
          <w:p w:rsidR="002E6645" w:rsidRPr="00F65A06" w:rsidRDefault="002E6645" w:rsidP="00420E20">
            <w:pPr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2E6645" w:rsidRDefault="002E6645" w:rsidP="00420E20">
            <w:pPr>
              <w:jc w:val="center"/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</w:pPr>
            <w:r w:rsidRPr="00F65A06"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  <w:t>ΠΡΟΓΡΑΜΜΑ ΣΥΝΕΝΤΕΥΞΕΩΝ ΥΠΟΨΗΦΙΩΝ</w:t>
            </w:r>
          </w:p>
          <w:p w:rsidR="00420E20" w:rsidRPr="00F65A06" w:rsidRDefault="00420E20" w:rsidP="00420E20">
            <w:pPr>
              <w:jc w:val="center"/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E061E6" w:rsidRPr="00F65A06" w:rsidRDefault="009C59F5" w:rsidP="002E6645">
            <w:pPr>
              <w:jc w:val="both"/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</w:pPr>
            <w:r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 xml:space="preserve">   </w:t>
            </w:r>
            <w:r w:rsidR="000A2875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>Παρακαλούνται οι παρακάτω υποψήφιοι/</w:t>
            </w:r>
            <w:proofErr w:type="spellStart"/>
            <w:r w:rsidR="000A2875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>ες</w:t>
            </w:r>
            <w:proofErr w:type="spellEnd"/>
            <w:r w:rsidR="000A2875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 xml:space="preserve"> για το ΠΜΣ «</w:t>
            </w:r>
            <w:r w:rsidR="000A2875" w:rsidRPr="00F65A06"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  <w:t>Δραματική Τέχνη και Παραστατικές Τέχνες στην Εκπαίδευση και Δια Βίου Μάθηση</w:t>
            </w:r>
            <w:r w:rsidR="000A2875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 xml:space="preserve">» να </w:t>
            </w:r>
            <w:r w:rsidR="00F65A06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 xml:space="preserve">προσέλθουν για τη συνέντευξη </w:t>
            </w:r>
            <w:r w:rsidR="00F65A06" w:rsidRPr="00F65A06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u w:val="single"/>
                <w:lang w:eastAsia="el-GR"/>
              </w:rPr>
              <w:t>την Κυριακή 8</w:t>
            </w:r>
            <w:r w:rsidR="00916480" w:rsidRPr="00F65A06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u w:val="single"/>
                <w:lang w:eastAsia="el-GR"/>
              </w:rPr>
              <w:t xml:space="preserve"> </w:t>
            </w:r>
            <w:r w:rsidR="00F65A06" w:rsidRPr="00F65A06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u w:val="single"/>
                <w:lang w:eastAsia="el-GR"/>
              </w:rPr>
              <w:t>Σεπτεμβρίου 2019</w:t>
            </w:r>
            <w:r w:rsidR="00916480" w:rsidRPr="00F65A06"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el-GR"/>
              </w:rPr>
              <w:t xml:space="preserve"> </w:t>
            </w:r>
            <w:r w:rsidR="00916480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>στο ι</w:t>
            </w:r>
            <w:r w:rsidR="00FE7891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>σόγειο των κ</w:t>
            </w:r>
            <w:r w:rsidR="000A2875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>εντρικών Διδακτηρίων</w:t>
            </w:r>
            <w:r w:rsidR="00993E00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 xml:space="preserve"> του Τμήματος Θεατρικών Σπουδών </w:t>
            </w:r>
            <w:r w:rsidR="00E061E6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 xml:space="preserve"> </w:t>
            </w:r>
            <w:r w:rsidR="000A2875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 xml:space="preserve">επί της οδού Βασιλέως Γεωργίου Β΄ και Ηρακλέους στο Ναύπλιο </w:t>
            </w:r>
            <w:r w:rsidR="00E061E6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>ως εξής:</w:t>
            </w:r>
          </w:p>
          <w:p w:rsidR="00FE7891" w:rsidRPr="002E6645" w:rsidRDefault="00FE7891" w:rsidP="002E6645">
            <w:pPr>
              <w:jc w:val="both"/>
              <w:rPr>
                <w:rFonts w:ascii="Calibri" w:eastAsia="Times New Roman" w:hAnsi="Calibri" w:cs="Arial"/>
                <w:color w:val="auto"/>
                <w:lang w:eastAsia="el-GR"/>
              </w:rPr>
            </w:pPr>
          </w:p>
        </w:tc>
      </w:tr>
    </w:tbl>
    <w:p w:rsidR="00420E20" w:rsidRDefault="00420E20" w:rsidP="00E061E6">
      <w:p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fldChar w:fldCharType="begin"/>
      </w:r>
      <w:r>
        <w:instrText xml:space="preserve"> LINK Excel.Sheet.8 "C:\\Users\\Karagianni\\Documents\\μεταπτυχιακά\\φοιτητές\\2019_2020\\AITHSEIS 2019 2020.xls" "συνεντεύξεις!R1C1:R69C4" \a \f 4 \h  \* MERGEFORMAT </w:instrText>
      </w:r>
      <w:r>
        <w:fldChar w:fldCharType="separate"/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960"/>
        <w:gridCol w:w="2460"/>
        <w:gridCol w:w="3920"/>
        <w:gridCol w:w="1360"/>
      </w:tblGrid>
      <w:tr w:rsidR="00420E20" w:rsidRPr="00420E20" w:rsidTr="00420E20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  <w:t xml:space="preserve">ΗΜΕΡΟΜΗΝΙΑ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420E20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  <w:t>ΩΡΑ</w:t>
            </w: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 xml:space="preserve">CHEN YOUXI          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420E20" w:rsidRPr="00420E20" w:rsidRDefault="006A5A8C" w:rsidP="00420E20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  <w:t>12.00 - 13</w:t>
            </w:r>
            <w:r w:rsidR="00420E20" w:rsidRPr="00420E20"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  <w:t>.00</w:t>
            </w: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ΚΟΥΦΑΚΟΣ ΕΥΑΓΓΕΛΟΣ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ΜΥΛΩΝΗΣ ΚΩΝΣΤΑΝΤΙΝΟΣ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ΝΤΕΜΟΣ ΓΕΩΡΓΙΟΣ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ΣΙΑΤΗΡΛΗ ΚΩΝΣΤΑΝΤΙΝΑ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ΣΤΑΥΡΟΠΟΥΛΟΥ ΠΑΝΑΓΙΩΤΑ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ΑΓΓΕΛΟΠΟΥΛΟΥ ΑΝΔΡΙΑΝΑ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ΑΝΤΩΝΑΤΟΥ ΑΡΕΤΗ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ΑΠΟΣΤΟΛΟΠΟΥΛΟΣ ΠΑΝΑΓΙΩΤΗΣ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ΒΑΡΕΛΙΔΟΥ ΕΛΙΣΑΒΕΤ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ΒΙΔΑΛΗ ΕΥΑΓΓΕΛΙΑ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  <w:r w:rsidRPr="00420E20"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  <w:t>13.00 - 14.00</w:t>
            </w: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 xml:space="preserve">ΓΑΛΑΝΑΚΗ ΣΟΦΙΑ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ΓΕΩΡΓΙΑΔΟΥ ΣΩΤΗΡΙΑ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ΓΙΑΝΝΑΚΟΥΛΗ ΜΑΡΙΑ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ΔΑΡΕΙΩΤΗ ΣΟΦΙΑ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ΔΕΔΕ ΜΑΡΙΑ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ΔΙΑΛΙΑΤΣΗ ΜΑΡΙΑ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ΖΕΒΕΛΑΚΗ ΙΩΑΝΝΑ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ΚΑΛΕΡΓΗΣ ΔΗΜΗΤΡΙΟΣ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ΚΑΝΕΛΛΟΥ  ΙΩΑΝΝΑ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ΚΑΡΑΜΑΝΟΥ ΕΛΕΝΗ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  <w:r w:rsidRPr="00420E20"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  <w:t>14.00 - 15.00</w:t>
            </w: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ΚΑΡΑΝΑΓΝΩΣΤΗ ΑΙΚΑΤΕΡΙΝΗ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ΚΑΡΔΑΜΠΙΚΗ ΕΙΡΗΝΗ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ΚΑΡΥΔΗ ΜΑΡΙΑ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ΚΑΤΕΧΗ ΤΑΤΙΑΛΕΝΑ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ΚΑΤΙΝΗ ΕΛΕΝΗ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ΚΛΑΡΟΥ ΚΩΝΣΤΑΝΤΙΝΑ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 xml:space="preserve">ΚΛΕΙΑΣΙΟΥ ΓΑΡΥΦΑΛΙΑ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ΚΟΥΤΣΟΥΚΟΥ ΕΥΓΕΝΙΑ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ΚΥΠΡΙΑΝΙΔΟΥ  ΜΑΡΙΝΑ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ΚΥΡΙΑΖΗ ΦΩΤΕΙΝΗ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  <w:r w:rsidRPr="00420E20"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  <w:t>15.00 - 16.00</w:t>
            </w: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ΛΑΠΠΑ ΑΝΤΩΝΙΑ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ΛΕΒΕΝΤΟΠΟΥΛΟΥ  ΠΑΝΑΓΙΩΤΑ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ΜΑΛΑΤΟΥ  ΠΑΝΑΓΙΩΤΑ ΣΟΦΙΑ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ΜΑΝΟΥΣΑΚΗ ΘΕΩΝΗ ΠΟΛΥΤΙΜΗ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ΜΑΤΣΟΥΚΑΤΙΔΟΥ ΙΩΑΝΝΑ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ΜΑΥΡΑΕΙΔΟΠΟΥΛΟΥ ΣΤΑΜΑΤΙΝΑ ΛΥΔΙΑ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ΜΗΤΡΟΣΥΛΗ ΑΡΓΕΝΤΙΝΗ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ΜΙΧΑΛΟΠΟΥΛΟΥ ΣΟΦΙΑ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ΜΙΧΑΛΟΠΟΥΛΟΥ ΦΩΤΕΙΝΗ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ΜΟΚΑ ΒΑΣΙΛΙΚΗ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  <w:r w:rsidRPr="00420E20"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  <w:t>16.00 - 17.00</w:t>
            </w: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ΜΠΕΚΙΡΗ ΑΘΗΝΑ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ΜΩΡΑΪΤΗ ΙΩΑΝΝΑ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ΜΩΡΟΥ ΚΩΝΣΤΑΝΤΙΝΑ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ΝΑΣΙΟΠΟΥΛΟΣ ΝΙΚΟΛΑΟΣ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ΟΡΦΑΝΟΥ ΧΑΡΙΚΛΕΙΑ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ΟΥΛΗ ΑΓΓΕΛΙΚΗ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 xml:space="preserve">ΠΑΠΑΓΕΩΡΓΙΟΥ ΚΑΤΕΡΙΝΑ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ΠΑΠΑΓΙΑΝΝΗ ΜΥΡΤΩ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ΠΑΠΑΘΕΟΦΑΝΗ ΙΩΑΝΝΑ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ΠΑΠΑΛΕΞΗ ΑΙΚΑΤΕΡΙΝΗ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  <w:r w:rsidRPr="00420E20"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  <w:t>17.00 - 18.00</w:t>
            </w: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ΠΑΤΣΙΑ ΘΕΟΔΩΡΑ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ΠΙΝΤΖΟΠΟΥΛΟΥ ΑΛΕΞΑΝΔΡΑ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ΠΙΣΣΩΝΗ ΕΥΑΓΓΕΛΙΑ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ΠΟΥΛΙΟΥ ΕΛΕΝΗ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ΣΙΔΗΡΟΠΟΥΛΟΥ ΠΑΡΘΕΝΑ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ΣΚΑΦΙΔΑ ΘΕΟΔΩΡΑ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ΣΟΛΑΚΟΥΔΗ ΕΛΕΝΗ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4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ΤΕΡΖΑΝΙΔΟΥ ΜΑΡΙΑ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43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ΤΖΑΜΠΑ ΙΩΑΝΝΑ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 xml:space="preserve">ΤΣΑΓΡΗ ΜΑΡΙΝΑ ΣΤΑΥΡΟΥΛΑ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  <w:r w:rsidRPr="00420E20"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  <w:t>18.00 - 19.00</w:t>
            </w:r>
          </w:p>
        </w:tc>
      </w:tr>
      <w:tr w:rsidR="00420E20" w:rsidRPr="00420E20" w:rsidTr="00420E20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ΤΣΑΜΚΟΣΟΓΛΟΥ ΑΝΝΑ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ΤΣΙΓΚΑ - ΚΟΥΒΕΛΗ ΗΛΕΚΤΡΑ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ΤΣΙΓΚΑ ΜΑΡΙΑ ΚΥΡΙΑΚΗ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ΦΑΣΣΑ ΜΑΡΙΑ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ΧΑΛΚΙΑΔΑΚΗ ΜΑΡΙΑ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 xml:space="preserve">ΧΑΤΖΗΠΟΛΥΔΩΡΟΥ  ΝΙΚΟΛΕΤΤΑ    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  <w:tr w:rsidR="00420E20" w:rsidRPr="00420E20" w:rsidTr="00420E20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ΨΩΜΑ ΠΑΝΑΓΙΩΤΑ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E20" w:rsidRPr="00420E20" w:rsidRDefault="00420E20" w:rsidP="00420E20">
            <w:pPr>
              <w:jc w:val="center"/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420E20"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  <w:t>8/9/2019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20" w:rsidRPr="00420E20" w:rsidRDefault="00420E20" w:rsidP="00420E20">
            <w:pPr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eastAsia="el-GR"/>
              </w:rPr>
            </w:pPr>
          </w:p>
        </w:tc>
      </w:tr>
    </w:tbl>
    <w:p w:rsidR="00E061E6" w:rsidRPr="00E061E6" w:rsidRDefault="00420E20" w:rsidP="00E061E6">
      <w:pPr>
        <w:rPr>
          <w:rFonts w:ascii="Calibri" w:hAnsi="Calibri"/>
        </w:rPr>
      </w:pPr>
      <w:r>
        <w:rPr>
          <w:rFonts w:ascii="Calibri" w:hAnsi="Calibri"/>
        </w:rPr>
        <w:fldChar w:fldCharType="end"/>
      </w:r>
    </w:p>
    <w:p w:rsidR="00E061E6" w:rsidRPr="00F65A06" w:rsidRDefault="00E061E6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F65A06">
        <w:rPr>
          <w:rFonts w:asciiTheme="minorHAnsi" w:hAnsiTheme="minorHAnsi" w:cs="Arial"/>
          <w:sz w:val="28"/>
          <w:szCs w:val="28"/>
        </w:rPr>
        <w:t>Παρακαλούνται οι υποψήφιοι/</w:t>
      </w:r>
      <w:proofErr w:type="spellStart"/>
      <w:r w:rsidRPr="00F65A06">
        <w:rPr>
          <w:rFonts w:asciiTheme="minorHAnsi" w:hAnsiTheme="minorHAnsi" w:cs="Arial"/>
          <w:sz w:val="28"/>
          <w:szCs w:val="28"/>
        </w:rPr>
        <w:t>ες</w:t>
      </w:r>
      <w:proofErr w:type="spellEnd"/>
      <w:r w:rsidRPr="00F65A06">
        <w:rPr>
          <w:rFonts w:asciiTheme="minorHAnsi" w:hAnsiTheme="minorHAnsi" w:cs="Arial"/>
          <w:sz w:val="28"/>
          <w:szCs w:val="28"/>
        </w:rPr>
        <w:t xml:space="preserve"> να προσέρχονται </w:t>
      </w:r>
      <w:r w:rsidR="00B84FEE" w:rsidRPr="00F65A06">
        <w:rPr>
          <w:rFonts w:asciiTheme="minorHAnsi" w:hAnsiTheme="minorHAnsi" w:cs="Arial"/>
          <w:sz w:val="28"/>
          <w:szCs w:val="28"/>
        </w:rPr>
        <w:t xml:space="preserve"> </w:t>
      </w:r>
      <w:r w:rsidR="000A2875" w:rsidRPr="00F65A06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>3</w:t>
      </w:r>
      <w:r w:rsidRPr="00F65A06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>0 λεπτά νωρίτερα</w:t>
      </w:r>
      <w:r w:rsidRPr="00F65A06">
        <w:rPr>
          <w:rFonts w:asciiTheme="minorHAnsi" w:hAnsiTheme="minorHAnsi" w:cs="Arial"/>
          <w:sz w:val="28"/>
          <w:szCs w:val="28"/>
        </w:rPr>
        <w:t> από την ώρα της συνέντευξης.</w:t>
      </w:r>
    </w:p>
    <w:p w:rsidR="00E061E6" w:rsidRPr="00F65A06" w:rsidRDefault="00E061E6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F65A06">
        <w:rPr>
          <w:rFonts w:asciiTheme="minorHAnsi" w:hAnsiTheme="minorHAnsi" w:cs="Arial"/>
          <w:sz w:val="28"/>
          <w:szCs w:val="28"/>
        </w:rPr>
        <w:t>Το σύνολο των τυπικών δικαιολογητικών θα πρέπει να έχουν υποβληθεί στη Γραμματεία του ΠΜΣ έως την ημέρα διεξαγωγής της συνέντευξης.</w:t>
      </w:r>
    </w:p>
    <w:p w:rsidR="00E061E6" w:rsidRPr="00F65A06" w:rsidRDefault="00E061E6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420E20">
        <w:rPr>
          <w:rStyle w:val="a3"/>
          <w:rFonts w:asciiTheme="minorHAnsi" w:hAnsiTheme="minorHAnsi" w:cs="Arial"/>
          <w:sz w:val="28"/>
          <w:szCs w:val="28"/>
          <w:u w:val="single"/>
          <w:bdr w:val="none" w:sz="0" w:space="0" w:color="auto" w:frame="1"/>
        </w:rPr>
        <w:t>Η παρουσία των υποψηφίων στη συνέντευξη είναι υποχρεωτική</w:t>
      </w:r>
      <w:r w:rsidRPr="00F65A06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>.</w:t>
      </w:r>
    </w:p>
    <w:p w:rsidR="00993E00" w:rsidRPr="00993E00" w:rsidRDefault="00993E00">
      <w:pPr>
        <w:pStyle w:val="Web"/>
        <w:shd w:val="clear" w:color="auto" w:fill="FFFFFF"/>
        <w:textAlignment w:val="baseline"/>
        <w:rPr>
          <w:rFonts w:asciiTheme="minorHAnsi" w:hAnsiTheme="minorHAnsi" w:cs="Arial"/>
          <w:sz w:val="28"/>
          <w:szCs w:val="28"/>
        </w:rPr>
      </w:pPr>
    </w:p>
    <w:sectPr w:rsidR="00993E00" w:rsidRPr="00993E00" w:rsidSect="00E061E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E6"/>
    <w:rsid w:val="000879EB"/>
    <w:rsid w:val="000A2875"/>
    <w:rsid w:val="00217019"/>
    <w:rsid w:val="002E6645"/>
    <w:rsid w:val="00420E20"/>
    <w:rsid w:val="004A73A2"/>
    <w:rsid w:val="00570D4B"/>
    <w:rsid w:val="006A5A8C"/>
    <w:rsid w:val="00736FA3"/>
    <w:rsid w:val="00843AF8"/>
    <w:rsid w:val="00916480"/>
    <w:rsid w:val="00993E00"/>
    <w:rsid w:val="009C59F5"/>
    <w:rsid w:val="00AF0B7F"/>
    <w:rsid w:val="00B12F84"/>
    <w:rsid w:val="00B84FEE"/>
    <w:rsid w:val="00DC5E48"/>
    <w:rsid w:val="00E061E6"/>
    <w:rsid w:val="00EE0362"/>
    <w:rsid w:val="00F34943"/>
    <w:rsid w:val="00F65A06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089F-E0E4-44FA-93AA-A21FCD90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E6"/>
    <w:pPr>
      <w:spacing w:after="0" w:line="240" w:lineRule="auto"/>
    </w:pPr>
    <w:rPr>
      <w:rFonts w:ascii="Verdana" w:eastAsia="Calibri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1E6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l-GR"/>
    </w:rPr>
  </w:style>
  <w:style w:type="character" w:styleId="a3">
    <w:name w:val="Strong"/>
    <w:basedOn w:val="a0"/>
    <w:uiPriority w:val="22"/>
    <w:qFormat/>
    <w:rsid w:val="00E061E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A73A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73A2"/>
    <w:rPr>
      <w:rFonts w:ascii="Segoe UI" w:eastAsia="Calibri" w:hAnsi="Segoe UI" w:cs="Segoe UI"/>
      <w:color w:val="0000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07922F4-1BC6-465E-BE54-732B2A06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4</cp:revision>
  <cp:lastPrinted>2019-08-23T10:17:00Z</cp:lastPrinted>
  <dcterms:created xsi:type="dcterms:W3CDTF">2019-08-23T08:17:00Z</dcterms:created>
  <dcterms:modified xsi:type="dcterms:W3CDTF">2019-08-23T10:54:00Z</dcterms:modified>
</cp:coreProperties>
</file>