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3EBEB" w14:textId="77777777" w:rsidR="00C17657" w:rsidRDefault="00C17657" w:rsidP="00C17657">
      <w:pPr>
        <w:jc w:val="center"/>
      </w:pPr>
      <w:r>
        <w:t>Μετα-δελτίο παραμυθομαραθώνιου</w:t>
      </w:r>
    </w:p>
    <w:p w14:paraId="4AAE50BD" w14:textId="77777777" w:rsidR="00C17657" w:rsidRDefault="00C17657" w:rsidP="00C17657">
      <w:pPr>
        <w:jc w:val="center"/>
        <w:rPr>
          <w:i/>
          <w:color w:val="403152" w:themeColor="accent4" w:themeShade="80"/>
          <w:sz w:val="48"/>
          <w:szCs w:val="48"/>
        </w:rPr>
      </w:pPr>
      <w:r w:rsidRPr="00C17657">
        <w:rPr>
          <w:i/>
          <w:color w:val="403152" w:themeColor="accent4" w:themeShade="80"/>
          <w:sz w:val="48"/>
          <w:szCs w:val="48"/>
        </w:rPr>
        <w:t>Ένα παραμυθένιο δελτίο τύπου</w:t>
      </w:r>
      <w:r>
        <w:rPr>
          <w:i/>
          <w:color w:val="403152" w:themeColor="accent4" w:themeShade="80"/>
          <w:sz w:val="48"/>
          <w:szCs w:val="48"/>
        </w:rPr>
        <w:t>!</w:t>
      </w:r>
    </w:p>
    <w:p w14:paraId="1C5C4F9C" w14:textId="77777777" w:rsidR="00C17657" w:rsidRPr="009A6ED9" w:rsidRDefault="00C17657" w:rsidP="003E23E0">
      <w:pPr>
        <w:jc w:val="center"/>
        <w:rPr>
          <w:sz w:val="24"/>
          <w:szCs w:val="24"/>
        </w:rPr>
      </w:pPr>
      <w:r w:rsidRPr="00C17657">
        <w:rPr>
          <w:sz w:val="24"/>
          <w:szCs w:val="24"/>
        </w:rPr>
        <w:t>Ένας μαραθώνιος παραμυθιών που ξεκίνησε από το Σάββατο 22/2/2020 στις 17:30-20:30.Ξυπνήσαμε την Κυριακή με όρεξη για αφηγήσεις και μαγικούς ήρωες και έτσι την Κυριακή 23/2/2020 από τις 11:00-14:00, οι παραμυθοιστορίες συνεχίστηκαν! Ένα μικρό διάλλειμα και 17:30-20:30 ήμασταν πάλι εκεί μ</w:t>
      </w:r>
      <w:r w:rsidR="003E23E0">
        <w:rPr>
          <w:sz w:val="24"/>
          <w:szCs w:val="24"/>
        </w:rPr>
        <w:t>ε όρεξη για γλαφυρές αφηγήσει</w:t>
      </w:r>
      <w:r w:rsidR="007C126A">
        <w:rPr>
          <w:sz w:val="24"/>
          <w:szCs w:val="24"/>
        </w:rPr>
        <w:t>ς</w:t>
      </w:r>
      <w:r w:rsidR="003E23E0">
        <w:rPr>
          <w:sz w:val="24"/>
          <w:szCs w:val="24"/>
        </w:rPr>
        <w:t>…</w:t>
      </w:r>
      <w:r w:rsidRPr="00C17657">
        <w:rPr>
          <w:sz w:val="24"/>
          <w:szCs w:val="24"/>
        </w:rPr>
        <w:t xml:space="preserve"> Που?</w:t>
      </w:r>
    </w:p>
    <w:p w14:paraId="1C66CB32" w14:textId="77777777" w:rsidR="00C17657" w:rsidRPr="003E23E0" w:rsidRDefault="00C17657" w:rsidP="00C17657">
      <w:pPr>
        <w:jc w:val="center"/>
        <w:rPr>
          <w:sz w:val="24"/>
          <w:szCs w:val="24"/>
        </w:rPr>
      </w:pPr>
      <w:r w:rsidRPr="00C17657">
        <w:rPr>
          <w:sz w:val="24"/>
          <w:szCs w:val="24"/>
        </w:rPr>
        <w:t>Μα φυσικά στην αίθουσα ΛΗΔΑΣ ΤΑΣΟΠΟΥΛΟΥ</w:t>
      </w:r>
      <w:r w:rsidR="003E23E0" w:rsidRPr="003E23E0">
        <w:rPr>
          <w:sz w:val="24"/>
          <w:szCs w:val="24"/>
        </w:rPr>
        <w:t>!</w:t>
      </w:r>
    </w:p>
    <w:p w14:paraId="2E8E077F" w14:textId="77777777" w:rsidR="00C17657" w:rsidRDefault="00183A4B" w:rsidP="00C17657">
      <w:pPr>
        <w:jc w:val="center"/>
        <w:rPr>
          <w:sz w:val="24"/>
          <w:szCs w:val="24"/>
        </w:rPr>
      </w:pPr>
      <w:r>
        <w:rPr>
          <w:sz w:val="24"/>
          <w:szCs w:val="24"/>
        </w:rPr>
        <w:t>Ποιοί</w:t>
      </w:r>
      <w:r w:rsidR="00C17657">
        <w:rPr>
          <w:sz w:val="24"/>
          <w:szCs w:val="24"/>
        </w:rPr>
        <w:t>?</w:t>
      </w:r>
    </w:p>
    <w:p w14:paraId="19C24DCF" w14:textId="77777777" w:rsidR="00C17657" w:rsidRDefault="00C17657" w:rsidP="00C17657">
      <w:pPr>
        <w:jc w:val="center"/>
        <w:rPr>
          <w:sz w:val="24"/>
          <w:szCs w:val="24"/>
        </w:rPr>
      </w:pPr>
      <w:r w:rsidRPr="00C17657">
        <w:rPr>
          <w:sz w:val="24"/>
          <w:szCs w:val="24"/>
        </w:rPr>
        <w:t>Οι 32 φοιτητές του Μεταπτυχιακού Προγράμματος</w:t>
      </w:r>
      <w:r>
        <w:rPr>
          <w:sz w:val="24"/>
          <w:szCs w:val="24"/>
        </w:rPr>
        <w:t xml:space="preserve"> </w:t>
      </w:r>
      <w:r w:rsidRPr="00C17657">
        <w:rPr>
          <w:sz w:val="24"/>
          <w:szCs w:val="24"/>
        </w:rPr>
        <w:t>«Δραματική τέχνη και Παραστατικές τέχνες στην Εκπαίδευση και στη δια βίου μάθηση»</w:t>
      </w:r>
      <w:r>
        <w:rPr>
          <w:sz w:val="24"/>
          <w:szCs w:val="24"/>
        </w:rPr>
        <w:t xml:space="preserve"> του </w:t>
      </w:r>
      <w:r w:rsidRPr="00C17657">
        <w:rPr>
          <w:sz w:val="24"/>
          <w:szCs w:val="24"/>
        </w:rPr>
        <w:t>ΤΘΣ Να</w:t>
      </w:r>
      <w:r>
        <w:rPr>
          <w:sz w:val="24"/>
          <w:szCs w:val="24"/>
        </w:rPr>
        <w:t>υπλίου</w:t>
      </w:r>
    </w:p>
    <w:p w14:paraId="4E2FBA4B" w14:textId="77777777" w:rsidR="00C17657" w:rsidRPr="00C17657" w:rsidRDefault="00C17657" w:rsidP="00C17657">
      <w:pPr>
        <w:jc w:val="center"/>
        <w:rPr>
          <w:sz w:val="24"/>
          <w:szCs w:val="24"/>
        </w:rPr>
      </w:pPr>
      <w:r>
        <w:rPr>
          <w:noProof/>
          <w:sz w:val="20"/>
          <w:szCs w:val="20"/>
          <w:lang w:eastAsia="el-GR"/>
        </w:rPr>
        <w:drawing>
          <wp:inline distT="0" distB="0" distL="0" distR="0" wp14:anchorId="51F99D9E" wp14:editId="70209A0D">
            <wp:extent cx="3895725" cy="5507766"/>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39360_1129690530756071_1684599401714024448_o.jpg"/>
                    <pic:cNvPicPr/>
                  </pic:nvPicPr>
                  <pic:blipFill>
                    <a:blip r:embed="rId8">
                      <a:extLst>
                        <a:ext uri="{28A0092B-C50C-407E-A947-70E740481C1C}">
                          <a14:useLocalDpi xmlns:a14="http://schemas.microsoft.com/office/drawing/2010/main" val="0"/>
                        </a:ext>
                      </a:extLst>
                    </a:blip>
                    <a:stretch>
                      <a:fillRect/>
                    </a:stretch>
                  </pic:blipFill>
                  <pic:spPr>
                    <a:xfrm>
                      <a:off x="0" y="0"/>
                      <a:ext cx="3898636" cy="5511882"/>
                    </a:xfrm>
                    <a:prstGeom prst="rect">
                      <a:avLst/>
                    </a:prstGeom>
                  </pic:spPr>
                </pic:pic>
              </a:graphicData>
            </a:graphic>
          </wp:inline>
        </w:drawing>
      </w:r>
    </w:p>
    <w:p w14:paraId="180A9CA6" w14:textId="77777777" w:rsidR="00C17657" w:rsidRPr="00854C74" w:rsidRDefault="00C17657" w:rsidP="00C17657">
      <w:pPr>
        <w:jc w:val="center"/>
        <w:rPr>
          <w:sz w:val="24"/>
          <w:szCs w:val="24"/>
        </w:rPr>
      </w:pPr>
      <w:r w:rsidRPr="00854C74">
        <w:rPr>
          <w:sz w:val="24"/>
          <w:szCs w:val="24"/>
        </w:rPr>
        <w:lastRenderedPageBreak/>
        <w:t>Μια γιορτή γεμάτη χαμόγελα,</w:t>
      </w:r>
      <w:r w:rsidR="00854C74" w:rsidRPr="00854C74">
        <w:rPr>
          <w:sz w:val="24"/>
          <w:szCs w:val="24"/>
        </w:rPr>
        <w:t xml:space="preserve"> </w:t>
      </w:r>
      <w:r w:rsidRPr="00854C74">
        <w:rPr>
          <w:sz w:val="24"/>
          <w:szCs w:val="24"/>
        </w:rPr>
        <w:t xml:space="preserve">παράξενους ήρωες, παιδικές </w:t>
      </w:r>
      <w:r w:rsidR="00854C74">
        <w:rPr>
          <w:sz w:val="24"/>
          <w:szCs w:val="24"/>
        </w:rPr>
        <w:t>φωνές</w:t>
      </w:r>
      <w:r w:rsidR="00854C74" w:rsidRPr="00854C74">
        <w:rPr>
          <w:sz w:val="24"/>
          <w:szCs w:val="24"/>
        </w:rPr>
        <w:t>,</w:t>
      </w:r>
      <w:r w:rsidR="00854C74">
        <w:rPr>
          <w:sz w:val="24"/>
          <w:szCs w:val="24"/>
        </w:rPr>
        <w:t xml:space="preserve"> </w:t>
      </w:r>
      <w:r w:rsidR="00854C74" w:rsidRPr="00854C74">
        <w:rPr>
          <w:sz w:val="24"/>
          <w:szCs w:val="24"/>
        </w:rPr>
        <w:t>μουσική,</w:t>
      </w:r>
      <w:r w:rsidR="00854C74">
        <w:rPr>
          <w:sz w:val="24"/>
          <w:szCs w:val="24"/>
        </w:rPr>
        <w:t xml:space="preserve"> </w:t>
      </w:r>
      <w:r w:rsidR="00854C74" w:rsidRPr="00854C74">
        <w:rPr>
          <w:sz w:val="24"/>
          <w:szCs w:val="24"/>
        </w:rPr>
        <w:t xml:space="preserve">φαντασία </w:t>
      </w:r>
      <w:r w:rsidRPr="00854C74">
        <w:rPr>
          <w:sz w:val="24"/>
          <w:szCs w:val="24"/>
        </w:rPr>
        <w:t>και πολύ διάθεση!</w:t>
      </w:r>
    </w:p>
    <w:p w14:paraId="6A285821" w14:textId="77777777" w:rsidR="00C17657" w:rsidRPr="00926A9F" w:rsidRDefault="00C17657" w:rsidP="00854C74">
      <w:pPr>
        <w:jc w:val="center"/>
        <w:rPr>
          <w:sz w:val="24"/>
          <w:szCs w:val="24"/>
        </w:rPr>
      </w:pPr>
      <w:r w:rsidRPr="00854C74">
        <w:rPr>
          <w:sz w:val="24"/>
          <w:szCs w:val="24"/>
        </w:rPr>
        <w:t>Μικροί αλλά και μεγάλοι ήρθαν στην γιορτή που με χαρά φτιάξαμε</w:t>
      </w:r>
      <w:r w:rsidR="006461A8">
        <w:rPr>
          <w:sz w:val="24"/>
          <w:szCs w:val="24"/>
        </w:rPr>
        <w:t xml:space="preserve"> μαζί με την κ. Άλκηστις Κοντογιάννη</w:t>
      </w:r>
      <w:r w:rsidRPr="00854C74">
        <w:rPr>
          <w:sz w:val="24"/>
          <w:szCs w:val="24"/>
        </w:rPr>
        <w:t xml:space="preserve"> ,ώστε να γιορτάσουμε την τέχνη του παραμυθιού! Ήρθαν και ταξιδέψαμε μαζί σε απίστευτα μέρη, τραγουδήσαμε, παίξαμε γελάσαμε και πάνω από όλα γίναμε ΕΝΑ! Ένα μοναδικό και ανεπανάληπτο </w:t>
      </w:r>
      <w:r w:rsidR="00854C74">
        <w:rPr>
          <w:sz w:val="24"/>
          <w:szCs w:val="24"/>
        </w:rPr>
        <w:t>παρεάκι που ελπίζω σύντομα να ξανασυναντηθεί και να ταξιδέψει σε καινούργια μονοπάτια!</w:t>
      </w:r>
    </w:p>
    <w:p w14:paraId="28C9E34D" w14:textId="77777777" w:rsidR="00F37EBF" w:rsidRPr="00926A9F" w:rsidRDefault="00F37EBF" w:rsidP="00854C74">
      <w:pPr>
        <w:jc w:val="center"/>
        <w:rPr>
          <w:sz w:val="24"/>
          <w:szCs w:val="24"/>
        </w:rPr>
      </w:pPr>
    </w:p>
    <w:p w14:paraId="6421B75E" w14:textId="77777777" w:rsidR="00F37EBF" w:rsidRPr="00F37EBF" w:rsidRDefault="00F37EBF" w:rsidP="00F37EBF">
      <w:pPr>
        <w:jc w:val="center"/>
        <w:rPr>
          <w:i/>
          <w:color w:val="215868" w:themeColor="accent5" w:themeShade="80"/>
          <w:sz w:val="36"/>
          <w:szCs w:val="36"/>
        </w:rPr>
      </w:pPr>
      <w:r w:rsidRPr="00F37EBF">
        <w:rPr>
          <w:i/>
          <w:color w:val="215868" w:themeColor="accent5" w:themeShade="80"/>
          <w:sz w:val="24"/>
          <w:szCs w:val="24"/>
        </w:rPr>
        <w:t>«</w:t>
      </w:r>
      <w:r w:rsidRPr="00F37EBF">
        <w:rPr>
          <w:i/>
          <w:color w:val="215868" w:themeColor="accent5" w:themeShade="80"/>
          <w:sz w:val="36"/>
          <w:szCs w:val="36"/>
        </w:rPr>
        <w:t>το παραμύθι είναι εν μέρει ψυχαγωγία, εν μέρει παιδαγωγία, στην ολότητα του όμως είναι καθρέφτης της ανθρώπινης ύπαρξης και των δυνατοτήτων του ανθρώπου»</w:t>
      </w:r>
      <w:r w:rsidRPr="00F37EBF">
        <w:rPr>
          <w:color w:val="215868" w:themeColor="accent5" w:themeShade="80"/>
          <w:sz w:val="36"/>
          <w:szCs w:val="36"/>
        </w:rPr>
        <w:t xml:space="preserve"> </w:t>
      </w:r>
    </w:p>
    <w:p w14:paraId="7C848C67" w14:textId="77777777" w:rsidR="00854C74" w:rsidRDefault="00F37EBF" w:rsidP="00F37EBF">
      <w:pPr>
        <w:jc w:val="center"/>
        <w:rPr>
          <w:color w:val="215868" w:themeColor="accent5" w:themeShade="80"/>
          <w:sz w:val="36"/>
          <w:szCs w:val="36"/>
          <w:lang w:val="en-US"/>
        </w:rPr>
      </w:pPr>
      <w:proofErr w:type="spellStart"/>
      <w:r w:rsidRPr="00F37EBF">
        <w:rPr>
          <w:color w:val="215868" w:themeColor="accent5" w:themeShade="80"/>
          <w:sz w:val="36"/>
          <w:szCs w:val="36"/>
          <w:lang w:val="en-US"/>
        </w:rPr>
        <w:t>Luthi</w:t>
      </w:r>
      <w:proofErr w:type="spellEnd"/>
    </w:p>
    <w:p w14:paraId="040B43E8" w14:textId="77777777" w:rsidR="00F37EBF" w:rsidRDefault="00F37EBF" w:rsidP="00F37EBF">
      <w:pPr>
        <w:jc w:val="center"/>
        <w:rPr>
          <w:color w:val="215868" w:themeColor="accent5" w:themeShade="80"/>
          <w:sz w:val="36"/>
          <w:szCs w:val="36"/>
          <w:lang w:val="en-US"/>
        </w:rPr>
      </w:pPr>
    </w:p>
    <w:p w14:paraId="3F38D1C1" w14:textId="77777777" w:rsidR="00F37EBF" w:rsidRPr="00F37EBF" w:rsidRDefault="00F37EBF" w:rsidP="00F37EBF">
      <w:pPr>
        <w:jc w:val="center"/>
        <w:rPr>
          <w:color w:val="215868" w:themeColor="accent5" w:themeShade="80"/>
          <w:sz w:val="36"/>
          <w:szCs w:val="36"/>
        </w:rPr>
      </w:pPr>
      <w:r w:rsidRPr="00F37EBF">
        <w:rPr>
          <w:noProof/>
          <w:color w:val="215868" w:themeColor="accent5" w:themeShade="80"/>
          <w:sz w:val="36"/>
          <w:szCs w:val="36"/>
          <w:lang w:eastAsia="el-GR"/>
        </w:rPr>
        <w:drawing>
          <wp:inline distT="0" distB="0" distL="0" distR="0" wp14:anchorId="2DC2D4E4" wp14:editId="266E0586">
            <wp:extent cx="5652509" cy="3867150"/>
            <wp:effectExtent l="0" t="0" r="5715" b="0"/>
            <wp:docPr id="13" name="Εικόνα 13" descr="https://argolika.gr/wp-content/uploads/2020/02/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golika.gr/wp-content/uploads/2020/02/IMG_06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0574" cy="3865826"/>
                    </a:xfrm>
                    <a:prstGeom prst="rect">
                      <a:avLst/>
                    </a:prstGeom>
                    <a:noFill/>
                    <a:ln>
                      <a:noFill/>
                    </a:ln>
                  </pic:spPr>
                </pic:pic>
              </a:graphicData>
            </a:graphic>
          </wp:inline>
        </w:drawing>
      </w:r>
    </w:p>
    <w:p w14:paraId="01D3B4FB" w14:textId="77777777" w:rsidR="009A6ED9" w:rsidRDefault="007F2459" w:rsidP="009A6ED9">
      <w:r>
        <w:t>Ακολουθούν οι μεταπτυχιακοί φοιτητές</w:t>
      </w:r>
      <w:r w:rsidR="00CD763C" w:rsidRPr="00CD763C">
        <w:t xml:space="preserve"> </w:t>
      </w:r>
      <w:r w:rsidR="00CD763C">
        <w:t>με την σειρά που αφηγήθηκαν τα παραμύθια τους.</w:t>
      </w:r>
    </w:p>
    <w:p w14:paraId="31D2A8D2" w14:textId="77777777" w:rsidR="00CD763C" w:rsidRDefault="00F37EBF" w:rsidP="009A6ED9">
      <w:pPr>
        <w:jc w:val="center"/>
        <w:rPr>
          <w:color w:val="632423" w:themeColor="accent2" w:themeShade="80"/>
          <w:sz w:val="40"/>
          <w:szCs w:val="40"/>
        </w:rPr>
      </w:pPr>
      <w:r>
        <w:rPr>
          <w:color w:val="632423" w:themeColor="accent2" w:themeShade="80"/>
          <w:sz w:val="40"/>
          <w:szCs w:val="40"/>
        </w:rPr>
        <w:lastRenderedPageBreak/>
        <w:t>Σάββατο 22/2/2020:</w:t>
      </w:r>
    </w:p>
    <w:p w14:paraId="79A35D80" w14:textId="77777777" w:rsidR="007C126A" w:rsidRPr="009A6ED9" w:rsidRDefault="007C126A" w:rsidP="009A6ED9">
      <w:pPr>
        <w:jc w:val="center"/>
      </w:pPr>
    </w:p>
    <w:p w14:paraId="0B46E6D9" w14:textId="77777777" w:rsidR="007F2459" w:rsidRPr="00600787" w:rsidRDefault="007F2459" w:rsidP="007F2459">
      <w:pPr>
        <w:pStyle w:val="ListParagraph"/>
        <w:numPr>
          <w:ilvl w:val="0"/>
          <w:numId w:val="1"/>
        </w:numPr>
        <w:jc w:val="center"/>
        <w:rPr>
          <w:b/>
          <w:color w:val="943634" w:themeColor="accent2" w:themeShade="BF"/>
          <w:sz w:val="24"/>
          <w:szCs w:val="24"/>
        </w:rPr>
      </w:pPr>
      <w:r w:rsidRPr="00600787">
        <w:rPr>
          <w:b/>
          <w:color w:val="943634" w:themeColor="accent2" w:themeShade="BF"/>
          <w:sz w:val="24"/>
          <w:szCs w:val="24"/>
        </w:rPr>
        <w:t>Δέδε Μαρία: «Το πεισματάρικο Φεγγάρι»</w:t>
      </w:r>
    </w:p>
    <w:p w14:paraId="3A12C350" w14:textId="77777777" w:rsidR="00E56288" w:rsidRDefault="00E56288" w:rsidP="00E56288">
      <w:pPr>
        <w:jc w:val="center"/>
      </w:pPr>
      <w:r w:rsidRPr="00E56288">
        <w:t>Ηλικί</w:t>
      </w:r>
      <w:r w:rsidR="00A3762F">
        <w:t>α</w:t>
      </w:r>
      <w:r w:rsidRPr="00E56288">
        <w:t>: 4-7 ετών</w:t>
      </w:r>
    </w:p>
    <w:p w14:paraId="7CDB9B8A" w14:textId="77777777" w:rsidR="007F2459" w:rsidRDefault="007F2459" w:rsidP="007F2459">
      <w:pPr>
        <w:jc w:val="both"/>
      </w:pPr>
      <w:r>
        <w:t>Όταν το φεγγάρι πείσμωσε και δεν έδωσε τη θέση του στον ήλιο να ξημερώσει την καινούρια μέρα, ένα μικρό κοριτσάκι, η Αγάπη ανέλαβε δράση… και τα κατάφερε.</w:t>
      </w:r>
    </w:p>
    <w:p w14:paraId="0FEB0847" w14:textId="77777777" w:rsidR="007C126A" w:rsidRPr="00637E66" w:rsidRDefault="007F2459" w:rsidP="00637E66">
      <w:pPr>
        <w:jc w:val="center"/>
      </w:pPr>
      <w:r w:rsidRPr="007F2459">
        <w:rPr>
          <w:noProof/>
          <w:lang w:eastAsia="el-GR"/>
        </w:rPr>
        <w:drawing>
          <wp:inline distT="0" distB="0" distL="0" distR="0" wp14:anchorId="65D69F39" wp14:editId="75A73ABA">
            <wp:extent cx="5477056" cy="3648075"/>
            <wp:effectExtent l="0" t="0" r="9525" b="0"/>
            <wp:docPr id="1" name="Εικόνα 1" descr="C:\Users\Mary\Desktop\88246854_205483397467608_6573419851363123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Desktop\88246854_205483397467608_6573419851363123200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147" cy="3654130"/>
                    </a:xfrm>
                    <a:prstGeom prst="rect">
                      <a:avLst/>
                    </a:prstGeom>
                    <a:noFill/>
                    <a:ln>
                      <a:noFill/>
                    </a:ln>
                  </pic:spPr>
                </pic:pic>
              </a:graphicData>
            </a:graphic>
          </wp:inline>
        </w:drawing>
      </w:r>
    </w:p>
    <w:p w14:paraId="46A94B1B" w14:textId="44D6C9A1" w:rsidR="009A6ED9" w:rsidRPr="009A6ED9" w:rsidRDefault="009A6ED9" w:rsidP="009A6ED9">
      <w:pPr>
        <w:pStyle w:val="ListParagraph"/>
        <w:numPr>
          <w:ilvl w:val="0"/>
          <w:numId w:val="1"/>
        </w:numPr>
        <w:jc w:val="center"/>
        <w:rPr>
          <w:b/>
          <w:color w:val="943634" w:themeColor="accent2" w:themeShade="BF"/>
          <w:sz w:val="24"/>
          <w:szCs w:val="24"/>
        </w:rPr>
      </w:pPr>
      <w:bookmarkStart w:id="0" w:name="_GoBack"/>
      <w:bookmarkEnd w:id="0"/>
      <w:r w:rsidRPr="009A6ED9">
        <w:rPr>
          <w:b/>
          <w:color w:val="943634" w:themeColor="accent2" w:themeShade="BF"/>
          <w:sz w:val="24"/>
          <w:szCs w:val="24"/>
        </w:rPr>
        <w:t>Αντωνία Λάππα: «Ο Ντόντος και η Λίνα»</w:t>
      </w:r>
    </w:p>
    <w:p w14:paraId="67B3374D" w14:textId="77777777" w:rsidR="007C126A" w:rsidRDefault="009A6ED9" w:rsidP="007C126A">
      <w:pPr>
        <w:jc w:val="center"/>
      </w:pPr>
      <w:r>
        <w:t>Ηλικία:</w:t>
      </w:r>
      <w:r w:rsidRPr="009A6ED9">
        <w:t>4-7 χρόνων.</w:t>
      </w:r>
    </w:p>
    <w:p w14:paraId="615D85C6" w14:textId="77777777" w:rsidR="009A6ED9" w:rsidRDefault="009A6ED9" w:rsidP="007C126A">
      <w:pPr>
        <w:jc w:val="both"/>
      </w:pPr>
      <w:r w:rsidRPr="009A6ED9">
        <w:t>Είναι δυο νότες που παίζανε μαζί μουσική , όμως μια μέρα μαλώσανε και ο Ντόντος αποφάσισε να φύγει. Το παραμύθι περιέγραφε τις περιπέτειες του και το πώς στο τέλος επέστρεψε πίσω στο πεντάγραμμο.</w:t>
      </w:r>
    </w:p>
    <w:p w14:paraId="5BE1DFFC" w14:textId="77777777" w:rsidR="009A6ED9" w:rsidRPr="009A6ED9" w:rsidRDefault="009A6ED9" w:rsidP="009A6ED9">
      <w:pPr>
        <w:jc w:val="center"/>
      </w:pPr>
      <w:r>
        <w:rPr>
          <w:noProof/>
          <w:lang w:eastAsia="el-GR"/>
        </w:rPr>
        <w:lastRenderedPageBreak/>
        <w:drawing>
          <wp:inline distT="0" distB="0" distL="0" distR="0" wp14:anchorId="2B84D66D" wp14:editId="2222D9F5">
            <wp:extent cx="4920755" cy="3371850"/>
            <wp:effectExtent l="0" t="0" r="0" b="0"/>
            <wp:docPr id="16" name="Εικόνα 16" descr="C:\Users\Myrtw\Downloads\IMG_20200311_2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tw\Downloads\IMG_20200311_2212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64" r="-6" b="12273"/>
                    <a:stretch/>
                  </pic:blipFill>
                  <pic:spPr bwMode="auto">
                    <a:xfrm>
                      <a:off x="0" y="0"/>
                      <a:ext cx="4924439" cy="3374375"/>
                    </a:xfrm>
                    <a:prstGeom prst="rect">
                      <a:avLst/>
                    </a:prstGeom>
                    <a:noFill/>
                    <a:ln>
                      <a:noFill/>
                    </a:ln>
                    <a:extLst>
                      <a:ext uri="{53640926-AAD7-44D8-BBD7-CCE9431645EC}">
                        <a14:shadowObscured xmlns:a14="http://schemas.microsoft.com/office/drawing/2010/main"/>
                      </a:ext>
                    </a:extLst>
                  </pic:spPr>
                </pic:pic>
              </a:graphicData>
            </a:graphic>
          </wp:inline>
        </w:drawing>
      </w:r>
    </w:p>
    <w:p w14:paraId="035AA556" w14:textId="77777777" w:rsidR="00F37EBF" w:rsidRPr="00F37EBF" w:rsidRDefault="00F37EBF" w:rsidP="00F37EBF">
      <w:pPr>
        <w:pStyle w:val="ListParagraph"/>
        <w:numPr>
          <w:ilvl w:val="0"/>
          <w:numId w:val="1"/>
        </w:numPr>
        <w:jc w:val="center"/>
        <w:rPr>
          <w:b/>
          <w:color w:val="943634" w:themeColor="accent2" w:themeShade="BF"/>
          <w:sz w:val="24"/>
          <w:szCs w:val="24"/>
        </w:rPr>
      </w:pPr>
      <w:r w:rsidRPr="00F37EBF">
        <w:rPr>
          <w:b/>
          <w:color w:val="943634" w:themeColor="accent2" w:themeShade="BF"/>
          <w:sz w:val="24"/>
          <w:szCs w:val="24"/>
        </w:rPr>
        <w:t>Άννα Τσαμκόσογλου: Σολωμός και κουλούρι</w:t>
      </w:r>
    </w:p>
    <w:p w14:paraId="47857F1A" w14:textId="77777777" w:rsidR="00F37EBF" w:rsidRDefault="00F37EBF" w:rsidP="00F37EBF">
      <w:pPr>
        <w:jc w:val="center"/>
      </w:pPr>
      <w:r>
        <w:t>Ηλικία :7-10 ετών</w:t>
      </w:r>
    </w:p>
    <w:p w14:paraId="6769DE63" w14:textId="77777777" w:rsidR="00F37EBF" w:rsidRDefault="00F37EBF" w:rsidP="00F37EBF">
      <w:r>
        <w:t xml:space="preserve">Δύο κόσμοι συναντιούνται σε μια παραλία, έχοντας αντιθετικές απόψεις για τη ζωή, την ανατροφή των παιδιών, την σημασία του </w:t>
      </w:r>
      <w:r w:rsidR="006F5616">
        <w:t>φαίνεσθε</w:t>
      </w:r>
      <w:r>
        <w:t xml:space="preserve"> και του Είναι. Τα παιδιά παρακάμπτουν τον δυαδικό αυτό κόσμο, δίνοντας ένα μάθημα  σε όλους του ανθρώπους, ότι η μεγαλύτερη αξία είναι η αγάπη.</w:t>
      </w:r>
    </w:p>
    <w:p w14:paraId="638562EA" w14:textId="77777777" w:rsidR="00637E66" w:rsidRDefault="00F37EBF" w:rsidP="00637E66">
      <w:pPr>
        <w:pStyle w:val="ListParagraph"/>
        <w:rPr>
          <w:b/>
          <w:color w:val="943634" w:themeColor="accent2" w:themeShade="BF"/>
          <w:sz w:val="24"/>
          <w:szCs w:val="24"/>
        </w:rPr>
      </w:pPr>
      <w:r w:rsidRPr="00F37EBF">
        <w:rPr>
          <w:noProof/>
          <w:lang w:eastAsia="el-GR"/>
        </w:rPr>
        <w:drawing>
          <wp:inline distT="0" distB="0" distL="0" distR="0" wp14:anchorId="2E1054FC" wp14:editId="43991E3D">
            <wp:extent cx="5274310" cy="3516207"/>
            <wp:effectExtent l="0" t="0" r="2540" b="8255"/>
            <wp:docPr id="14" name="Εικόνα 14" descr="C:\Users\Άννα-Γιάννης\Desktop\Σολωμός και κουλούρ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Άννα-Γιάννης\Desktop\Σολωμός και κουλούρ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0F309AE1" w14:textId="77777777" w:rsidR="00637E66" w:rsidRDefault="00637E66" w:rsidP="00637E66">
      <w:pPr>
        <w:pStyle w:val="ListParagraph"/>
        <w:rPr>
          <w:b/>
          <w:color w:val="943634" w:themeColor="accent2" w:themeShade="BF"/>
          <w:sz w:val="24"/>
          <w:szCs w:val="24"/>
        </w:rPr>
      </w:pPr>
    </w:p>
    <w:p w14:paraId="56B2647B" w14:textId="77777777" w:rsidR="00926A9F" w:rsidRPr="00637E66" w:rsidRDefault="00926A9F" w:rsidP="00637E66">
      <w:pPr>
        <w:pStyle w:val="ListParagraph"/>
        <w:numPr>
          <w:ilvl w:val="0"/>
          <w:numId w:val="1"/>
        </w:numPr>
        <w:jc w:val="center"/>
        <w:rPr>
          <w:color w:val="943634" w:themeColor="accent2" w:themeShade="BF"/>
        </w:rPr>
      </w:pPr>
      <w:r w:rsidRPr="00637E66">
        <w:rPr>
          <w:b/>
          <w:color w:val="943634" w:themeColor="accent2" w:themeShade="BF"/>
          <w:sz w:val="24"/>
          <w:szCs w:val="24"/>
        </w:rPr>
        <w:lastRenderedPageBreak/>
        <w:t>Μαριάννα Χαλκιαδάκη: «</w:t>
      </w:r>
      <w:r w:rsidRPr="00637E66">
        <w:rPr>
          <w:b/>
          <w:color w:val="943634" w:themeColor="accent2" w:themeShade="BF"/>
          <w:sz w:val="24"/>
          <w:szCs w:val="24"/>
          <w:lang w:val="en-US"/>
        </w:rPr>
        <w:t>H</w:t>
      </w:r>
      <w:r w:rsidRPr="00637E66">
        <w:rPr>
          <w:b/>
          <w:color w:val="943634" w:themeColor="accent2" w:themeShade="BF"/>
          <w:sz w:val="24"/>
          <w:szCs w:val="24"/>
        </w:rPr>
        <w:t xml:space="preserve"> ΚΑΤΣΑΡΟΛΟΠΑΡΕΑ ΣΤΟ ΠΙΠΕΡΙΤ»</w:t>
      </w:r>
    </w:p>
    <w:p w14:paraId="14C5AC1C" w14:textId="77777777" w:rsidR="00926A9F" w:rsidRPr="00926A9F" w:rsidRDefault="00926A9F" w:rsidP="00926A9F">
      <w:pPr>
        <w:jc w:val="center"/>
      </w:pPr>
      <w:r>
        <w:t>Ηλικία:7-10 ετών</w:t>
      </w:r>
    </w:p>
    <w:p w14:paraId="7E687773" w14:textId="77777777" w:rsidR="00926A9F" w:rsidRDefault="00926A9F" w:rsidP="00926A9F">
      <w:r w:rsidRPr="00926A9F">
        <w:t>Μια τρελοπαρέα απο κατσαρολικά και υλικά μαγειρικής υποδέχτηκε μια μέρα έναν απρόσμενο επισκέπτη από τη μακρινή Ινδία που τους άλλαξε τη ζωή και τους οδήγησε στο πιο όμορφο και μακρινό ταξίδι που είχαν ποτέ φανταστεί.</w:t>
      </w:r>
    </w:p>
    <w:p w14:paraId="08BB6959" w14:textId="77777777" w:rsidR="006F5616" w:rsidRPr="006F5616" w:rsidRDefault="00637E66" w:rsidP="00637E66">
      <w:pPr>
        <w:jc w:val="center"/>
      </w:pPr>
      <w:r>
        <w:rPr>
          <w:noProof/>
          <w:lang w:eastAsia="el-GR"/>
        </w:rPr>
        <w:drawing>
          <wp:inline distT="0" distB="0" distL="0" distR="0" wp14:anchorId="6429EA11" wp14:editId="37057B33">
            <wp:extent cx="4673181" cy="3114694"/>
            <wp:effectExtent l="0" t="0" r="0" b="0"/>
            <wp:docPr id="8" name="Εικόνα 8" descr="C:\Users\Myrtw\Downloads\88241836_1614218835392785_7387644611579084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tw\Downloads\88241836_1614218835392785_738764461157908480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8660" cy="3118346"/>
                    </a:xfrm>
                    <a:prstGeom prst="rect">
                      <a:avLst/>
                    </a:prstGeom>
                    <a:noFill/>
                    <a:ln>
                      <a:noFill/>
                    </a:ln>
                  </pic:spPr>
                </pic:pic>
              </a:graphicData>
            </a:graphic>
          </wp:inline>
        </w:drawing>
      </w:r>
    </w:p>
    <w:p w14:paraId="18C52478" w14:textId="77777777" w:rsidR="006F5616" w:rsidRDefault="006F5616" w:rsidP="006F5616">
      <w:pPr>
        <w:pStyle w:val="ListParagraph"/>
        <w:numPr>
          <w:ilvl w:val="0"/>
          <w:numId w:val="1"/>
        </w:numPr>
        <w:jc w:val="center"/>
        <w:rPr>
          <w:b/>
          <w:color w:val="943634" w:themeColor="accent2" w:themeShade="BF"/>
          <w:sz w:val="24"/>
          <w:szCs w:val="24"/>
        </w:rPr>
      </w:pPr>
      <w:r w:rsidRPr="006F5616">
        <w:rPr>
          <w:b/>
          <w:color w:val="943634" w:themeColor="accent2" w:themeShade="BF"/>
          <w:sz w:val="24"/>
          <w:szCs w:val="24"/>
        </w:rPr>
        <w:t>Ελένη Σολακούδη: «Η Χρωματούπολη»</w:t>
      </w:r>
    </w:p>
    <w:p w14:paraId="5E14DEB7" w14:textId="77777777" w:rsidR="006F5616" w:rsidRPr="006F5616" w:rsidRDefault="006F5616" w:rsidP="006F5616">
      <w:pPr>
        <w:pStyle w:val="ListParagraph"/>
        <w:jc w:val="center"/>
      </w:pPr>
      <w:r w:rsidRPr="006F5616">
        <w:t>Ηλικία:7-10 ετών</w:t>
      </w:r>
    </w:p>
    <w:p w14:paraId="61B10B7D" w14:textId="77777777" w:rsidR="006F5616" w:rsidRPr="006F5616" w:rsidRDefault="006F5616" w:rsidP="006F5616">
      <w:pPr>
        <w:jc w:val="both"/>
      </w:pPr>
      <w:r w:rsidRPr="006F5616">
        <w:t>Στη Χρωματούπολη, η Μονόχρωμη στέλνει δώρα σε όλα τα παιδιά, μαύρα μαγικά κουτιά με πλήκτρα και κουμπιά και φυλακίζει τη φαντασία τους, λέγοντας τα μαγικά της λόγια «Άμπλετ, κατάμπλετ !» Η Χαρά, μαζί με τους φίλους της, αναλαμβάνουν να κλέψουν το ραβδί της Μονόχρωμης και να ελευθερώσουν τη φαντασία των παιδιών…</w:t>
      </w:r>
    </w:p>
    <w:p w14:paraId="6012A1A9" w14:textId="77777777" w:rsidR="006F5616" w:rsidRPr="007D3BAD" w:rsidRDefault="007D3BAD" w:rsidP="00637E66">
      <w:pPr>
        <w:jc w:val="center"/>
      </w:pPr>
      <w:r>
        <w:rPr>
          <w:noProof/>
          <w:lang w:eastAsia="el-GR"/>
        </w:rPr>
        <w:lastRenderedPageBreak/>
        <w:drawing>
          <wp:inline distT="0" distB="0" distL="0" distR="0" wp14:anchorId="68541204" wp14:editId="7C441005">
            <wp:extent cx="5314950" cy="3962400"/>
            <wp:effectExtent l="0" t="0" r="0" b="0"/>
            <wp:docPr id="32" name="Εικόνα 32" descr="C:\Users\Myrtw\Downloads\φωτο 3 παραμυθ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tw\Downloads\φωτο 3 παραμυθι.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04" t="46342" b="11344"/>
                    <a:stretch/>
                  </pic:blipFill>
                  <pic:spPr bwMode="auto">
                    <a:xfrm>
                      <a:off x="0" y="0"/>
                      <a:ext cx="5321956" cy="3967623"/>
                    </a:xfrm>
                    <a:prstGeom prst="rect">
                      <a:avLst/>
                    </a:prstGeom>
                    <a:noFill/>
                    <a:ln>
                      <a:noFill/>
                    </a:ln>
                    <a:extLst>
                      <a:ext uri="{53640926-AAD7-44D8-BBD7-CCE9431645EC}">
                        <a14:shadowObscured xmlns:a14="http://schemas.microsoft.com/office/drawing/2010/main"/>
                      </a:ext>
                    </a:extLst>
                  </pic:spPr>
                </pic:pic>
              </a:graphicData>
            </a:graphic>
          </wp:inline>
        </w:drawing>
      </w:r>
    </w:p>
    <w:p w14:paraId="45D0B5C6" w14:textId="77777777" w:rsidR="00926A9F" w:rsidRPr="00926A9F" w:rsidRDefault="00926A9F" w:rsidP="00926A9F">
      <w:pPr>
        <w:pStyle w:val="ListParagraph"/>
        <w:numPr>
          <w:ilvl w:val="0"/>
          <w:numId w:val="1"/>
        </w:numPr>
        <w:jc w:val="center"/>
        <w:rPr>
          <w:b/>
          <w:color w:val="943634" w:themeColor="accent2" w:themeShade="BF"/>
          <w:sz w:val="24"/>
          <w:szCs w:val="24"/>
        </w:rPr>
      </w:pPr>
      <w:r w:rsidRPr="00926A9F">
        <w:rPr>
          <w:b/>
          <w:color w:val="943634" w:themeColor="accent2" w:themeShade="BF"/>
          <w:sz w:val="24"/>
          <w:szCs w:val="24"/>
        </w:rPr>
        <w:t>Άννα Ζεβελάκη: «Το παιδί που δεν του άρεσε να φοράει παπούτσια.»</w:t>
      </w:r>
    </w:p>
    <w:p w14:paraId="72DA3D8D" w14:textId="77777777" w:rsidR="00926A9F" w:rsidRDefault="00926A9F" w:rsidP="00926A9F">
      <w:pPr>
        <w:jc w:val="center"/>
      </w:pPr>
      <w:r>
        <w:t>Ηλικί</w:t>
      </w:r>
      <w:r w:rsidR="00A3762F">
        <w:t>α:</w:t>
      </w:r>
      <w:r>
        <w:t xml:space="preserve"> 7-10</w:t>
      </w:r>
      <w:r w:rsidR="00A3762F">
        <w:t xml:space="preserve"> ετών</w:t>
      </w:r>
    </w:p>
    <w:p w14:paraId="39783525" w14:textId="77777777" w:rsidR="00926A9F" w:rsidRDefault="00926A9F" w:rsidP="00926A9F">
      <w:r>
        <w:t xml:space="preserve">Περίληψη: Ένα αγόρι με φίλο ένα μυρμήγκι, αναγκάζεται να φύγει από το χωριό του όπου γίνεται πόλεμος. Μετά από μια περιπλάνηση σε έναν εχθρικό κόσμο, βρίσκει την τρυφερότητα και ό, τι άλλο έχει ανάγκη.  </w:t>
      </w:r>
    </w:p>
    <w:p w14:paraId="539BAE12" w14:textId="77777777" w:rsidR="00926A9F" w:rsidRDefault="00926A9F" w:rsidP="00926A9F">
      <w:r w:rsidRPr="00926A9F">
        <w:rPr>
          <w:noProof/>
          <w:lang w:eastAsia="el-GR"/>
        </w:rPr>
        <w:drawing>
          <wp:inline distT="0" distB="0" distL="0" distR="0" wp14:anchorId="5A279796" wp14:editId="3BEF346D">
            <wp:extent cx="5274310" cy="3227421"/>
            <wp:effectExtent l="0" t="0" r="2540" b="0"/>
            <wp:docPr id="17" name="Εικόνα 17" descr="https://lh5.googleusercontent.com/rsd3cM09jBLaSUhukH3TngKA2pRGs6t2oxZQRIJx0JzLvp1E6cgnp__PGN8QoNARl_fkFI-rfPUt9kbJ6MDhnUzLx5TcJedcP4MW5zC88JrtKhftoawW-oOM4BDRiFhcOtFvBsDhHcQNFAiG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rsd3cM09jBLaSUhukH3TngKA2pRGs6t2oxZQRIJx0JzLvp1E6cgnp__PGN8QoNARl_fkFI-rfPUt9kbJ6MDhnUzLx5TcJedcP4MW5zC88JrtKhftoawW-oOM4BDRiFhcOtFvBsDhHcQNFAiG6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227421"/>
                    </a:xfrm>
                    <a:prstGeom prst="rect">
                      <a:avLst/>
                    </a:prstGeom>
                    <a:noFill/>
                    <a:ln>
                      <a:noFill/>
                    </a:ln>
                  </pic:spPr>
                </pic:pic>
              </a:graphicData>
            </a:graphic>
          </wp:inline>
        </w:drawing>
      </w:r>
    </w:p>
    <w:p w14:paraId="1671DC62" w14:textId="77777777" w:rsidR="006F5616" w:rsidRDefault="006F5616" w:rsidP="00926A9F"/>
    <w:p w14:paraId="29204809" w14:textId="77777777" w:rsidR="009A6ED9" w:rsidRPr="009A6ED9" w:rsidRDefault="009A6ED9" w:rsidP="009A6ED9">
      <w:pPr>
        <w:pStyle w:val="ListParagraph"/>
        <w:numPr>
          <w:ilvl w:val="0"/>
          <w:numId w:val="1"/>
        </w:numPr>
        <w:jc w:val="center"/>
        <w:rPr>
          <w:b/>
          <w:color w:val="943634" w:themeColor="accent2" w:themeShade="BF"/>
          <w:sz w:val="24"/>
          <w:szCs w:val="24"/>
        </w:rPr>
      </w:pPr>
      <w:r w:rsidRPr="009A6ED9">
        <w:rPr>
          <w:b/>
          <w:color w:val="943634" w:themeColor="accent2" w:themeShade="BF"/>
          <w:sz w:val="24"/>
          <w:szCs w:val="24"/>
        </w:rPr>
        <w:t>Κατέχη Τατιαλένα : Το παλιοπάπουτσο</w:t>
      </w:r>
    </w:p>
    <w:p w14:paraId="56785018" w14:textId="77777777" w:rsidR="009A6ED9" w:rsidRPr="009A6ED9" w:rsidRDefault="009A6ED9" w:rsidP="009A6ED9">
      <w:pPr>
        <w:jc w:val="center"/>
      </w:pPr>
      <w:r w:rsidRPr="009A6ED9">
        <w:t>Ηλικία: 7 -10 ετών</w:t>
      </w:r>
    </w:p>
    <w:p w14:paraId="60A585DA" w14:textId="77777777" w:rsidR="009A6ED9" w:rsidRDefault="009A6ED9" w:rsidP="009A6ED9">
      <w:r>
        <w:t xml:space="preserve">  Ας μεταφερθούμε, λοιπόν, σε μια πολιτεία, όχι πολύ μακριά από εδώ. Σε μια πολιτεία παπουτσιών, όπου για να είναι κάποιος μέλος της πρέπει να έχει ένα ταίρι όμοιο με αυτόν. Άλλωστε, που ακούστηκε παπούτσια να κυκλοφορούν μόνα χωρίς ζευγάρι. Κι όμως, υπάρχουν κι αυτά, τα μονά παπούτσια. Τι γίνεται, λοιπόν, όταν αποφασίζουν να μπουν στην κοινωνία; Η κοινωνία πως αντιδράει;  Μια ιστορία που δεν μιλάει για όμορφους πρίγκιπες ή για ήρωες με μαγικές δυνάμεις. Μια ιστορία αληθινή. Μια ιστορία ενός Παλιοπάπουτσου. Μια ιστορία για αυτούς, τους λιγάκι " διαφορετικούς¨.</w:t>
      </w:r>
    </w:p>
    <w:p w14:paraId="490CF3EE" w14:textId="77777777" w:rsidR="009A6ED9" w:rsidRPr="009A6ED9" w:rsidRDefault="009A6ED9" w:rsidP="009A6ED9">
      <w:pPr>
        <w:jc w:val="center"/>
      </w:pPr>
      <w:r w:rsidRPr="009A6ED9">
        <w:rPr>
          <w:noProof/>
          <w:lang w:eastAsia="el-GR"/>
        </w:rPr>
        <w:drawing>
          <wp:inline distT="0" distB="0" distL="0" distR="0" wp14:anchorId="62BB18C1" wp14:editId="3EB1982D">
            <wp:extent cx="4634103" cy="3093986"/>
            <wp:effectExtent l="0" t="0" r="0" b="0"/>
            <wp:docPr id="18" name="Εικόνα 18" descr="https://lh3.googleusercontent.com/W7OhCquOUzV2h3EFQ2gLoPFxoLKc-V29WuDq4RRjnYuvxt7-AgY1egPNYAeo4Ez80tiMr7eGg-Hy4QnKDD8Mt5MOf85g9ihxljjCEUSE37N1HuqzBsLDWDP2QkhPxS-UDiEN0gwg0My8Lx4S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7OhCquOUzV2h3EFQ2gLoPFxoLKc-V29WuDq4RRjnYuvxt7-AgY1egPNYAeo4Ez80tiMr7eGg-Hy4QnKDD8Mt5MOf85g9ihxljjCEUSE37N1HuqzBsLDWDP2QkhPxS-UDiEN0gwg0My8Lx4SA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4037" cy="3093942"/>
                    </a:xfrm>
                    <a:prstGeom prst="rect">
                      <a:avLst/>
                    </a:prstGeom>
                    <a:noFill/>
                    <a:ln>
                      <a:noFill/>
                    </a:ln>
                  </pic:spPr>
                </pic:pic>
              </a:graphicData>
            </a:graphic>
          </wp:inline>
        </w:drawing>
      </w:r>
    </w:p>
    <w:p w14:paraId="10F6D558" w14:textId="77777777" w:rsidR="003E23E0" w:rsidRPr="003E23E0" w:rsidRDefault="003E23E0" w:rsidP="003E23E0">
      <w:pPr>
        <w:pStyle w:val="ListParagraph"/>
        <w:numPr>
          <w:ilvl w:val="0"/>
          <w:numId w:val="1"/>
        </w:numPr>
        <w:jc w:val="center"/>
        <w:rPr>
          <w:b/>
          <w:color w:val="943634" w:themeColor="accent2" w:themeShade="BF"/>
          <w:sz w:val="24"/>
          <w:szCs w:val="24"/>
        </w:rPr>
      </w:pPr>
      <w:r w:rsidRPr="003E23E0">
        <w:rPr>
          <w:b/>
          <w:color w:val="943634" w:themeColor="accent2" w:themeShade="BF"/>
          <w:sz w:val="24"/>
          <w:szCs w:val="24"/>
        </w:rPr>
        <w:t>Κωνσταντίνος Μυλώνης:ΤΟ ΠΟΛΥΧΡΩΜΟ ΚΑΠΕΛΟ</w:t>
      </w:r>
    </w:p>
    <w:p w14:paraId="68634950" w14:textId="77777777" w:rsidR="003E23E0" w:rsidRPr="003E23E0" w:rsidRDefault="003E23E0" w:rsidP="003E23E0">
      <w:pPr>
        <w:jc w:val="center"/>
      </w:pPr>
      <w:r>
        <w:t>Ηλικία: 7 -10 ετών</w:t>
      </w:r>
    </w:p>
    <w:p w14:paraId="440072AE" w14:textId="77777777" w:rsidR="003E23E0" w:rsidRDefault="003E23E0" w:rsidP="003E23E0">
      <w:pPr>
        <w:jc w:val="both"/>
      </w:pPr>
      <w:r w:rsidRPr="003E23E0">
        <w:t>Ήταν ένας χωρικός που ζούσε μαζί με τη γυναίκα σε  ένα όμορφο σπιτάκι.Κάποια στιγμή  κατάλαβαν  πως δεν μπορούσαν να κάνουν παιδιά. Το γεγονός αυτό τους έκανε να νιώθουν  άσχημα.  Μέχρι που εμφανίστηκε ένας παράξενος επισκέπτης με μαγικές ικανότητες και αφού τους ρώτησε τι επιθυμο</w:t>
      </w:r>
      <w:r>
        <w:t xml:space="preserve">ύν, τους έδωσε αυτό που ήθελε. </w:t>
      </w:r>
      <w:r w:rsidRPr="003E23E0">
        <w:t>Έτσι το σπίτι</w:t>
      </w:r>
      <w:r>
        <w:t xml:space="preserve"> τους γέμισε παιδιά.</w:t>
      </w:r>
      <w:r w:rsidRPr="003E23E0">
        <w:t>Έθεσε όμως  και</w:t>
      </w:r>
      <w:r>
        <w:t xml:space="preserve"> έναν όρο που αυτοί αγνοούσαν. </w:t>
      </w:r>
      <w:r w:rsidRPr="003E23E0">
        <w:rPr>
          <w:lang w:val="en-US"/>
        </w:rPr>
        <w:t xml:space="preserve">Να </w:t>
      </w:r>
      <w:proofErr w:type="spellStart"/>
      <w:r w:rsidRPr="003E23E0">
        <w:rPr>
          <w:lang w:val="en-US"/>
        </w:rPr>
        <w:t>μην</w:t>
      </w:r>
      <w:proofErr w:type="spellEnd"/>
      <w:r w:rsidRPr="003E23E0">
        <w:rPr>
          <w:lang w:val="en-US"/>
        </w:rPr>
        <w:t xml:space="preserve"> </w:t>
      </w:r>
      <w:proofErr w:type="spellStart"/>
      <w:r w:rsidRPr="003E23E0">
        <w:rPr>
          <w:lang w:val="en-US"/>
        </w:rPr>
        <w:t>θυμώσουν</w:t>
      </w:r>
      <w:proofErr w:type="spellEnd"/>
      <w:r w:rsidRPr="003E23E0">
        <w:rPr>
          <w:lang w:val="en-US"/>
        </w:rPr>
        <w:t xml:space="preserve"> π</w:t>
      </w:r>
      <w:proofErr w:type="spellStart"/>
      <w:r w:rsidRPr="003E23E0">
        <w:rPr>
          <w:lang w:val="en-US"/>
        </w:rPr>
        <w:t>οτέ</w:t>
      </w:r>
      <w:proofErr w:type="spellEnd"/>
      <w:r w:rsidRPr="003E23E0">
        <w:rPr>
          <w:lang w:val="en-US"/>
        </w:rPr>
        <w:t>.......</w:t>
      </w:r>
    </w:p>
    <w:p w14:paraId="603C5746" w14:textId="77777777" w:rsidR="003E23E0" w:rsidRPr="003E23E0" w:rsidRDefault="003E23E0" w:rsidP="00637E66">
      <w:pPr>
        <w:jc w:val="center"/>
      </w:pPr>
      <w:r>
        <w:rPr>
          <w:noProof/>
          <w:lang w:eastAsia="el-GR"/>
        </w:rPr>
        <w:lastRenderedPageBreak/>
        <w:drawing>
          <wp:inline distT="0" distB="0" distL="0" distR="0" wp14:anchorId="3E27DE0D" wp14:editId="1A7E5B30">
            <wp:extent cx="2828925" cy="3771896"/>
            <wp:effectExtent l="0" t="0" r="0" b="635"/>
            <wp:docPr id="23" name="Εικόνα 23" descr="C:\Users\Myrtw\Downloads\Polish_20200223_12201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rtw\Downloads\Polish_20200223_1220138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9770" cy="3786356"/>
                    </a:xfrm>
                    <a:prstGeom prst="rect">
                      <a:avLst/>
                    </a:prstGeom>
                    <a:noFill/>
                    <a:ln>
                      <a:noFill/>
                    </a:ln>
                  </pic:spPr>
                </pic:pic>
              </a:graphicData>
            </a:graphic>
          </wp:inline>
        </w:drawing>
      </w:r>
    </w:p>
    <w:p w14:paraId="05ECFF03" w14:textId="77777777" w:rsidR="00600787" w:rsidRPr="00600787" w:rsidRDefault="00600787" w:rsidP="00600787">
      <w:pPr>
        <w:pStyle w:val="ListParagraph"/>
        <w:numPr>
          <w:ilvl w:val="0"/>
          <w:numId w:val="1"/>
        </w:numPr>
        <w:rPr>
          <w:b/>
          <w:color w:val="943634" w:themeColor="accent2" w:themeShade="BF"/>
          <w:sz w:val="24"/>
          <w:szCs w:val="24"/>
        </w:rPr>
      </w:pPr>
      <w:r w:rsidRPr="00600787">
        <w:rPr>
          <w:b/>
          <w:color w:val="943634" w:themeColor="accent2" w:themeShade="BF"/>
          <w:sz w:val="24"/>
          <w:szCs w:val="24"/>
        </w:rPr>
        <w:t>Ανδριάνα Αγγελοπούλου: « Ένα πιάνο κλασικό χορεύει πεντοζάλη»</w:t>
      </w:r>
    </w:p>
    <w:p w14:paraId="6FFFBCC0" w14:textId="77777777" w:rsidR="00600787" w:rsidRPr="00C17657" w:rsidRDefault="00600787" w:rsidP="00600787">
      <w:pPr>
        <w:jc w:val="center"/>
      </w:pPr>
      <w:r w:rsidRPr="00C17657">
        <w:t>Ηλικία</w:t>
      </w:r>
      <w:r>
        <w:t>:</w:t>
      </w:r>
      <w:r w:rsidRPr="00C17657">
        <w:t xml:space="preserve"> 10+</w:t>
      </w:r>
    </w:p>
    <w:p w14:paraId="40F90776" w14:textId="77777777" w:rsidR="00CB3DAD" w:rsidRDefault="00600787" w:rsidP="00600787">
      <w:r w:rsidRPr="00600787">
        <w:t xml:space="preserve">Την πρώτη του συναυλία έδωσε το νέο είδος μουσικής «Νεοκλασίκ Λαϊκοτζάζ» στο Μέγαρο Μουσικής!  Τέτοιο είδος που να ‘χει λίγο από όλα, πρώτη φορά ακούστηκε σε ολόκληρη τη χώρα! </w:t>
      </w:r>
      <w:proofErr w:type="spellStart"/>
      <w:r w:rsidRPr="00600787">
        <w:rPr>
          <w:lang w:val="en-US"/>
        </w:rPr>
        <w:t>Γι</w:t>
      </w:r>
      <w:proofErr w:type="spellEnd"/>
      <w:r w:rsidRPr="00600787">
        <w:rPr>
          <w:lang w:val="en-US"/>
        </w:rPr>
        <w:t xml:space="preserve">ατί η </w:t>
      </w:r>
      <w:proofErr w:type="spellStart"/>
      <w:r w:rsidRPr="00600787">
        <w:rPr>
          <w:lang w:val="en-US"/>
        </w:rPr>
        <w:t>μουσική</w:t>
      </w:r>
      <w:proofErr w:type="spellEnd"/>
      <w:r w:rsidRPr="00600787">
        <w:rPr>
          <w:lang w:val="en-US"/>
        </w:rPr>
        <w:t xml:space="preserve"> </w:t>
      </w:r>
      <w:proofErr w:type="spellStart"/>
      <w:r w:rsidRPr="00600787">
        <w:rPr>
          <w:lang w:val="en-US"/>
        </w:rPr>
        <w:t>είν</w:t>
      </w:r>
      <w:proofErr w:type="spellEnd"/>
      <w:r w:rsidRPr="00600787">
        <w:rPr>
          <w:lang w:val="en-US"/>
        </w:rPr>
        <w:t xml:space="preserve">αι </w:t>
      </w:r>
      <w:proofErr w:type="spellStart"/>
      <w:r w:rsidRPr="00600787">
        <w:rPr>
          <w:lang w:val="en-US"/>
        </w:rPr>
        <w:t>μί</w:t>
      </w:r>
      <w:proofErr w:type="spellEnd"/>
      <w:r w:rsidRPr="00600787">
        <w:rPr>
          <w:lang w:val="en-US"/>
        </w:rPr>
        <w:t>α!</w:t>
      </w:r>
    </w:p>
    <w:p w14:paraId="2CA0217F" w14:textId="77777777" w:rsidR="00600787" w:rsidRDefault="00600787" w:rsidP="00600787">
      <w:pPr>
        <w:rPr>
          <w:lang w:val="en-US"/>
        </w:rPr>
      </w:pPr>
      <w:r w:rsidRPr="00600787">
        <w:rPr>
          <w:noProof/>
          <w:lang w:eastAsia="el-GR"/>
        </w:rPr>
        <w:drawing>
          <wp:inline distT="0" distB="0" distL="0" distR="0" wp14:anchorId="7C7CF855" wp14:editId="614FC20C">
            <wp:extent cx="5650770" cy="2667000"/>
            <wp:effectExtent l="0" t="0" r="7620" b="0"/>
            <wp:docPr id="11" name="Εικόνα 11" descr="https://lh4.googleusercontent.com/JVIIF5oa-4fvGNgxKz1KQqc9o3zV6s-yIA2iom_-bG0ozRakAIosSRG9d_2r_JqEhcg4u-fgU2r7ETzECHxoWSBhbieoMPzEp2hwoMM7qmIh4hvcUpar0YG9FdNhh9IX7USd3STScmU3Td5U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JVIIF5oa-4fvGNgxKz1KQqc9o3zV6s-yIA2iom_-bG0ozRakAIosSRG9d_2r_JqEhcg4u-fgU2r7ETzECHxoWSBhbieoMPzEp2hwoMM7qmIh4hvcUpar0YG9FdNhh9IX7USd3STScmU3Td5UU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0770" cy="2667000"/>
                    </a:xfrm>
                    <a:prstGeom prst="rect">
                      <a:avLst/>
                    </a:prstGeom>
                    <a:noFill/>
                    <a:ln>
                      <a:noFill/>
                    </a:ln>
                  </pic:spPr>
                </pic:pic>
              </a:graphicData>
            </a:graphic>
          </wp:inline>
        </w:drawing>
      </w:r>
    </w:p>
    <w:p w14:paraId="1631C0A2" w14:textId="77777777" w:rsidR="007D3BAD" w:rsidRDefault="007D3BAD" w:rsidP="00600787">
      <w:pPr>
        <w:rPr>
          <w:lang w:val="en-US"/>
        </w:rPr>
      </w:pPr>
    </w:p>
    <w:p w14:paraId="0DB7C2DF" w14:textId="77777777" w:rsidR="007D3BAD" w:rsidRDefault="007D3BAD" w:rsidP="007D3BAD">
      <w:pPr>
        <w:rPr>
          <w:lang w:val="en-US"/>
        </w:rPr>
      </w:pPr>
    </w:p>
    <w:p w14:paraId="5DBBAB71" w14:textId="77777777" w:rsidR="007D3BAD" w:rsidRPr="007D3BAD" w:rsidRDefault="00F37EBF" w:rsidP="007D3BAD">
      <w:pPr>
        <w:pStyle w:val="ListParagraph"/>
        <w:numPr>
          <w:ilvl w:val="0"/>
          <w:numId w:val="2"/>
        </w:numPr>
        <w:rPr>
          <w:b/>
          <w:color w:val="943634" w:themeColor="accent2" w:themeShade="BF"/>
          <w:sz w:val="24"/>
          <w:szCs w:val="24"/>
        </w:rPr>
      </w:pPr>
      <w:r w:rsidRPr="007D3BAD">
        <w:rPr>
          <w:b/>
          <w:color w:val="943634" w:themeColor="accent2" w:themeShade="BF"/>
          <w:sz w:val="24"/>
          <w:szCs w:val="24"/>
        </w:rPr>
        <w:lastRenderedPageBreak/>
        <w:t>Μαρίνα-Σταυρούλα Τσαγρή : «Ριρίκα, Μέγας Πεταλουδολόγος!»</w:t>
      </w:r>
    </w:p>
    <w:p w14:paraId="03AD045E" w14:textId="77777777" w:rsidR="00F37EBF" w:rsidRPr="007D3BAD" w:rsidRDefault="00F37EBF" w:rsidP="007D3BAD">
      <w:pPr>
        <w:pStyle w:val="ListParagraph"/>
        <w:jc w:val="center"/>
        <w:rPr>
          <w:b/>
          <w:color w:val="943634" w:themeColor="accent2" w:themeShade="BF"/>
          <w:sz w:val="24"/>
          <w:szCs w:val="24"/>
        </w:rPr>
      </w:pPr>
      <w:r>
        <w:t>Ηλικία 10+</w:t>
      </w:r>
    </w:p>
    <w:p w14:paraId="1F8D365C" w14:textId="77777777" w:rsidR="00F37EBF" w:rsidRDefault="00F37EBF" w:rsidP="006A10A3">
      <w:pPr>
        <w:jc w:val="both"/>
      </w:pPr>
      <w:r>
        <w:t>Η Ριρίκα, από μικρή λάτρευε τις πεταλούδες! Έτσι, πήρε την απόφαση να σπουδάσει και να γίνει... μέγας Πεταλουδολόγος! Παράξενα πράματα συνέβησαν όμως, όταν η Ριρίκα η πιτσιρίκα καταφέρει να περάσει στην Ανώτατη Σχολή Πεταλουδολογίας! Τίποτα δεν πήγε όπως το είχε σχεδιάσει…</w:t>
      </w:r>
    </w:p>
    <w:p w14:paraId="076B2158" w14:textId="77777777" w:rsidR="00183A4B" w:rsidRDefault="00183A4B" w:rsidP="007D3BAD">
      <w:pPr>
        <w:jc w:val="center"/>
      </w:pPr>
      <w:r w:rsidRPr="00183A4B">
        <w:rPr>
          <w:noProof/>
          <w:lang w:eastAsia="el-GR"/>
        </w:rPr>
        <w:drawing>
          <wp:inline distT="0" distB="0" distL="0" distR="0" wp14:anchorId="4BD43939" wp14:editId="27A42B02">
            <wp:extent cx="4685304" cy="2819400"/>
            <wp:effectExtent l="0" t="0" r="1270" b="0"/>
            <wp:docPr id="15" name="Εικόνα 15" descr="C:\Users\ge\Downloads\88325792_228163651701775_4096753816555225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Downloads\88325792_228163651701775_4096753816555225088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624"/>
                    <a:stretch/>
                  </pic:blipFill>
                  <pic:spPr bwMode="auto">
                    <a:xfrm>
                      <a:off x="0" y="0"/>
                      <a:ext cx="4690200" cy="2822346"/>
                    </a:xfrm>
                    <a:prstGeom prst="rect">
                      <a:avLst/>
                    </a:prstGeom>
                    <a:noFill/>
                    <a:ln>
                      <a:noFill/>
                    </a:ln>
                    <a:extLst>
                      <a:ext uri="{53640926-AAD7-44D8-BBD7-CCE9431645EC}">
                        <a14:shadowObscured xmlns:a14="http://schemas.microsoft.com/office/drawing/2010/main"/>
                      </a:ext>
                    </a:extLst>
                  </pic:spPr>
                </pic:pic>
              </a:graphicData>
            </a:graphic>
          </wp:inline>
        </w:drawing>
      </w:r>
    </w:p>
    <w:p w14:paraId="33EAF01B" w14:textId="77777777" w:rsidR="00637E66" w:rsidRDefault="009A6ED9" w:rsidP="00637E66">
      <w:pPr>
        <w:pStyle w:val="ListParagraph"/>
        <w:numPr>
          <w:ilvl w:val="0"/>
          <w:numId w:val="1"/>
        </w:numPr>
        <w:jc w:val="center"/>
        <w:rPr>
          <w:b/>
          <w:color w:val="943634" w:themeColor="accent2" w:themeShade="BF"/>
          <w:sz w:val="24"/>
          <w:szCs w:val="24"/>
        </w:rPr>
      </w:pPr>
      <w:r w:rsidRPr="009A6ED9">
        <w:rPr>
          <w:b/>
          <w:color w:val="943634" w:themeColor="accent2" w:themeShade="BF"/>
          <w:sz w:val="24"/>
          <w:szCs w:val="24"/>
        </w:rPr>
        <w:t>Γιώργος Ντέμος : «Ο τελευταίος Παραμυθάς»</w:t>
      </w:r>
    </w:p>
    <w:p w14:paraId="570A0C0E" w14:textId="77777777" w:rsidR="009A6ED9" w:rsidRPr="00637E66" w:rsidRDefault="009A6ED9" w:rsidP="00637E66">
      <w:pPr>
        <w:pStyle w:val="ListParagraph"/>
        <w:jc w:val="center"/>
        <w:rPr>
          <w:b/>
          <w:color w:val="943634" w:themeColor="accent2" w:themeShade="BF"/>
          <w:sz w:val="24"/>
          <w:szCs w:val="24"/>
        </w:rPr>
      </w:pPr>
      <w:r w:rsidRPr="009A6ED9">
        <w:t>Ηλικία : 10+</w:t>
      </w:r>
    </w:p>
    <w:p w14:paraId="377D6388" w14:textId="77777777" w:rsidR="009A6ED9" w:rsidRDefault="009A6ED9" w:rsidP="009A6ED9">
      <w:r>
        <w:t xml:space="preserve"> Στο Παραμυθοχώρι ζεί ο τελευταίος Παραμυθάς μαζί με την οικογένεια του. Ο Παραμυθάς έχει απελπιστεί γιατί πλέον τα παραμύθια του δεν αρέσουν στα παιδιά. Ο γιός του, έχει μία ιδέα για να αλλάξει αυτό. Να πάει στην σχολή παραμυθάδων στο Ναύπλιο!</w:t>
      </w:r>
    </w:p>
    <w:p w14:paraId="60602834" w14:textId="77777777" w:rsidR="00C71A7B" w:rsidRPr="006A10A3" w:rsidRDefault="009A6ED9" w:rsidP="006A10A3">
      <w:pPr>
        <w:jc w:val="center"/>
        <w:rPr>
          <w:lang w:val="en-US"/>
        </w:rPr>
      </w:pPr>
      <w:r>
        <w:rPr>
          <w:noProof/>
          <w:lang w:eastAsia="el-GR"/>
        </w:rPr>
        <w:drawing>
          <wp:inline distT="0" distB="0" distL="0" distR="0" wp14:anchorId="6012A366" wp14:editId="46135852">
            <wp:extent cx="4629150" cy="3067050"/>
            <wp:effectExtent l="0" t="0" r="0" b="0"/>
            <wp:docPr id="19" name="Εικόνα 19" descr="C:\Users\Myrtw\Downloads\NEW IMAG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rtw\Downloads\NEW IMAGE HOUS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551" t="11797" r="2074" b="12442"/>
                    <a:stretch/>
                  </pic:blipFill>
                  <pic:spPr bwMode="auto">
                    <a:xfrm>
                      <a:off x="0" y="0"/>
                      <a:ext cx="4650415" cy="3081139"/>
                    </a:xfrm>
                    <a:prstGeom prst="rect">
                      <a:avLst/>
                    </a:prstGeom>
                    <a:noFill/>
                    <a:ln>
                      <a:noFill/>
                    </a:ln>
                    <a:extLst>
                      <a:ext uri="{53640926-AAD7-44D8-BBD7-CCE9431645EC}">
                        <a14:shadowObscured xmlns:a14="http://schemas.microsoft.com/office/drawing/2010/main"/>
                      </a:ext>
                    </a:extLst>
                  </pic:spPr>
                </pic:pic>
              </a:graphicData>
            </a:graphic>
          </wp:inline>
        </w:drawing>
      </w:r>
    </w:p>
    <w:p w14:paraId="63F33DE3" w14:textId="77777777" w:rsidR="00CD763C" w:rsidRDefault="007F2459" w:rsidP="00CB3DAD">
      <w:pPr>
        <w:jc w:val="center"/>
        <w:rPr>
          <w:color w:val="31849B" w:themeColor="accent5" w:themeShade="BF"/>
          <w:sz w:val="40"/>
          <w:szCs w:val="40"/>
        </w:rPr>
      </w:pPr>
      <w:r w:rsidRPr="00CD763C">
        <w:rPr>
          <w:color w:val="31849B" w:themeColor="accent5" w:themeShade="BF"/>
          <w:sz w:val="40"/>
          <w:szCs w:val="40"/>
        </w:rPr>
        <w:lastRenderedPageBreak/>
        <w:t>Κυριακή23/2/2020 11:00-14:00:</w:t>
      </w:r>
    </w:p>
    <w:p w14:paraId="059A15FE" w14:textId="77777777" w:rsidR="00053142" w:rsidRPr="00053142" w:rsidRDefault="00053142" w:rsidP="00053142">
      <w:pPr>
        <w:pStyle w:val="ListParagraph"/>
        <w:numPr>
          <w:ilvl w:val="0"/>
          <w:numId w:val="1"/>
        </w:numPr>
        <w:jc w:val="center"/>
        <w:rPr>
          <w:b/>
          <w:color w:val="009999"/>
          <w:sz w:val="24"/>
          <w:szCs w:val="24"/>
        </w:rPr>
      </w:pPr>
      <w:r w:rsidRPr="00053142">
        <w:rPr>
          <w:b/>
          <w:color w:val="009999"/>
          <w:sz w:val="24"/>
          <w:szCs w:val="24"/>
        </w:rPr>
        <w:t>Χαρίκλεια Ορφανού: «Αποδημητικοί Παπαγάλοι»</w:t>
      </w:r>
    </w:p>
    <w:p w14:paraId="034A73AA" w14:textId="77777777" w:rsidR="00053142" w:rsidRPr="00053142" w:rsidRDefault="00053142" w:rsidP="00053142">
      <w:pPr>
        <w:jc w:val="center"/>
      </w:pPr>
      <w:r w:rsidRPr="00053142">
        <w:t>Ηλικία: 4-7 ετών</w:t>
      </w:r>
    </w:p>
    <w:p w14:paraId="5A43F1AF" w14:textId="77777777" w:rsidR="00CB3DAD" w:rsidRDefault="00053142" w:rsidP="00053142">
      <w:pPr>
        <w:jc w:val="center"/>
        <w:rPr>
          <w:color w:val="000000" w:themeColor="text1"/>
        </w:rPr>
      </w:pPr>
      <w:r>
        <w:rPr>
          <w:color w:val="000000" w:themeColor="text1"/>
        </w:rPr>
        <w:t>Μ</w:t>
      </w:r>
      <w:r w:rsidRPr="00053142">
        <w:rPr>
          <w:color w:val="000000" w:themeColor="text1"/>
        </w:rPr>
        <w:t>ια κοινωνία παπαγάλων ζει ευτυχισμένη στο νησί της, μέχρι τη στιγμή που συμβαίνει μια φυσική καταστροφή. Οι παπαγάλοι αποδημούν για το νησί των αηδονιών</w:t>
      </w:r>
      <w:r>
        <w:rPr>
          <w:color w:val="000000" w:themeColor="text1"/>
        </w:rPr>
        <w:t>,</w:t>
      </w:r>
      <w:r w:rsidRPr="00053142">
        <w:rPr>
          <w:color w:val="000000" w:themeColor="text1"/>
        </w:rPr>
        <w:t xml:space="preserve"> οπού δεν γίνονται αποδεκτοί εξαιτίας των φωνητικών τους ικανοτήτων. Οι παπαγάλοι αποτυγχάνουν στην προσπάθεια τους να μάθουν να τραγουδούν</w:t>
      </w:r>
      <w:r>
        <w:rPr>
          <w:color w:val="000000" w:themeColor="text1"/>
        </w:rPr>
        <w:t>,</w:t>
      </w:r>
      <w:r w:rsidRPr="00053142">
        <w:rPr>
          <w:color w:val="000000" w:themeColor="text1"/>
        </w:rPr>
        <w:t xml:space="preserve"> για να μπορέσουν να παραμείνουν στο νησί. Η αλληλεπίδραση μεταξύ των δυο πληθυσμών ήρθε όταν τα αηδόνια παρατήρησαν πως οι παπαγάλοι τελικά, λένε ωραίες ιστορίες.</w:t>
      </w:r>
    </w:p>
    <w:p w14:paraId="7B9BB7DD" w14:textId="77777777" w:rsidR="00053142" w:rsidRDefault="00053142" w:rsidP="00053142">
      <w:pPr>
        <w:jc w:val="center"/>
        <w:rPr>
          <w:color w:val="000000" w:themeColor="text1"/>
        </w:rPr>
      </w:pPr>
      <w:r w:rsidRPr="00053142">
        <w:rPr>
          <w:noProof/>
          <w:color w:val="000000" w:themeColor="text1"/>
          <w:lang w:eastAsia="el-GR"/>
        </w:rPr>
        <w:drawing>
          <wp:inline distT="0" distB="0" distL="0" distR="0" wp14:anchorId="6F301A94" wp14:editId="237882F9">
            <wp:extent cx="5705862" cy="3800475"/>
            <wp:effectExtent l="0" t="0" r="9525" b="0"/>
            <wp:docPr id="26" name="Εικόνα 26" descr="Εικόνα που περιέχει άτομο, εσωτερικό, άτομα,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Εικόνα που περιέχει άτομο, εσωτερικό, άτομα, τοίχος&#10;&#10;Περιγραφή που δημιουργήθηκε αυτόματ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885" cy="3802488"/>
                    </a:xfrm>
                    <a:prstGeom prst="rect">
                      <a:avLst/>
                    </a:prstGeom>
                    <a:noFill/>
                    <a:ln>
                      <a:noFill/>
                    </a:ln>
                  </pic:spPr>
                </pic:pic>
              </a:graphicData>
            </a:graphic>
          </wp:inline>
        </w:drawing>
      </w:r>
    </w:p>
    <w:p w14:paraId="1FE9A2B5" w14:textId="77777777" w:rsidR="007C126A" w:rsidRPr="00053142" w:rsidRDefault="007C126A" w:rsidP="00053142">
      <w:pPr>
        <w:jc w:val="center"/>
        <w:rPr>
          <w:color w:val="000000" w:themeColor="text1"/>
        </w:rPr>
      </w:pPr>
    </w:p>
    <w:p w14:paraId="6113B253" w14:textId="77777777" w:rsidR="00CD763C" w:rsidRPr="00053142" w:rsidRDefault="00CD763C" w:rsidP="00CD763C">
      <w:pPr>
        <w:pStyle w:val="ListParagraph"/>
        <w:numPr>
          <w:ilvl w:val="0"/>
          <w:numId w:val="1"/>
        </w:numPr>
        <w:jc w:val="center"/>
        <w:rPr>
          <w:b/>
          <w:color w:val="009999"/>
          <w:sz w:val="24"/>
          <w:szCs w:val="24"/>
        </w:rPr>
      </w:pPr>
      <w:r w:rsidRPr="00053142">
        <w:rPr>
          <w:b/>
          <w:color w:val="009999"/>
          <w:sz w:val="24"/>
          <w:szCs w:val="24"/>
        </w:rPr>
        <w:t>Φάσσα Μαρία: «Τα Κλαπατσίμπαλα»</w:t>
      </w:r>
    </w:p>
    <w:p w14:paraId="4BACF950" w14:textId="77777777" w:rsidR="00CD763C" w:rsidRDefault="00CD763C" w:rsidP="007C126A">
      <w:pPr>
        <w:pStyle w:val="ListParagraph"/>
        <w:jc w:val="center"/>
      </w:pPr>
      <w:r>
        <w:t>Ηλικίες: 4-7 ετών</w:t>
      </w:r>
    </w:p>
    <w:p w14:paraId="45E53FC3" w14:textId="77777777" w:rsidR="00CD763C" w:rsidRDefault="00CD763C" w:rsidP="00CD763C">
      <w:pPr>
        <w:jc w:val="both"/>
      </w:pPr>
      <w:r>
        <w:t>Ένα παραμύθι για την αξία της ομαδικότητας και της συνεργασίας. Χάρη στο μαεστρικό σχέδιο της κυρίας Μπαγκετίνας,  4 μουσικά όργανα συνεργάστηκαν για πρώτη φορά και το αποτέλεσμα ήταν …η κορυφή!</w:t>
      </w:r>
    </w:p>
    <w:p w14:paraId="06CC038B" w14:textId="77777777" w:rsidR="00CD763C" w:rsidRDefault="00CD763C" w:rsidP="00CD763C">
      <w:pPr>
        <w:jc w:val="both"/>
      </w:pPr>
      <w:r w:rsidRPr="00CD763C">
        <w:rPr>
          <w:noProof/>
          <w:lang w:eastAsia="el-GR"/>
        </w:rPr>
        <w:lastRenderedPageBreak/>
        <w:drawing>
          <wp:inline distT="0" distB="0" distL="0" distR="0" wp14:anchorId="614550D0" wp14:editId="3B3A2AE8">
            <wp:extent cx="5584837" cy="2495550"/>
            <wp:effectExtent l="0" t="0" r="0" b="0"/>
            <wp:docPr id="7" name="Εικόνα 7" descr="C:\Users\Geo\Desktop\88336084_489319155067733_1922193646749220864_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Desktop\88336084_489319155067733_1922193646749220864_n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4612" cy="2499918"/>
                    </a:xfrm>
                    <a:prstGeom prst="rect">
                      <a:avLst/>
                    </a:prstGeom>
                    <a:noFill/>
                    <a:ln>
                      <a:noFill/>
                    </a:ln>
                  </pic:spPr>
                </pic:pic>
              </a:graphicData>
            </a:graphic>
          </wp:inline>
        </w:drawing>
      </w:r>
    </w:p>
    <w:p w14:paraId="5BB0ADF5" w14:textId="77777777" w:rsidR="00CD763C" w:rsidRDefault="00CD763C" w:rsidP="00CD763C">
      <w:pPr>
        <w:pStyle w:val="ListParagraph"/>
        <w:jc w:val="both"/>
      </w:pPr>
    </w:p>
    <w:p w14:paraId="240E6E44" w14:textId="77777777" w:rsidR="00CD763C" w:rsidRDefault="00CD763C" w:rsidP="00CD763C">
      <w:pPr>
        <w:pStyle w:val="ListParagraph"/>
      </w:pPr>
      <w:r>
        <w:t xml:space="preserve"> </w:t>
      </w:r>
    </w:p>
    <w:p w14:paraId="58A8ED82" w14:textId="77777777" w:rsidR="00E56288" w:rsidRPr="00600787" w:rsidRDefault="00CD763C" w:rsidP="00E56288">
      <w:pPr>
        <w:pStyle w:val="ListParagraph"/>
        <w:rPr>
          <w:b/>
          <w:sz w:val="24"/>
          <w:szCs w:val="24"/>
        </w:rPr>
      </w:pPr>
      <w:r w:rsidRPr="00600787">
        <w:rPr>
          <w:b/>
          <w:color w:val="009999"/>
          <w:sz w:val="24"/>
          <w:szCs w:val="24"/>
        </w:rPr>
        <w:t>•</w:t>
      </w:r>
      <w:r w:rsidRPr="00600787">
        <w:rPr>
          <w:b/>
          <w:color w:val="009999"/>
          <w:sz w:val="24"/>
          <w:szCs w:val="24"/>
        </w:rPr>
        <w:tab/>
        <w:t xml:space="preserve">Γεωργία </w:t>
      </w:r>
      <w:r w:rsidRPr="00053142">
        <w:rPr>
          <w:b/>
          <w:color w:val="31849B" w:themeColor="accent5" w:themeShade="BF"/>
          <w:sz w:val="24"/>
          <w:szCs w:val="24"/>
        </w:rPr>
        <w:t>Λεβεντοπούλου</w:t>
      </w:r>
      <w:r w:rsidRPr="00600787">
        <w:rPr>
          <w:b/>
          <w:color w:val="009999"/>
          <w:sz w:val="24"/>
          <w:szCs w:val="24"/>
        </w:rPr>
        <w:t>: «Ένα μανταλάκι, αλλιώτικο!»</w:t>
      </w:r>
    </w:p>
    <w:p w14:paraId="63AC8704" w14:textId="77777777" w:rsidR="007F2459" w:rsidRDefault="007F2459" w:rsidP="00180916">
      <w:pPr>
        <w:pStyle w:val="ListParagraph"/>
        <w:jc w:val="center"/>
      </w:pPr>
      <w:r w:rsidRPr="007F2459">
        <w:t>Ηλικί</w:t>
      </w:r>
      <w:r w:rsidR="00A3762F">
        <w:t>α</w:t>
      </w:r>
      <w:r w:rsidRPr="007F2459">
        <w:t>: 4-7 ετών</w:t>
      </w:r>
    </w:p>
    <w:p w14:paraId="6CC488C8" w14:textId="77777777" w:rsidR="007F2459" w:rsidRDefault="007F2459" w:rsidP="007F2459">
      <w:pPr>
        <w:jc w:val="both"/>
      </w:pPr>
      <w:r>
        <w:t>Ο Πάκης ήταν ένα μανταλάκι αλλιώτικο απ' τα άλλα. Αν και όλα τα μανταλάκια γύρω του ήταν πολύ θαρραλέα, εκείνος είχε υψοφοβία. Μια μέρα, παρέα με ένα καινούριο φίλο αποφάσισε να γυρίσει τον κόσμο. Το ταξίδι αυτό ήταν η αρχή της νέας του ζωής..</w:t>
      </w:r>
    </w:p>
    <w:p w14:paraId="4AC042D0" w14:textId="77777777" w:rsidR="007F2459" w:rsidRPr="007C126A" w:rsidRDefault="007F2459" w:rsidP="007C126A">
      <w:pPr>
        <w:jc w:val="center"/>
        <w:rPr>
          <w:lang w:val="en-US"/>
        </w:rPr>
      </w:pPr>
      <w:r w:rsidRPr="007F2459">
        <w:rPr>
          <w:noProof/>
          <w:lang w:eastAsia="el-GR"/>
        </w:rPr>
        <w:drawing>
          <wp:inline distT="0" distB="0" distL="0" distR="0" wp14:anchorId="418CDCF9" wp14:editId="54061C5D">
            <wp:extent cx="3329793" cy="4400550"/>
            <wp:effectExtent l="0" t="0" r="4445" b="0"/>
            <wp:docPr id="2" name="Εικόνα 2" descr="89555175_207140607193933_1733993655921803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9555175_207140607193933_1733993655921803264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386" cy="4405299"/>
                    </a:xfrm>
                    <a:prstGeom prst="rect">
                      <a:avLst/>
                    </a:prstGeom>
                    <a:noFill/>
                    <a:ln>
                      <a:noFill/>
                    </a:ln>
                  </pic:spPr>
                </pic:pic>
              </a:graphicData>
            </a:graphic>
          </wp:inline>
        </w:drawing>
      </w:r>
    </w:p>
    <w:p w14:paraId="4CCFFD9A" w14:textId="77777777" w:rsidR="00CD763C" w:rsidRPr="00600787" w:rsidRDefault="00CD763C" w:rsidP="00CD763C">
      <w:pPr>
        <w:pStyle w:val="ListParagraph"/>
        <w:numPr>
          <w:ilvl w:val="0"/>
          <w:numId w:val="1"/>
        </w:numPr>
        <w:jc w:val="center"/>
        <w:rPr>
          <w:b/>
          <w:color w:val="009999"/>
          <w:sz w:val="24"/>
          <w:szCs w:val="24"/>
        </w:rPr>
      </w:pPr>
      <w:r w:rsidRPr="00600787">
        <w:rPr>
          <w:b/>
          <w:color w:val="009999"/>
          <w:sz w:val="24"/>
          <w:szCs w:val="24"/>
        </w:rPr>
        <w:lastRenderedPageBreak/>
        <w:t>Παρθένα Σιδηροπούλου:</w:t>
      </w:r>
      <w:r w:rsidR="00600787">
        <w:rPr>
          <w:b/>
          <w:color w:val="009999"/>
          <w:sz w:val="24"/>
          <w:szCs w:val="24"/>
        </w:rPr>
        <w:t xml:space="preserve"> </w:t>
      </w:r>
      <w:r w:rsidRPr="00600787">
        <w:rPr>
          <w:b/>
          <w:color w:val="009999"/>
          <w:sz w:val="24"/>
          <w:szCs w:val="24"/>
        </w:rPr>
        <w:t>«Οταν φοράς πολύχρωμες κάλτσες»</w:t>
      </w:r>
    </w:p>
    <w:p w14:paraId="6240E731" w14:textId="77777777" w:rsidR="00CD763C" w:rsidRDefault="00CD763C" w:rsidP="00180916">
      <w:pPr>
        <w:pStyle w:val="ListParagraph"/>
        <w:jc w:val="center"/>
      </w:pPr>
      <w:r w:rsidRPr="00CD763C">
        <w:t>Ηλικί</w:t>
      </w:r>
      <w:r w:rsidR="00A3762F">
        <w:t>α</w:t>
      </w:r>
      <w:r w:rsidRPr="00CD763C">
        <w:t xml:space="preserve">: </w:t>
      </w:r>
      <w:r>
        <w:t>4-7</w:t>
      </w:r>
      <w:r w:rsidRPr="00CD763C">
        <w:t xml:space="preserve"> ετών</w:t>
      </w:r>
    </w:p>
    <w:p w14:paraId="6EF2325E" w14:textId="77777777" w:rsidR="00CD763C" w:rsidRDefault="00CD763C" w:rsidP="00CD763C">
      <w:pPr>
        <w:pStyle w:val="ListParagraph"/>
        <w:jc w:val="center"/>
      </w:pPr>
    </w:p>
    <w:p w14:paraId="5C832BBE" w14:textId="77777777" w:rsidR="00CD763C" w:rsidRDefault="00CD763C" w:rsidP="00CD763C">
      <w:pPr>
        <w:jc w:val="both"/>
      </w:pPr>
      <w:r w:rsidRPr="00CD763C">
        <w:t>Στη σκιά ενός ψηλού βουνού υπάρχει ένα μικρό, γκρίζο χωριό. Σαν φτάνει ο Σεπτέμβριος τα παιδιά περιμένουν το νέο τους δάσκαλο να κάνει τα όνειρά τους αληθινά. Ο δάσκαλος φτάνει, μα κάπως παράξενος είναι στην όψη. Κρατάει μια μαύρη τσάντα και φοράει πολύχρωμες κάλτσες. Ένα παραμύθι για την αλλαγή της οπτικής των πραγμάτων.</w:t>
      </w:r>
    </w:p>
    <w:p w14:paraId="2F3211EF" w14:textId="77777777" w:rsidR="00CD763C" w:rsidRDefault="00CD763C" w:rsidP="00CD763C">
      <w:pPr>
        <w:jc w:val="both"/>
      </w:pPr>
      <w:r w:rsidRPr="00CD763C">
        <w:rPr>
          <w:noProof/>
          <w:lang w:eastAsia="el-GR"/>
        </w:rPr>
        <w:drawing>
          <wp:inline distT="0" distB="0" distL="0" distR="0" wp14:anchorId="097B08CF" wp14:editId="500DABB0">
            <wp:extent cx="5276850" cy="3514725"/>
            <wp:effectExtent l="0" t="0" r="0" b="9525"/>
            <wp:docPr id="9" name="Εικόνα 9" descr="https://lh5.googleusercontent.com/o-9ALurOujeaT91T15fJrgD-XdDZGlM5pb7ZfKPA73o9BEiLoSTG8s7fGFPOk333pXgGphuI53xNE8iSaUyQoeTejKHmlok4RVS6NtlXjzkox5_v7-R1ToeaxdvAn8pmj8MIrR2IiLO2VIqu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9ALurOujeaT91T15fJrgD-XdDZGlM5pb7ZfKPA73o9BEiLoSTG8s7fGFPOk333pXgGphuI53xNE8iSaUyQoeTejKHmlok4RVS6NtlXjzkox5_v7-R1ToeaxdvAn8pmj8MIrR2IiLO2VIqum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513033"/>
                    </a:xfrm>
                    <a:prstGeom prst="rect">
                      <a:avLst/>
                    </a:prstGeom>
                    <a:noFill/>
                    <a:ln>
                      <a:noFill/>
                    </a:ln>
                  </pic:spPr>
                </pic:pic>
              </a:graphicData>
            </a:graphic>
          </wp:inline>
        </w:drawing>
      </w:r>
    </w:p>
    <w:p w14:paraId="2EE6C59B" w14:textId="77777777" w:rsidR="00180916" w:rsidRDefault="00180916" w:rsidP="00180916">
      <w:pPr>
        <w:pStyle w:val="ListParagraph"/>
        <w:rPr>
          <w:b/>
          <w:color w:val="009999"/>
          <w:sz w:val="28"/>
          <w:szCs w:val="28"/>
        </w:rPr>
      </w:pPr>
    </w:p>
    <w:p w14:paraId="6637A598" w14:textId="77777777" w:rsidR="00180916" w:rsidRPr="00600787" w:rsidRDefault="00180916" w:rsidP="00180916">
      <w:pPr>
        <w:pStyle w:val="ListParagraph"/>
        <w:numPr>
          <w:ilvl w:val="0"/>
          <w:numId w:val="1"/>
        </w:numPr>
        <w:jc w:val="center"/>
        <w:rPr>
          <w:b/>
          <w:color w:val="009999"/>
          <w:sz w:val="24"/>
          <w:szCs w:val="24"/>
        </w:rPr>
      </w:pPr>
      <w:r w:rsidRPr="00600787">
        <w:rPr>
          <w:b/>
          <w:color w:val="009999"/>
          <w:sz w:val="24"/>
          <w:szCs w:val="24"/>
        </w:rPr>
        <w:t>Ελένη Κοτίνη: «Μαγικό ή μυστικό»</w:t>
      </w:r>
    </w:p>
    <w:p w14:paraId="7FD8B3B2" w14:textId="77777777" w:rsidR="00180916" w:rsidRDefault="00180916" w:rsidP="00180916">
      <w:pPr>
        <w:jc w:val="center"/>
      </w:pPr>
      <w:r>
        <w:t>Ηλικί</w:t>
      </w:r>
      <w:r w:rsidR="00A3762F">
        <w:t>α</w:t>
      </w:r>
      <w:r>
        <w:t>:7-10 ετών</w:t>
      </w:r>
    </w:p>
    <w:p w14:paraId="3772C10E" w14:textId="77777777" w:rsidR="00180916" w:rsidRDefault="00180916" w:rsidP="00180916">
      <w:pPr>
        <w:jc w:val="both"/>
      </w:pPr>
      <w:r>
        <w:t>Ένα παραμύθι για την αυτογνωσία. Η μικρή Ελένη, βιώνοντας το αίσθημα της</w:t>
      </w:r>
      <w:r w:rsidR="006A10A3" w:rsidRPr="006A10A3">
        <w:t xml:space="preserve"> </w:t>
      </w:r>
      <w:r>
        <w:t>απομόνωσης από τους συμμαθητές της, αναζητά τη λύση στο πρόβλημα της στα</w:t>
      </w:r>
      <w:r w:rsidR="006A10A3" w:rsidRPr="006A10A3">
        <w:t xml:space="preserve"> </w:t>
      </w:r>
      <w:r>
        <w:t>μαγικά κόλπα ενός ηλικιωμένου ταχυδακτυλουργού. Τελικά, αυτός θα της διδάξει</w:t>
      </w:r>
      <w:r w:rsidR="006A10A3" w:rsidRPr="006A10A3">
        <w:t xml:space="preserve"> </w:t>
      </w:r>
      <w:r>
        <w:t>πως η ζωή δεν κατακτιέται με τρόπους μαγικούς.</w:t>
      </w:r>
    </w:p>
    <w:p w14:paraId="486506A2" w14:textId="77777777" w:rsidR="00180916" w:rsidRDefault="00180916" w:rsidP="00180916">
      <w:pPr>
        <w:jc w:val="both"/>
      </w:pPr>
      <w:r w:rsidRPr="00180916">
        <w:rPr>
          <w:noProof/>
          <w:lang w:eastAsia="el-GR"/>
        </w:rPr>
        <w:lastRenderedPageBreak/>
        <w:drawing>
          <wp:inline distT="0" distB="0" distL="0" distR="0" wp14:anchorId="37806B82" wp14:editId="54A93BA2">
            <wp:extent cx="5210175" cy="3846501"/>
            <wp:effectExtent l="0" t="0" r="0" b="1905"/>
            <wp:docPr id="10" name="Εικόνα 10" descr="https://lh4.googleusercontent.com/3yGkqQhrpwvVVDQGucpVtxNfOglvtLLhuVoPZgpsiNifrzjS5IVT3B-_KwJYaJ_aQS7vDFUdRtQ29GuBK6vcnMhh6_eCYyoR24GDRxuyVmG5DZKAiOyNuBRktp2qF7qsNMumYoQbKYsGKnsS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3yGkqQhrpwvVVDQGucpVtxNfOglvtLLhuVoPZgpsiNifrzjS5IVT3B-_KwJYaJ_aQS7vDFUdRtQ29GuBK6vcnMhh6_eCYyoR24GDRxuyVmG5DZKAiOyNuBRktp2qF7qsNMumYoQbKYsGKnsSy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7667" cy="3844650"/>
                    </a:xfrm>
                    <a:prstGeom prst="rect">
                      <a:avLst/>
                    </a:prstGeom>
                    <a:noFill/>
                    <a:ln>
                      <a:noFill/>
                    </a:ln>
                  </pic:spPr>
                </pic:pic>
              </a:graphicData>
            </a:graphic>
          </wp:inline>
        </w:drawing>
      </w:r>
    </w:p>
    <w:p w14:paraId="66BC58CE" w14:textId="77777777" w:rsidR="00C71A7B" w:rsidRPr="00C71A7B" w:rsidRDefault="00C71A7B" w:rsidP="00C71A7B">
      <w:pPr>
        <w:pStyle w:val="ListParagraph"/>
        <w:numPr>
          <w:ilvl w:val="0"/>
          <w:numId w:val="1"/>
        </w:numPr>
        <w:jc w:val="center"/>
        <w:rPr>
          <w:b/>
          <w:color w:val="943634" w:themeColor="accent2" w:themeShade="BF"/>
          <w:sz w:val="24"/>
          <w:szCs w:val="24"/>
        </w:rPr>
      </w:pPr>
      <w:r w:rsidRPr="00C71A7B">
        <w:rPr>
          <w:b/>
          <w:color w:val="943634" w:themeColor="accent2" w:themeShade="BF"/>
          <w:sz w:val="24"/>
          <w:szCs w:val="24"/>
        </w:rPr>
        <w:t>Θεοδώρα Πατσιά: «Τα λουστρινένια γοβάκια»</w:t>
      </w:r>
    </w:p>
    <w:p w14:paraId="62A7BC83" w14:textId="77777777" w:rsidR="00C71A7B" w:rsidRDefault="00C71A7B" w:rsidP="00C71A7B">
      <w:pPr>
        <w:jc w:val="center"/>
      </w:pPr>
      <w:r>
        <w:t>Ηλικία:7-10 ετών</w:t>
      </w:r>
    </w:p>
    <w:p w14:paraId="57F7DA16" w14:textId="77777777" w:rsidR="00C71A7B" w:rsidRDefault="00C71A7B" w:rsidP="00C71A7B">
      <w:pPr>
        <w:jc w:val="both"/>
      </w:pPr>
      <w:r>
        <w:t>Η μικρή Ρενάζ την ημέρα των γενεθλίων της αναγκάστηκε να εγκαταλείψει την πατρίδα της και να πάρει το δρόμο της προσφυγιάς ακολουθώντας μια διαδρομή επικίνδυνη και επίπονη.Κατάφερε τελικά να φτάσει σε ασφαλές μέρος που ίσως γίνει και μια νέα πατρίδα.</w:t>
      </w:r>
    </w:p>
    <w:p w14:paraId="5A76586E" w14:textId="77777777" w:rsidR="00C71A7B" w:rsidRDefault="00C71A7B" w:rsidP="00C71A7B">
      <w:pPr>
        <w:jc w:val="both"/>
      </w:pPr>
      <w:r>
        <w:rPr>
          <w:noProof/>
          <w:lang w:eastAsia="el-GR"/>
        </w:rPr>
        <w:drawing>
          <wp:inline distT="0" distB="0" distL="0" distR="0" wp14:anchorId="7B6194C8" wp14:editId="6995C22D">
            <wp:extent cx="5000625" cy="3333750"/>
            <wp:effectExtent l="0" t="0" r="9525" b="0"/>
            <wp:docPr id="27" name="Εικόνα 27" descr="E:\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05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2734" cy="3335156"/>
                    </a:xfrm>
                    <a:prstGeom prst="rect">
                      <a:avLst/>
                    </a:prstGeom>
                    <a:noFill/>
                    <a:ln>
                      <a:noFill/>
                    </a:ln>
                  </pic:spPr>
                </pic:pic>
              </a:graphicData>
            </a:graphic>
          </wp:inline>
        </w:drawing>
      </w:r>
    </w:p>
    <w:p w14:paraId="092B5705" w14:textId="77777777" w:rsidR="00E56288" w:rsidRPr="00600787" w:rsidRDefault="00E56288" w:rsidP="00E56288">
      <w:pPr>
        <w:pStyle w:val="ListParagraph"/>
        <w:numPr>
          <w:ilvl w:val="0"/>
          <w:numId w:val="1"/>
        </w:numPr>
        <w:jc w:val="center"/>
        <w:rPr>
          <w:b/>
          <w:color w:val="009999"/>
          <w:sz w:val="24"/>
          <w:szCs w:val="24"/>
        </w:rPr>
      </w:pPr>
      <w:r w:rsidRPr="00600787">
        <w:rPr>
          <w:b/>
          <w:color w:val="009999"/>
          <w:sz w:val="24"/>
          <w:szCs w:val="24"/>
        </w:rPr>
        <w:lastRenderedPageBreak/>
        <w:t xml:space="preserve">Φαίης Μιχαλοπούλου: « </w:t>
      </w:r>
      <w:r w:rsidR="007F2459" w:rsidRPr="00600787">
        <w:rPr>
          <w:b/>
          <w:color w:val="009999"/>
          <w:sz w:val="24"/>
          <w:szCs w:val="24"/>
        </w:rPr>
        <w:t>Το μικρό δρακάκι</w:t>
      </w:r>
      <w:r w:rsidRPr="00600787">
        <w:rPr>
          <w:b/>
          <w:color w:val="009999"/>
          <w:sz w:val="24"/>
          <w:szCs w:val="24"/>
        </w:rPr>
        <w:t>»</w:t>
      </w:r>
    </w:p>
    <w:p w14:paraId="5EB6133C" w14:textId="77777777" w:rsidR="007F2459" w:rsidRDefault="00E56288" w:rsidP="007F2459">
      <w:pPr>
        <w:jc w:val="center"/>
      </w:pPr>
      <w:r w:rsidRPr="00E56288">
        <w:t>Ηλικί</w:t>
      </w:r>
      <w:r w:rsidR="00A3762F">
        <w:t>α</w:t>
      </w:r>
      <w:r w:rsidRPr="00E56288">
        <w:t xml:space="preserve">: </w:t>
      </w:r>
      <w:r>
        <w:t>7-10</w:t>
      </w:r>
      <w:r w:rsidRPr="00E56288">
        <w:t xml:space="preserve"> ετών</w:t>
      </w:r>
    </w:p>
    <w:p w14:paraId="0A0CDC63" w14:textId="77777777" w:rsidR="007F2459" w:rsidRDefault="007F2459" w:rsidP="007F2459">
      <w:pPr>
        <w:jc w:val="center"/>
      </w:pPr>
      <w:r>
        <w:t xml:space="preserve">«Το μικρό δρακάκι» ήταν ένα παραμύθι γεμάτο συναισθήματα, εικόνες μουσική και ήχους. Με το δικό του, μαγικό τρόπο, μας ταξίδεψε και μας προβλημάτισε σχετικά με την αποδοχή της διαφορετικότητας και της δημιουργίας φιλικών σχέσεων. Η ιστορία λέει πως... τελικά, όταν υπάρχει αγάπη... όλα μπορούν να γίνουν! </w:t>
      </w:r>
    </w:p>
    <w:p w14:paraId="2A6F718C" w14:textId="77777777" w:rsidR="00E56288" w:rsidRDefault="00E56288" w:rsidP="007F2459">
      <w:pPr>
        <w:jc w:val="center"/>
      </w:pPr>
      <w:r w:rsidRPr="00E56288">
        <w:rPr>
          <w:noProof/>
          <w:lang w:eastAsia="el-GR"/>
        </w:rPr>
        <w:drawing>
          <wp:inline distT="0" distB="0" distL="0" distR="0" wp14:anchorId="31472C90" wp14:editId="12855F97">
            <wp:extent cx="1990725" cy="5657850"/>
            <wp:effectExtent l="0" t="0" r="9525" b="0"/>
            <wp:docPr id="3" name="Εικόνα 3" descr="https://lh4.googleusercontent.com/pAxQj9Eu5xNI_zU3P6g5UBnCDnfRLn05jcaAzlbMAPn8oZrMai2IXVZDeg6-pUA5azYIg8YH5QtCNzocyy0gDQrYP3Url4fYSPNbT_e8fTgvlZzt_eN_6fTXvp7iJyNPnJ89ipQTE4sFDr1Y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pAxQj9Eu5xNI_zU3P6g5UBnCDnfRLn05jcaAzlbMAPn8oZrMai2IXVZDeg6-pUA5azYIg8YH5QtCNzocyy0gDQrYP3Url4fYSPNbT_e8fTgvlZzt_eN_6fTXvp7iJyNPnJ89ipQTE4sFDr1Yj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5657850"/>
                    </a:xfrm>
                    <a:prstGeom prst="rect">
                      <a:avLst/>
                    </a:prstGeom>
                    <a:noFill/>
                    <a:ln>
                      <a:noFill/>
                    </a:ln>
                  </pic:spPr>
                </pic:pic>
              </a:graphicData>
            </a:graphic>
          </wp:inline>
        </w:drawing>
      </w:r>
    </w:p>
    <w:p w14:paraId="1063C873" w14:textId="77777777" w:rsidR="00E56288" w:rsidRPr="00600787" w:rsidRDefault="00180916" w:rsidP="00180916">
      <w:pPr>
        <w:pStyle w:val="ListParagraph"/>
        <w:numPr>
          <w:ilvl w:val="0"/>
          <w:numId w:val="1"/>
        </w:numPr>
        <w:jc w:val="center"/>
        <w:rPr>
          <w:b/>
          <w:color w:val="009999"/>
          <w:sz w:val="24"/>
          <w:szCs w:val="24"/>
        </w:rPr>
      </w:pPr>
      <w:r w:rsidRPr="00600787">
        <w:rPr>
          <w:b/>
          <w:color w:val="009999"/>
          <w:sz w:val="24"/>
          <w:szCs w:val="24"/>
        </w:rPr>
        <w:t xml:space="preserve">Κυπριανίδου Μαρίνα: </w:t>
      </w:r>
      <w:r w:rsidR="00E56288" w:rsidRPr="00600787">
        <w:rPr>
          <w:b/>
          <w:color w:val="009999"/>
          <w:sz w:val="24"/>
          <w:szCs w:val="24"/>
        </w:rPr>
        <w:t xml:space="preserve">«Ο </w:t>
      </w:r>
      <w:r w:rsidRPr="00600787">
        <w:rPr>
          <w:b/>
          <w:color w:val="009999"/>
          <w:sz w:val="24"/>
          <w:szCs w:val="24"/>
        </w:rPr>
        <w:t xml:space="preserve">Κιτρινομπαλίτσας και το Ουράνιο </w:t>
      </w:r>
      <w:r w:rsidR="00E56288" w:rsidRPr="00600787">
        <w:rPr>
          <w:b/>
          <w:color w:val="009999"/>
          <w:sz w:val="24"/>
          <w:szCs w:val="24"/>
        </w:rPr>
        <w:t>Τόξο»</w:t>
      </w:r>
    </w:p>
    <w:p w14:paraId="5F0DAD48" w14:textId="77777777" w:rsidR="00E56288" w:rsidRDefault="00E56288" w:rsidP="00E56288">
      <w:pPr>
        <w:jc w:val="center"/>
      </w:pPr>
      <w:r>
        <w:t>Ηλικί</w:t>
      </w:r>
      <w:r w:rsidR="00A3762F">
        <w:t>α</w:t>
      </w:r>
      <w:r>
        <w:t>: 7-10</w:t>
      </w:r>
    </w:p>
    <w:p w14:paraId="2ABD8444" w14:textId="77777777" w:rsidR="00E56288" w:rsidRDefault="00E56288" w:rsidP="00E56288">
      <w:pPr>
        <w:jc w:val="center"/>
      </w:pPr>
      <w:r>
        <w:t>Ένα παραμύθι για το μακρύ ταξίδι του ανασφαλή και διαφορετικού Κιτρινομπαλίτσα που έγινε με έναν και μόνο στόχο. Να βρεί τον εαυτό του…</w:t>
      </w:r>
    </w:p>
    <w:p w14:paraId="4387E7C4" w14:textId="77777777" w:rsidR="00E56288" w:rsidRDefault="00E56288" w:rsidP="00C71A7B">
      <w:pPr>
        <w:jc w:val="center"/>
      </w:pPr>
      <w:r w:rsidRPr="00E56288">
        <w:rPr>
          <w:noProof/>
          <w:lang w:eastAsia="el-GR"/>
        </w:rPr>
        <w:lastRenderedPageBreak/>
        <w:drawing>
          <wp:inline distT="0" distB="0" distL="0" distR="0" wp14:anchorId="21B0DE14" wp14:editId="19445DEA">
            <wp:extent cx="4953000" cy="3302000"/>
            <wp:effectExtent l="0" t="0" r="0" b="0"/>
            <wp:docPr id="4" name="Εικόνα 4" descr="received_10386032931753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eived_1038603293175301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9715" cy="3306477"/>
                    </a:xfrm>
                    <a:prstGeom prst="rect">
                      <a:avLst/>
                    </a:prstGeom>
                    <a:noFill/>
                    <a:ln>
                      <a:noFill/>
                    </a:ln>
                  </pic:spPr>
                </pic:pic>
              </a:graphicData>
            </a:graphic>
          </wp:inline>
        </w:drawing>
      </w:r>
    </w:p>
    <w:p w14:paraId="4FD3137B" w14:textId="77777777" w:rsidR="00E56288" w:rsidRPr="00600787" w:rsidRDefault="00E56288" w:rsidP="00E56288">
      <w:pPr>
        <w:pStyle w:val="ListParagraph"/>
        <w:numPr>
          <w:ilvl w:val="0"/>
          <w:numId w:val="1"/>
        </w:numPr>
        <w:jc w:val="center"/>
        <w:rPr>
          <w:b/>
          <w:color w:val="009999"/>
          <w:sz w:val="24"/>
          <w:szCs w:val="24"/>
        </w:rPr>
      </w:pPr>
      <w:r w:rsidRPr="00600787">
        <w:rPr>
          <w:b/>
          <w:color w:val="009999"/>
          <w:sz w:val="24"/>
          <w:szCs w:val="24"/>
        </w:rPr>
        <w:t>Τερζανίδου Μαρία : «Ο σκαντζόχοιρος που έγραψε ιστορία»</w:t>
      </w:r>
    </w:p>
    <w:p w14:paraId="6F9F483F" w14:textId="77777777" w:rsidR="00E56288" w:rsidRDefault="00E56288" w:rsidP="00C71A7B">
      <w:pPr>
        <w:jc w:val="center"/>
      </w:pPr>
      <w:r>
        <w:t>Ηλικί</w:t>
      </w:r>
      <w:r w:rsidR="00A3762F">
        <w:t>α:</w:t>
      </w:r>
      <w:r>
        <w:t xml:space="preserve"> 7-10</w:t>
      </w:r>
      <w:r w:rsidR="00A3762F">
        <w:t xml:space="preserve"> ετών</w:t>
      </w:r>
    </w:p>
    <w:p w14:paraId="4CA38EAC" w14:textId="77777777" w:rsidR="00E56288" w:rsidRDefault="00E56288" w:rsidP="00E56288">
      <w:pPr>
        <w:jc w:val="both"/>
      </w:pPr>
      <w:r>
        <w:t>Ο Ράκης- Σκαντζοχοιράκης έγραψε βιβλίο ιστορίας από τις γνώσεις και τις ιστορίες που συγκέντρωσε στο ταξίδι που έκανε με τη παρότρυνση και βοήθεια του φίλου του Χι- Βατραχί, για να βοηθήσει τη μαμά του Ρίνα – Σκαντζοχοιρίνα που έπασχε από το σύνδρομο του τρεμουλιαστού σκαντζόχοιρου. Συνάντησε πολλά εμπόδια στο ταξίδι του αλλά απέδειξε ότι με τη δύναμη της γνώσης όλα είναι εφικτά.</w:t>
      </w:r>
    </w:p>
    <w:p w14:paraId="39A54B01" w14:textId="77777777" w:rsidR="00987F5E" w:rsidRPr="00C71A7B" w:rsidRDefault="00E56288" w:rsidP="00C71A7B">
      <w:pPr>
        <w:jc w:val="center"/>
      </w:pPr>
      <w:r w:rsidRPr="00E56288">
        <w:rPr>
          <w:b/>
          <w:bCs/>
          <w:noProof/>
          <w:lang w:eastAsia="el-GR"/>
        </w:rPr>
        <w:drawing>
          <wp:inline distT="0" distB="0" distL="0" distR="0" wp14:anchorId="6ED399C5" wp14:editId="46BF0A82">
            <wp:extent cx="5010493" cy="3171825"/>
            <wp:effectExtent l="0" t="0" r="0" b="0"/>
            <wp:docPr id="5" name="Εικόνα 5" descr="https://lh3.googleusercontent.com/84MXrxdjF_iSinfetds6DE9ZSpx3gndQdynCT1w6p95T0CRNODL4h6cmhYpFgfVpUoKFGnVvO8kVMJNOha6Ihgrsf6gi7z6cctNSEFmKWtLBzq3WdAa75D53vCfZVkOARh6_rX9lyY_tMitf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84MXrxdjF_iSinfetds6DE9ZSpx3gndQdynCT1w6p95T0CRNODL4h6cmhYpFgfVpUoKFGnVvO8kVMJNOha6Ihgrsf6gi7z6cctNSEFmKWtLBzq3WdAa75D53vCfZVkOARh6_rX9lyY_tMitf6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2531" cy="3179446"/>
                    </a:xfrm>
                    <a:prstGeom prst="rect">
                      <a:avLst/>
                    </a:prstGeom>
                    <a:noFill/>
                    <a:ln>
                      <a:noFill/>
                    </a:ln>
                  </pic:spPr>
                </pic:pic>
              </a:graphicData>
            </a:graphic>
          </wp:inline>
        </w:drawing>
      </w:r>
    </w:p>
    <w:p w14:paraId="153B3C22" w14:textId="77777777" w:rsidR="00E56288" w:rsidRPr="00180916" w:rsidRDefault="00E56288" w:rsidP="00180916">
      <w:pPr>
        <w:jc w:val="center"/>
        <w:rPr>
          <w:color w:val="4F6228" w:themeColor="accent3" w:themeShade="80"/>
          <w:sz w:val="40"/>
          <w:szCs w:val="40"/>
        </w:rPr>
      </w:pPr>
      <w:r w:rsidRPr="00180916">
        <w:rPr>
          <w:color w:val="4F6228" w:themeColor="accent3" w:themeShade="80"/>
          <w:sz w:val="40"/>
          <w:szCs w:val="40"/>
        </w:rPr>
        <w:lastRenderedPageBreak/>
        <w:t>Κυριακή</w:t>
      </w:r>
      <w:r w:rsidR="00180916">
        <w:rPr>
          <w:color w:val="4F6228" w:themeColor="accent3" w:themeShade="80"/>
          <w:sz w:val="40"/>
          <w:szCs w:val="40"/>
        </w:rPr>
        <w:t xml:space="preserve"> </w:t>
      </w:r>
      <w:r w:rsidRPr="00180916">
        <w:rPr>
          <w:color w:val="4F6228" w:themeColor="accent3" w:themeShade="80"/>
          <w:sz w:val="40"/>
          <w:szCs w:val="40"/>
        </w:rPr>
        <w:t>23/2/2020 17:30-20:30:</w:t>
      </w:r>
    </w:p>
    <w:p w14:paraId="1C7EA4DE" w14:textId="77777777" w:rsidR="001C18DD" w:rsidRPr="004A7340" w:rsidRDefault="00E56288" w:rsidP="00180916">
      <w:pPr>
        <w:pStyle w:val="ListParagraph"/>
        <w:numPr>
          <w:ilvl w:val="0"/>
          <w:numId w:val="1"/>
        </w:numPr>
        <w:jc w:val="center"/>
        <w:rPr>
          <w:b/>
          <w:color w:val="76923C" w:themeColor="accent3" w:themeShade="BF"/>
          <w:sz w:val="24"/>
          <w:szCs w:val="24"/>
        </w:rPr>
      </w:pPr>
      <w:r w:rsidRPr="004A7340">
        <w:rPr>
          <w:b/>
          <w:color w:val="76923C" w:themeColor="accent3" w:themeShade="BF"/>
          <w:sz w:val="24"/>
          <w:szCs w:val="24"/>
        </w:rPr>
        <w:t>Μυρτώ Παπαγιάννη:</w:t>
      </w:r>
      <w:r w:rsidR="001C18DD" w:rsidRPr="004A7340">
        <w:rPr>
          <w:b/>
          <w:color w:val="76923C" w:themeColor="accent3" w:themeShade="BF"/>
          <w:sz w:val="24"/>
          <w:szCs w:val="24"/>
        </w:rPr>
        <w:t xml:space="preserve"> «Μια κουζίνα ΟΛΟ ζωή!»</w:t>
      </w:r>
    </w:p>
    <w:p w14:paraId="41879B2F" w14:textId="77777777" w:rsidR="001C18DD" w:rsidRDefault="001C18DD" w:rsidP="001C18DD">
      <w:pPr>
        <w:pStyle w:val="ListParagraph"/>
        <w:jc w:val="center"/>
      </w:pPr>
      <w:r>
        <w:t>Ηλικί</w:t>
      </w:r>
      <w:r w:rsidR="00A3762F">
        <w:t>α</w:t>
      </w:r>
      <w:r>
        <w:t>:4-7</w:t>
      </w:r>
      <w:r w:rsidR="00A3762F">
        <w:t xml:space="preserve"> ετών</w:t>
      </w:r>
    </w:p>
    <w:p w14:paraId="0A593F4E" w14:textId="77777777" w:rsidR="001C18DD" w:rsidRDefault="001C18DD" w:rsidP="001C18DD">
      <w:pPr>
        <w:pStyle w:val="ListParagraph"/>
        <w:jc w:val="center"/>
      </w:pPr>
    </w:p>
    <w:p w14:paraId="1CDE5606" w14:textId="77777777" w:rsidR="001C18DD" w:rsidRDefault="001C18DD" w:rsidP="000F4818">
      <w:pPr>
        <w:jc w:val="both"/>
      </w:pPr>
      <w:r>
        <w:t>Σ</w:t>
      </w:r>
      <w:r w:rsidRPr="001C18DD">
        <w:t>ε μια παράξενη κουζίνα κατοι</w:t>
      </w:r>
      <w:r>
        <w:t>κούσαν ο</w:t>
      </w:r>
      <w:r w:rsidRPr="001C18DD">
        <w:t xml:space="preserve"> Μπαρμπαμ</w:t>
      </w:r>
      <w:r>
        <w:t>π</w:t>
      </w:r>
      <w:r w:rsidRPr="001C18DD">
        <w:t xml:space="preserve">ούκοβος, ο Σερ Κουρκουμάτος, η Κανελίτσα, η Δεσποινής Ριγανίτσα, η κυρία Πιπεράκη και ο Μεσιέ </w:t>
      </w:r>
      <w:r>
        <w:t>Κύμινος!</w:t>
      </w:r>
      <w:r w:rsidRPr="001C18DD">
        <w:t xml:space="preserve"> </w:t>
      </w:r>
      <w:r>
        <w:t>Καθένας είχε ένα διαφορετικό συναίσθημα  και ζούσαν</w:t>
      </w:r>
      <w:r w:rsidRPr="001C18DD">
        <w:t xml:space="preserve"> όλοι πολύ αγαπημένοι. Ώσπου μια μέρα επισκέπτεται την κουζίνα ένα άγνωστο πλάσμα και </w:t>
      </w:r>
      <w:r>
        <w:t xml:space="preserve">δημιουργεί </w:t>
      </w:r>
      <w:r w:rsidR="000F4818">
        <w:t>τον κύριο Μείγμα</w:t>
      </w:r>
      <w:r>
        <w:t xml:space="preserve"> με όλα</w:t>
      </w:r>
      <w:r w:rsidR="00926A9F">
        <w:t xml:space="preserve"> τα συναισθήματα μαζί</w:t>
      </w:r>
      <w:r w:rsidR="000F4818">
        <w:t>…ένα πλάσμα σαν εμάς!</w:t>
      </w:r>
    </w:p>
    <w:p w14:paraId="1896F0FC" w14:textId="77777777" w:rsidR="00926A9F" w:rsidRDefault="00926A9F" w:rsidP="00926A9F">
      <w:r>
        <w:rPr>
          <w:noProof/>
          <w:lang w:eastAsia="el-GR"/>
        </w:rPr>
        <w:drawing>
          <wp:inline distT="0" distB="0" distL="0" distR="0" wp14:anchorId="2A030574" wp14:editId="50F50004">
            <wp:extent cx="5140007" cy="3425846"/>
            <wp:effectExtent l="0" t="0" r="3810" b="317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18943_259303408395068_3056584540727279616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40936" cy="3426465"/>
                    </a:xfrm>
                    <a:prstGeom prst="rect">
                      <a:avLst/>
                    </a:prstGeom>
                  </pic:spPr>
                </pic:pic>
              </a:graphicData>
            </a:graphic>
          </wp:inline>
        </w:drawing>
      </w:r>
    </w:p>
    <w:p w14:paraId="71A7ADFD" w14:textId="77777777" w:rsidR="001C18DD" w:rsidRPr="00987F5E" w:rsidRDefault="001C18DD" w:rsidP="00183A4B">
      <w:pPr>
        <w:pStyle w:val="ListParagraph"/>
        <w:rPr>
          <w:lang w:val="en-US"/>
        </w:rPr>
      </w:pPr>
    </w:p>
    <w:p w14:paraId="48CAB6D3" w14:textId="77777777" w:rsidR="00987F5E" w:rsidRPr="00987F5E" w:rsidRDefault="00987F5E" w:rsidP="00987F5E">
      <w:pPr>
        <w:pStyle w:val="ListParagraph"/>
        <w:numPr>
          <w:ilvl w:val="0"/>
          <w:numId w:val="1"/>
        </w:numPr>
        <w:jc w:val="center"/>
        <w:rPr>
          <w:b/>
          <w:color w:val="76923C" w:themeColor="accent3" w:themeShade="BF"/>
          <w:sz w:val="24"/>
          <w:szCs w:val="24"/>
        </w:rPr>
      </w:pPr>
      <w:r w:rsidRPr="00987F5E">
        <w:rPr>
          <w:b/>
          <w:color w:val="76923C" w:themeColor="accent3" w:themeShade="BF"/>
          <w:sz w:val="24"/>
          <w:szCs w:val="24"/>
        </w:rPr>
        <w:t>Δαρειώτη Σοφία: «Το δέντρο της Χαράς»</w:t>
      </w:r>
    </w:p>
    <w:p w14:paraId="23D4967E" w14:textId="77777777" w:rsidR="00987F5E" w:rsidRDefault="00987F5E" w:rsidP="00987F5E">
      <w:pPr>
        <w:pStyle w:val="ListParagraph"/>
        <w:jc w:val="center"/>
      </w:pPr>
    </w:p>
    <w:p w14:paraId="2D9E3172" w14:textId="77777777" w:rsidR="00183A4B" w:rsidRDefault="00987F5E" w:rsidP="00987F5E">
      <w:pPr>
        <w:pStyle w:val="ListParagraph"/>
        <w:jc w:val="center"/>
      </w:pPr>
      <w:r>
        <w:t>Ηλικί</w:t>
      </w:r>
      <w:r w:rsidR="00A3762F">
        <w:t>α</w:t>
      </w:r>
      <w:r>
        <w:t>: 7-10</w:t>
      </w:r>
      <w:r w:rsidR="00A3762F">
        <w:t xml:space="preserve"> ετών</w:t>
      </w:r>
    </w:p>
    <w:p w14:paraId="28DBBBCE" w14:textId="77777777" w:rsidR="00987F5E" w:rsidRDefault="00987F5E" w:rsidP="00987F5E">
      <w:pPr>
        <w:pStyle w:val="ListParagraph"/>
        <w:jc w:val="center"/>
      </w:pPr>
    </w:p>
    <w:p w14:paraId="10C09C10" w14:textId="77777777" w:rsidR="00987F5E" w:rsidRDefault="00987F5E" w:rsidP="00987F5E">
      <w:pPr>
        <w:jc w:val="both"/>
      </w:pPr>
      <w:r w:rsidRPr="00987F5E">
        <w:t>Ένα παραμύθι για την απώλεια μιας φιλίας και τα 5 στάδια του «πένθους» που βιώνει ένα κορίτσι, έως ότου καταφέρει να αποδεχτεί την κατάσταση που βιώνει και να συνεχίσει τη ζωή της.</w:t>
      </w:r>
    </w:p>
    <w:p w14:paraId="482FDD91" w14:textId="77777777" w:rsidR="00183A4B" w:rsidRDefault="00987F5E" w:rsidP="00C71A7B">
      <w:pPr>
        <w:jc w:val="center"/>
      </w:pPr>
      <w:r w:rsidRPr="00987F5E">
        <w:rPr>
          <w:b/>
          <w:bCs/>
          <w:noProof/>
          <w:lang w:eastAsia="el-GR"/>
        </w:rPr>
        <w:lastRenderedPageBreak/>
        <w:drawing>
          <wp:inline distT="0" distB="0" distL="0" distR="0" wp14:anchorId="620E813A" wp14:editId="61807DDD">
            <wp:extent cx="4943475" cy="4943475"/>
            <wp:effectExtent l="0" t="0" r="9525" b="9525"/>
            <wp:docPr id="24" name="Εικόνα 24" descr="C:\Users\User\Desktop\Αλκηστις\89458176_3056842187673456_20501144201173401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Αλκηστις\89458176_3056842187673456_2050114420117340160_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1096" cy="4941096"/>
                    </a:xfrm>
                    <a:prstGeom prst="rect">
                      <a:avLst/>
                    </a:prstGeom>
                    <a:noFill/>
                    <a:ln>
                      <a:noFill/>
                    </a:ln>
                  </pic:spPr>
                </pic:pic>
              </a:graphicData>
            </a:graphic>
          </wp:inline>
        </w:drawing>
      </w:r>
    </w:p>
    <w:p w14:paraId="6F53CFA7" w14:textId="77777777" w:rsidR="00B371A4" w:rsidRPr="00B371A4" w:rsidRDefault="00B371A4" w:rsidP="00C71A7B">
      <w:pPr>
        <w:jc w:val="center"/>
      </w:pPr>
    </w:p>
    <w:p w14:paraId="7D521A8C" w14:textId="77777777" w:rsidR="00A3762F" w:rsidRDefault="00A3762F" w:rsidP="00A3762F">
      <w:pPr>
        <w:pStyle w:val="ListParagraph"/>
        <w:numPr>
          <w:ilvl w:val="0"/>
          <w:numId w:val="1"/>
        </w:numPr>
        <w:jc w:val="center"/>
        <w:rPr>
          <w:b/>
          <w:color w:val="76923C" w:themeColor="accent3" w:themeShade="BF"/>
          <w:sz w:val="24"/>
          <w:szCs w:val="24"/>
        </w:rPr>
      </w:pPr>
      <w:r w:rsidRPr="00A3762F">
        <w:rPr>
          <w:b/>
          <w:color w:val="76923C" w:themeColor="accent3" w:themeShade="BF"/>
          <w:sz w:val="24"/>
          <w:szCs w:val="24"/>
        </w:rPr>
        <w:t>Παναγιώτα Σταυροπούλου: «Η μικρή κόκκινη σημαδούρα και το χρωματιστό ψαράκι»</w:t>
      </w:r>
    </w:p>
    <w:p w14:paraId="51D167D1" w14:textId="77777777" w:rsidR="00A3762F" w:rsidRPr="00A3762F" w:rsidRDefault="00A3762F" w:rsidP="00A3762F">
      <w:pPr>
        <w:pStyle w:val="ListParagraph"/>
        <w:jc w:val="center"/>
      </w:pPr>
      <w:r>
        <w:t>Ηλικία:4-7 ετών</w:t>
      </w:r>
    </w:p>
    <w:p w14:paraId="6988999C" w14:textId="77777777" w:rsidR="00A3762F" w:rsidRPr="00637E66" w:rsidRDefault="00A3762F" w:rsidP="00637E66">
      <w:pPr>
        <w:jc w:val="both"/>
      </w:pPr>
      <w:r w:rsidRPr="00A3762F">
        <w:t>Όταν η μικρή κόκκινη σημαδούρα , που απεχθάνεται τα σκουπίδια, σ</w:t>
      </w:r>
      <w:r>
        <w:t>υναντάει ένα πλαστικό μπουκάλι,</w:t>
      </w:r>
      <w:r w:rsidRPr="00A3762F">
        <w:t xml:space="preserve"> όλα θα αλλάξουν.Το μπουκάλι δεν ήταν απλά </w:t>
      </w:r>
      <w:r>
        <w:t>ένα σκουπίδι, στο εσωτερικό</w:t>
      </w:r>
      <w:r w:rsidRPr="00A3762F">
        <w:t xml:space="preserve"> </w:t>
      </w:r>
      <w:r>
        <w:t>του</w:t>
      </w:r>
      <w:r w:rsidRPr="00A3762F">
        <w:t xml:space="preserve"> βρισκόταν εγκλωβισμένο ένα μικρό</w:t>
      </w:r>
      <w:r>
        <w:t xml:space="preserve"> χρωματιστό ψαράκι.</w:t>
      </w:r>
      <w:r w:rsidRPr="00A3762F">
        <w:t xml:space="preserve"> Μια  καινούρια φιλία γεννήθηκε μέσα από αυτή τη συνάντηση και όχι μόνο ,αλλά και η ανάγκη να διατηρήσουμε καθαρές τις θάλασσες και τις ακτές του τόπου </w:t>
      </w:r>
      <w:r w:rsidR="00637E66">
        <w:t>μας.</w:t>
      </w:r>
    </w:p>
    <w:p w14:paraId="3879E9F6" w14:textId="77777777" w:rsidR="00637E66" w:rsidRPr="00A3762F" w:rsidRDefault="00637E66" w:rsidP="00B371A4">
      <w:pPr>
        <w:jc w:val="center"/>
      </w:pPr>
      <w:r>
        <w:rPr>
          <w:noProof/>
          <w:lang w:eastAsia="el-GR"/>
        </w:rPr>
        <w:lastRenderedPageBreak/>
        <w:drawing>
          <wp:inline distT="0" distB="0" distL="0" distR="0" wp14:anchorId="1969616D" wp14:editId="7ACB59C7">
            <wp:extent cx="4150228" cy="3601881"/>
            <wp:effectExtent l="0" t="0" r="3175" b="0"/>
            <wp:docPr id="29" name="Εικόνα 29" descr="C:\Users\Myrtw\Downloads\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rtw\Downloads\IMG_072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930" t="15105" r="37099" b="10223"/>
                    <a:stretch/>
                  </pic:blipFill>
                  <pic:spPr bwMode="auto">
                    <a:xfrm>
                      <a:off x="0" y="0"/>
                      <a:ext cx="4158047" cy="3608667"/>
                    </a:xfrm>
                    <a:prstGeom prst="rect">
                      <a:avLst/>
                    </a:prstGeom>
                    <a:noFill/>
                    <a:ln>
                      <a:noFill/>
                    </a:ln>
                    <a:extLst>
                      <a:ext uri="{53640926-AAD7-44D8-BBD7-CCE9431645EC}">
                        <a14:shadowObscured xmlns:a14="http://schemas.microsoft.com/office/drawing/2010/main"/>
                      </a:ext>
                    </a:extLst>
                  </pic:spPr>
                </pic:pic>
              </a:graphicData>
            </a:graphic>
          </wp:inline>
        </w:drawing>
      </w:r>
    </w:p>
    <w:p w14:paraId="3811589C" w14:textId="77777777" w:rsidR="006F6406" w:rsidRPr="006F6406" w:rsidRDefault="006F6406" w:rsidP="006F6406">
      <w:pPr>
        <w:pStyle w:val="ListParagraph"/>
        <w:numPr>
          <w:ilvl w:val="0"/>
          <w:numId w:val="1"/>
        </w:numPr>
        <w:jc w:val="center"/>
        <w:rPr>
          <w:b/>
          <w:color w:val="76923C" w:themeColor="accent3" w:themeShade="BF"/>
          <w:sz w:val="24"/>
          <w:szCs w:val="24"/>
        </w:rPr>
      </w:pPr>
      <w:r w:rsidRPr="006F6406">
        <w:rPr>
          <w:b/>
          <w:color w:val="76923C" w:themeColor="accent3" w:themeShade="BF"/>
          <w:sz w:val="24"/>
          <w:szCs w:val="24"/>
        </w:rPr>
        <w:t>Γιαννακούλη Μαρία:« Ο Καλοκαρδούλης»</w:t>
      </w:r>
    </w:p>
    <w:p w14:paraId="0C813523" w14:textId="77777777" w:rsidR="006F6406" w:rsidRDefault="006F6406" w:rsidP="006F6406">
      <w:pPr>
        <w:jc w:val="center"/>
      </w:pPr>
      <w:r>
        <w:t>Ηλικί</w:t>
      </w:r>
      <w:r w:rsidR="00A3762F">
        <w:t>α</w:t>
      </w:r>
      <w:r>
        <w:t>: 4-7 ετών</w:t>
      </w:r>
    </w:p>
    <w:p w14:paraId="53E038BC" w14:textId="77777777" w:rsidR="006F6406" w:rsidRDefault="006F6406" w:rsidP="006F6406">
      <w:pPr>
        <w:jc w:val="both"/>
      </w:pPr>
      <w:r>
        <w:t>Μια περιπέτεια με πρωταγωνιστή έναν γαϊδαράκο ,  που οι φίλοι του τον περιγελούσαν γιατί είχε χάσει το δόντι του. Όμως μια μαγική πυγολαμπίδα έγινε φίλη του και τον βοήθησε μέσα από διαδοχικές μεταμορφώσεις να δυναμώσει και να ξεπεράσει τη λύπη του.</w:t>
      </w:r>
    </w:p>
    <w:p w14:paraId="5BED66E7" w14:textId="77777777" w:rsidR="00B371A4" w:rsidRPr="00A37066" w:rsidRDefault="00637E66" w:rsidP="006A10A3">
      <w:pPr>
        <w:jc w:val="center"/>
      </w:pPr>
      <w:r>
        <w:rPr>
          <w:noProof/>
          <w:lang w:eastAsia="el-GR"/>
        </w:rPr>
        <w:drawing>
          <wp:inline distT="0" distB="0" distL="0" distR="0" wp14:anchorId="6640168F" wp14:editId="43AE621C">
            <wp:extent cx="5073573" cy="3352800"/>
            <wp:effectExtent l="0" t="0" r="0" b="0"/>
            <wp:docPr id="28" name="Εικόνα 28" descr="C:\Users\Myrtw\Downloads\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rtw\Downloads\IMG_073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046" t="7859"/>
                    <a:stretch/>
                  </pic:blipFill>
                  <pic:spPr bwMode="auto">
                    <a:xfrm>
                      <a:off x="0" y="0"/>
                      <a:ext cx="5080649" cy="3357476"/>
                    </a:xfrm>
                    <a:prstGeom prst="rect">
                      <a:avLst/>
                    </a:prstGeom>
                    <a:noFill/>
                    <a:ln>
                      <a:noFill/>
                    </a:ln>
                    <a:extLst>
                      <a:ext uri="{53640926-AAD7-44D8-BBD7-CCE9431645EC}">
                        <a14:shadowObscured xmlns:a14="http://schemas.microsoft.com/office/drawing/2010/main"/>
                      </a:ext>
                    </a:extLst>
                  </pic:spPr>
                </pic:pic>
              </a:graphicData>
            </a:graphic>
          </wp:inline>
        </w:drawing>
      </w:r>
    </w:p>
    <w:p w14:paraId="3D918742" w14:textId="77777777" w:rsidR="00183A4B" w:rsidRPr="004A7340" w:rsidRDefault="00183A4B" w:rsidP="00183A4B">
      <w:pPr>
        <w:pStyle w:val="ListParagraph"/>
        <w:numPr>
          <w:ilvl w:val="0"/>
          <w:numId w:val="1"/>
        </w:numPr>
        <w:jc w:val="center"/>
        <w:rPr>
          <w:b/>
          <w:color w:val="76923C" w:themeColor="accent3" w:themeShade="BF"/>
          <w:sz w:val="24"/>
          <w:szCs w:val="24"/>
        </w:rPr>
      </w:pPr>
      <w:r w:rsidRPr="004A7340">
        <w:rPr>
          <w:b/>
          <w:color w:val="76923C" w:themeColor="accent3" w:themeShade="BF"/>
          <w:sz w:val="24"/>
          <w:szCs w:val="24"/>
        </w:rPr>
        <w:lastRenderedPageBreak/>
        <w:t xml:space="preserve">Πούλιου Ελένη : "Ευχοψυχαλες" </w:t>
      </w:r>
    </w:p>
    <w:p w14:paraId="12FEB291" w14:textId="77777777" w:rsidR="00183A4B" w:rsidRDefault="00C71A7B" w:rsidP="00C71A7B">
      <w:pPr>
        <w:pStyle w:val="ListParagraph"/>
        <w:jc w:val="center"/>
      </w:pPr>
      <w:r>
        <w:t>Ηλικία :7-10</w:t>
      </w:r>
      <w:r w:rsidR="006F6406">
        <w:t xml:space="preserve"> ετών</w:t>
      </w:r>
    </w:p>
    <w:p w14:paraId="50151202" w14:textId="77777777" w:rsidR="001C18DD" w:rsidRDefault="00183A4B" w:rsidP="00C71A7B">
      <w:pPr>
        <w:jc w:val="both"/>
      </w:pPr>
      <w:r>
        <w:t>Ολοι μας έχουμε επιθυμίες και ευχές.  Ευτυχώς που τα προσωπικά μας αστέρια και τα σύννεφα ρίχνουν τις ευχοψυχαλες τους και τις ονειροσταλες τους και γίνονται τα όνειρα μας πραγματικότητα... Όταν συμβαίνουν όμως αναποδιές,  όλα αλλάζουν...! Αρκεί να επιμείνεις σε αυτά που ονειρεύεσαι...</w:t>
      </w:r>
    </w:p>
    <w:p w14:paraId="5360AC72" w14:textId="77777777" w:rsidR="00C71A7B" w:rsidRPr="00C71A7B" w:rsidRDefault="00C71A7B" w:rsidP="00C71A7B">
      <w:pPr>
        <w:jc w:val="center"/>
        <w:rPr>
          <w:noProof/>
          <w:lang w:eastAsia="el-GR"/>
        </w:rPr>
      </w:pPr>
      <w:r w:rsidRPr="00987F5E">
        <w:rPr>
          <w:noProof/>
          <w:lang w:eastAsia="el-GR"/>
        </w:rPr>
        <w:drawing>
          <wp:inline distT="0" distB="0" distL="0" distR="0" wp14:anchorId="13F6B72C" wp14:editId="7ADDD525">
            <wp:extent cx="5260627" cy="2895600"/>
            <wp:effectExtent l="0" t="0" r="0" b="0"/>
            <wp:docPr id="25" name="Εικόνα 25" descr="https://argolika.gr/wp-content/uploads/2020/02/IMG_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golika.gr/wp-content/uploads/2020/02/IMG_075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5584"/>
                    <a:stretch/>
                  </pic:blipFill>
                  <pic:spPr bwMode="auto">
                    <a:xfrm>
                      <a:off x="0" y="0"/>
                      <a:ext cx="5277645" cy="2904967"/>
                    </a:xfrm>
                    <a:prstGeom prst="rect">
                      <a:avLst/>
                    </a:prstGeom>
                    <a:noFill/>
                    <a:ln>
                      <a:noFill/>
                    </a:ln>
                    <a:extLst>
                      <a:ext uri="{53640926-AAD7-44D8-BBD7-CCE9431645EC}">
                        <a14:shadowObscured xmlns:a14="http://schemas.microsoft.com/office/drawing/2010/main"/>
                      </a:ext>
                    </a:extLst>
                  </pic:spPr>
                </pic:pic>
              </a:graphicData>
            </a:graphic>
          </wp:inline>
        </w:drawing>
      </w:r>
    </w:p>
    <w:p w14:paraId="3EC46376" w14:textId="77777777" w:rsidR="00E56288" w:rsidRPr="00600787" w:rsidRDefault="00E56288" w:rsidP="00E56288">
      <w:pPr>
        <w:pStyle w:val="ListParagraph"/>
        <w:numPr>
          <w:ilvl w:val="0"/>
          <w:numId w:val="1"/>
        </w:numPr>
        <w:jc w:val="center"/>
        <w:rPr>
          <w:b/>
          <w:color w:val="5C9A32"/>
          <w:sz w:val="24"/>
          <w:szCs w:val="24"/>
        </w:rPr>
      </w:pPr>
      <w:r w:rsidRPr="00600787">
        <w:rPr>
          <w:b/>
          <w:color w:val="5C9A32"/>
          <w:sz w:val="24"/>
          <w:szCs w:val="24"/>
        </w:rPr>
        <w:t>Σοφία Μιχαλοπούλου: «Το Μυστικό της Θάλειας»</w:t>
      </w:r>
    </w:p>
    <w:p w14:paraId="0F287BBD" w14:textId="77777777" w:rsidR="00E56288" w:rsidRDefault="00E56288" w:rsidP="00B371A4">
      <w:pPr>
        <w:jc w:val="center"/>
      </w:pPr>
      <w:r>
        <w:t>Ηλικί</w:t>
      </w:r>
      <w:r w:rsidR="00A3762F">
        <w:t>α</w:t>
      </w:r>
      <w:r w:rsidR="001C18DD">
        <w:t>:</w:t>
      </w:r>
      <w:r>
        <w:t xml:space="preserve"> 7-10</w:t>
      </w:r>
      <w:r w:rsidR="00A3762F">
        <w:t xml:space="preserve"> ετών</w:t>
      </w:r>
    </w:p>
    <w:p w14:paraId="1F1FBB48" w14:textId="77777777" w:rsidR="00E56288" w:rsidRDefault="00E56288" w:rsidP="00E56288">
      <w:pPr>
        <w:jc w:val="both"/>
      </w:pPr>
      <w:r>
        <w:t>Η Θάλεια μέσα από μία τρυφερή ιστορία και με ζωντανές μελωδίες από βιολί αποκαλύπτει σε μικρούς και μεγάλους τα μυστικά της…Αγάπη για τη μουσική, τα χρώματα και τη ζωή!</w:t>
      </w:r>
    </w:p>
    <w:p w14:paraId="1F6086C9" w14:textId="77777777" w:rsidR="00E56288" w:rsidRDefault="00E56288" w:rsidP="00E56288">
      <w:pPr>
        <w:jc w:val="both"/>
      </w:pPr>
      <w:r w:rsidRPr="00E56288">
        <w:rPr>
          <w:noProof/>
          <w:lang w:eastAsia="el-GR"/>
        </w:rPr>
        <w:drawing>
          <wp:inline distT="0" distB="0" distL="0" distR="0" wp14:anchorId="2B46D531" wp14:editId="576D903E">
            <wp:extent cx="5334000" cy="3019425"/>
            <wp:effectExtent l="0" t="0" r="0" b="9525"/>
            <wp:docPr id="6" name="Εικόνα 6" descr="https://lh5.googleusercontent.com/tZJz0wmDXk8magdE-bW8QBdLDYMhMDDpIZTPQyFbCnvDddry_U_WCyxLqAjRVbJdnd5tU4CwlzBgGTO3A_rcJzkHr7hnAR_MEbbiEmlvGdpzC9IJuPgUUNPuDseLZscsf4KCEO8xLwCSHj3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tZJz0wmDXk8magdE-bW8QBdLDYMhMDDpIZTPQyFbCnvDddry_U_WCyxLqAjRVbJdnd5tU4CwlzBgGTO3A_rcJzkHr7hnAR_MEbbiEmlvGdpzC9IJuPgUUNPuDseLZscsf4KCEO8xLwCSHj3HI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7535"/>
                    <a:stretch/>
                  </pic:blipFill>
                  <pic:spPr bwMode="auto">
                    <a:xfrm>
                      <a:off x="0" y="0"/>
                      <a:ext cx="5336545" cy="3020866"/>
                    </a:xfrm>
                    <a:prstGeom prst="rect">
                      <a:avLst/>
                    </a:prstGeom>
                    <a:noFill/>
                    <a:ln>
                      <a:noFill/>
                    </a:ln>
                    <a:extLst>
                      <a:ext uri="{53640926-AAD7-44D8-BBD7-CCE9431645EC}">
                        <a14:shadowObscured xmlns:a14="http://schemas.microsoft.com/office/drawing/2010/main"/>
                      </a:ext>
                    </a:extLst>
                  </pic:spPr>
                </pic:pic>
              </a:graphicData>
            </a:graphic>
          </wp:inline>
        </w:drawing>
      </w:r>
    </w:p>
    <w:p w14:paraId="551F8763" w14:textId="77777777" w:rsidR="00926A9F" w:rsidRPr="004A7340" w:rsidRDefault="00926A9F" w:rsidP="00926A9F">
      <w:pPr>
        <w:pStyle w:val="ListParagraph"/>
        <w:numPr>
          <w:ilvl w:val="0"/>
          <w:numId w:val="1"/>
        </w:numPr>
        <w:jc w:val="center"/>
        <w:rPr>
          <w:b/>
          <w:color w:val="76923C" w:themeColor="accent3" w:themeShade="BF"/>
          <w:sz w:val="24"/>
          <w:szCs w:val="24"/>
        </w:rPr>
      </w:pPr>
      <w:r w:rsidRPr="004A7340">
        <w:rPr>
          <w:b/>
          <w:color w:val="76923C" w:themeColor="accent3" w:themeShade="BF"/>
          <w:sz w:val="24"/>
          <w:szCs w:val="24"/>
        </w:rPr>
        <w:lastRenderedPageBreak/>
        <w:t>Κατερίνα Καραναγνώστου : «το φιδάκι με την πορτοκαλί ιλαρά»</w:t>
      </w:r>
    </w:p>
    <w:p w14:paraId="3599CDE9" w14:textId="77777777" w:rsidR="00926A9F" w:rsidRDefault="00926A9F" w:rsidP="00926A9F">
      <w:pPr>
        <w:jc w:val="center"/>
      </w:pPr>
      <w:r>
        <w:t>Ηλικία:7-10 ετών</w:t>
      </w:r>
    </w:p>
    <w:p w14:paraId="687D4187" w14:textId="77777777" w:rsidR="00926A9F" w:rsidRDefault="00B371A4" w:rsidP="00926A9F">
      <w:pPr>
        <w:jc w:val="both"/>
      </w:pPr>
      <w:r>
        <w:rPr>
          <w:noProof/>
          <w:lang w:eastAsia="el-GR"/>
        </w:rPr>
        <w:drawing>
          <wp:anchor distT="0" distB="0" distL="114300" distR="114300" simplePos="0" relativeHeight="251658240" behindDoc="0" locked="0" layoutInCell="1" allowOverlap="1" wp14:anchorId="21437364" wp14:editId="33AE8724">
            <wp:simplePos x="0" y="0"/>
            <wp:positionH relativeFrom="column">
              <wp:posOffset>103505</wp:posOffset>
            </wp:positionH>
            <wp:positionV relativeFrom="paragraph">
              <wp:posOffset>1552575</wp:posOffset>
            </wp:positionV>
            <wp:extent cx="5091430" cy="3394075"/>
            <wp:effectExtent l="0" t="0" r="0" b="0"/>
            <wp:wrapTopAndBottom/>
            <wp:docPr id="21" name="Εικόνα 21" descr="C:\Users\Myrtw\Downloads\kate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rtw\Downloads\katerin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1430" cy="339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A9F">
        <w:t>Τα προβλήματα άρχισαν στο βασίλειο των ζώων όταν ήρθε η ώρα  για το εμβόλιο αλλά... το φίδι  , η γάτα , η κότα ,η αλεπού ξεσήκωσαν και άλλα ζώα, δεν εμφανίστηκαν στο ιατρείο και άρχισαν να διαδίδουν φήμες και κουτσομπολιά ότι τάχα το εμβόλιο προκαλεί μεγάλη συμφορά. Το αποτέλεσμα; έβαλαν όλοι μυαλό μόνο όταν ο Νέστωρ το φιδάκι κόλλησε πορτοκαλί ιλαρά και χρειάστηκε να μείνει για καιρό μακριά από παιχνίδια, χαρές και τα αγαπημένα του πρόσωπα…</w:t>
      </w:r>
    </w:p>
    <w:p w14:paraId="2847C8BD" w14:textId="77777777" w:rsidR="00B371A4" w:rsidRDefault="00B371A4" w:rsidP="00926A9F">
      <w:pPr>
        <w:jc w:val="both"/>
      </w:pPr>
    </w:p>
    <w:p w14:paraId="64ECB554" w14:textId="77777777" w:rsidR="00B371A4" w:rsidRPr="00B371A4" w:rsidRDefault="00B371A4" w:rsidP="00B371A4">
      <w:pPr>
        <w:pStyle w:val="ListParagraph"/>
        <w:numPr>
          <w:ilvl w:val="0"/>
          <w:numId w:val="1"/>
        </w:numPr>
        <w:jc w:val="center"/>
      </w:pPr>
      <w:r w:rsidRPr="00B371A4">
        <w:rPr>
          <w:b/>
          <w:color w:val="76923C" w:themeColor="accent3" w:themeShade="BF"/>
          <w:sz w:val="24"/>
          <w:szCs w:val="24"/>
        </w:rPr>
        <w:t xml:space="preserve">Ειρήνη Καρδαμπίκη: «Τίποτα δεν αλλάζει,αν δεν αλλάξει κάτι» </w:t>
      </w:r>
    </w:p>
    <w:p w14:paraId="67F539F8" w14:textId="77777777" w:rsidR="000A3F01" w:rsidRPr="007D3BAD" w:rsidRDefault="00B371A4" w:rsidP="000A3F01">
      <w:pPr>
        <w:pStyle w:val="ListParagraph"/>
        <w:jc w:val="center"/>
      </w:pPr>
      <w:r>
        <w:t>Ηλικία: Ενήλικες</w:t>
      </w:r>
    </w:p>
    <w:p w14:paraId="45BDD2DC" w14:textId="77777777" w:rsidR="000A3F01" w:rsidRPr="007D3BAD" w:rsidRDefault="000A3F01" w:rsidP="000A3F01">
      <w:pPr>
        <w:pStyle w:val="ListParagraph"/>
        <w:jc w:val="center"/>
      </w:pPr>
    </w:p>
    <w:p w14:paraId="1E4F0DC0" w14:textId="77777777" w:rsidR="00CB63FB" w:rsidRPr="007D3BAD" w:rsidRDefault="000A3F01" w:rsidP="000A3F01">
      <w:pPr>
        <w:jc w:val="both"/>
      </w:pPr>
      <w:r w:rsidRPr="000A3F01">
        <w:t>Μέσα από αυτό το παραμύθι μάθαμε ότι η δικαιοσύνη έχει πολλές πλευρές. Αν υπήρχε τελικά κατά καιρούς δύσκολους ή όταν βρισκόταν σε έλλειψη ποιοι ανθρώποι πάλεψαν χωρίς να μπορέσουν να την βρούν, γιατί στο τέλος ολα μένουν ίδια, χωρίς αλλαγή, χωρίς ελπίδα... εκτός αν άλλαξε κάτι...</w:t>
      </w:r>
    </w:p>
    <w:p w14:paraId="59CF51B2" w14:textId="77777777" w:rsidR="000A3F01" w:rsidRDefault="000A3F01" w:rsidP="000A3F01">
      <w:pPr>
        <w:jc w:val="both"/>
        <w:rPr>
          <w:lang w:val="en-US"/>
        </w:rPr>
      </w:pPr>
      <w:r w:rsidRPr="000A3F01">
        <w:rPr>
          <w:noProof/>
          <w:lang w:eastAsia="el-GR"/>
        </w:rPr>
        <w:lastRenderedPageBreak/>
        <w:drawing>
          <wp:inline distT="0" distB="0" distL="0" distR="0" wp14:anchorId="49833251" wp14:editId="492E16C8">
            <wp:extent cx="5274310" cy="3513033"/>
            <wp:effectExtent l="0" t="0" r="2540" b="0"/>
            <wp:docPr id="31" name="Εικόνα 31" descr="https://lh6.googleusercontent.com/wybnfzpRiHgQsfkcecrAhG0zgICizveTHnzE8Ui21BjgjQ9-DEnMJw8aQtdWP5c2LX3KMZ5VedCt3zFQpieK5MVMjWxidHrgop9ZXh-l2J1EYC37B6Qdg1kHoL0n88YWlbxyyVfCSChQ78NC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wybnfzpRiHgQsfkcecrAhG0zgICizveTHnzE8Ui21BjgjQ9-DEnMJw8aQtdWP5c2LX3KMZ5VedCt3zFQpieK5MVMjWxidHrgop9ZXh-l2J1EYC37B6Qdg1kHoL0n88YWlbxyyVfCSChQ78NCJ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513033"/>
                    </a:xfrm>
                    <a:prstGeom prst="rect">
                      <a:avLst/>
                    </a:prstGeom>
                    <a:noFill/>
                    <a:ln>
                      <a:noFill/>
                    </a:ln>
                  </pic:spPr>
                </pic:pic>
              </a:graphicData>
            </a:graphic>
          </wp:inline>
        </w:drawing>
      </w:r>
    </w:p>
    <w:p w14:paraId="017DF66E" w14:textId="77777777" w:rsidR="000A3F01" w:rsidRDefault="000A3F01" w:rsidP="000A3F01">
      <w:pPr>
        <w:jc w:val="both"/>
        <w:rPr>
          <w:lang w:val="en-US"/>
        </w:rPr>
      </w:pPr>
    </w:p>
    <w:p w14:paraId="5863887E" w14:textId="77777777" w:rsidR="000A3F01" w:rsidRPr="000A3F01" w:rsidRDefault="000A3F01" w:rsidP="000A3F01">
      <w:pPr>
        <w:jc w:val="both"/>
        <w:rPr>
          <w:lang w:val="en-US"/>
        </w:rPr>
      </w:pPr>
    </w:p>
    <w:p w14:paraId="7D781BE5" w14:textId="77777777" w:rsidR="00CB63FB" w:rsidRPr="00CB63FB" w:rsidRDefault="00CB63FB" w:rsidP="00CB63FB">
      <w:pPr>
        <w:jc w:val="center"/>
        <w:rPr>
          <w:rFonts w:ascii="Chiller" w:hAnsi="Chiller"/>
          <w:b/>
          <w:color w:val="403152" w:themeColor="accent4" w:themeShade="80"/>
          <w:sz w:val="32"/>
          <w:szCs w:val="32"/>
        </w:rPr>
      </w:pPr>
      <w:r w:rsidRPr="00CB63FB">
        <w:rPr>
          <w:rFonts w:ascii="Times New Roman" w:hAnsi="Times New Roman" w:cs="Times New Roman"/>
          <w:b/>
          <w:color w:val="403152" w:themeColor="accent4" w:themeShade="80"/>
          <w:sz w:val="32"/>
          <w:szCs w:val="32"/>
        </w:rPr>
        <w:t>ΣΑΣ</w:t>
      </w:r>
      <w:r w:rsidRPr="00CB63FB">
        <w:rPr>
          <w:rFonts w:ascii="Chiller" w:hAnsi="Chiller"/>
          <w:b/>
          <w:color w:val="403152" w:themeColor="accent4" w:themeShade="80"/>
          <w:sz w:val="32"/>
          <w:szCs w:val="32"/>
        </w:rPr>
        <w:t xml:space="preserve"> </w:t>
      </w:r>
      <w:r w:rsidRPr="00CB63FB">
        <w:rPr>
          <w:rFonts w:ascii="Times New Roman" w:hAnsi="Times New Roman" w:cs="Times New Roman"/>
          <w:b/>
          <w:color w:val="403152" w:themeColor="accent4" w:themeShade="80"/>
          <w:sz w:val="32"/>
          <w:szCs w:val="32"/>
        </w:rPr>
        <w:t>ΕΥΧΑΡΙΣΤΟΥΜΕ</w:t>
      </w:r>
      <w:r w:rsidRPr="00CB63FB">
        <w:rPr>
          <w:rFonts w:ascii="Chiller" w:hAnsi="Chiller"/>
          <w:b/>
          <w:color w:val="403152" w:themeColor="accent4" w:themeShade="80"/>
          <w:sz w:val="32"/>
          <w:szCs w:val="32"/>
        </w:rPr>
        <w:t xml:space="preserve"> </w:t>
      </w:r>
      <w:r w:rsidRPr="00CB63FB">
        <w:rPr>
          <w:rFonts w:ascii="Times New Roman" w:hAnsi="Times New Roman" w:cs="Times New Roman"/>
          <w:b/>
          <w:color w:val="403152" w:themeColor="accent4" w:themeShade="80"/>
          <w:sz w:val="32"/>
          <w:szCs w:val="32"/>
        </w:rPr>
        <w:t>ΓΙΑ</w:t>
      </w:r>
      <w:r w:rsidRPr="00CB63FB">
        <w:rPr>
          <w:rFonts w:ascii="Chiller" w:hAnsi="Chiller"/>
          <w:b/>
          <w:color w:val="403152" w:themeColor="accent4" w:themeShade="80"/>
          <w:sz w:val="32"/>
          <w:szCs w:val="32"/>
        </w:rPr>
        <w:t xml:space="preserve"> </w:t>
      </w:r>
      <w:r w:rsidRPr="00CB63FB">
        <w:rPr>
          <w:rFonts w:ascii="Times New Roman" w:hAnsi="Times New Roman" w:cs="Times New Roman"/>
          <w:b/>
          <w:color w:val="403152" w:themeColor="accent4" w:themeShade="80"/>
          <w:sz w:val="32"/>
          <w:szCs w:val="32"/>
        </w:rPr>
        <w:t>ΤΗΝ</w:t>
      </w:r>
      <w:r w:rsidRPr="00CB63FB">
        <w:rPr>
          <w:rFonts w:ascii="Chiller" w:hAnsi="Chiller"/>
          <w:b/>
          <w:color w:val="403152" w:themeColor="accent4" w:themeShade="80"/>
          <w:sz w:val="32"/>
          <w:szCs w:val="32"/>
        </w:rPr>
        <w:t xml:space="preserve"> </w:t>
      </w:r>
      <w:r w:rsidRPr="00CB63FB">
        <w:rPr>
          <w:rFonts w:ascii="Times New Roman" w:hAnsi="Times New Roman" w:cs="Times New Roman"/>
          <w:b/>
          <w:color w:val="403152" w:themeColor="accent4" w:themeShade="80"/>
          <w:sz w:val="32"/>
          <w:szCs w:val="32"/>
        </w:rPr>
        <w:t>ΜΕΓΑΛΗ</w:t>
      </w:r>
      <w:r w:rsidRPr="00CB63FB">
        <w:rPr>
          <w:rFonts w:ascii="Chiller" w:hAnsi="Chiller"/>
          <w:b/>
          <w:color w:val="403152" w:themeColor="accent4" w:themeShade="80"/>
          <w:sz w:val="32"/>
          <w:szCs w:val="32"/>
        </w:rPr>
        <w:t xml:space="preserve"> </w:t>
      </w:r>
      <w:r w:rsidRPr="00CB63FB">
        <w:rPr>
          <w:rFonts w:ascii="Times New Roman" w:hAnsi="Times New Roman" w:cs="Times New Roman"/>
          <w:b/>
          <w:color w:val="403152" w:themeColor="accent4" w:themeShade="80"/>
          <w:sz w:val="32"/>
          <w:szCs w:val="32"/>
        </w:rPr>
        <w:t>ΑΓΚΑΛΙΑ</w:t>
      </w:r>
      <w:r w:rsidRPr="00CB63FB">
        <w:rPr>
          <w:rFonts w:ascii="Chiller" w:hAnsi="Chiller"/>
          <w:b/>
          <w:color w:val="403152" w:themeColor="accent4" w:themeShade="80"/>
          <w:sz w:val="32"/>
          <w:szCs w:val="32"/>
        </w:rPr>
        <w:t>!</w:t>
      </w:r>
    </w:p>
    <w:p w14:paraId="03D3087F" w14:textId="77777777" w:rsidR="007F2459" w:rsidRPr="000A3F01" w:rsidRDefault="00295C73" w:rsidP="00295C73">
      <w:pPr>
        <w:jc w:val="center"/>
        <w:rPr>
          <w:lang w:val="en-US"/>
        </w:rPr>
      </w:pPr>
      <w:r>
        <w:rPr>
          <w:noProof/>
          <w:lang w:eastAsia="el-GR"/>
        </w:rPr>
        <w:drawing>
          <wp:inline distT="0" distB="0" distL="0" distR="0" wp14:anchorId="082CC9D5" wp14:editId="39479552">
            <wp:extent cx="3028950" cy="3206025"/>
            <wp:effectExtent l="0" t="0" r="0" b="0"/>
            <wp:docPr id="30" name="Εικόνα 30" descr="E:\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057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9453" t="8941" r="13024" b="-274"/>
                    <a:stretch/>
                  </pic:blipFill>
                  <pic:spPr bwMode="auto">
                    <a:xfrm>
                      <a:off x="0" y="0"/>
                      <a:ext cx="3033968" cy="3211336"/>
                    </a:xfrm>
                    <a:prstGeom prst="rect">
                      <a:avLst/>
                    </a:prstGeom>
                    <a:noFill/>
                    <a:ln>
                      <a:noFill/>
                    </a:ln>
                    <a:extLst>
                      <a:ext uri="{53640926-AAD7-44D8-BBD7-CCE9431645EC}">
                        <a14:shadowObscured xmlns:a14="http://schemas.microsoft.com/office/drawing/2010/main"/>
                      </a:ext>
                    </a:extLst>
                  </pic:spPr>
                </pic:pic>
              </a:graphicData>
            </a:graphic>
          </wp:inline>
        </w:drawing>
      </w:r>
    </w:p>
    <w:sectPr w:rsidR="007F2459" w:rsidRPr="000A3F0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BFA88" w14:textId="77777777" w:rsidR="00443CF3" w:rsidRDefault="00443CF3" w:rsidP="00C71A7B">
      <w:pPr>
        <w:spacing w:after="0" w:line="240" w:lineRule="auto"/>
      </w:pPr>
      <w:r>
        <w:separator/>
      </w:r>
    </w:p>
  </w:endnote>
  <w:endnote w:type="continuationSeparator" w:id="0">
    <w:p w14:paraId="06F3FFE4" w14:textId="77777777" w:rsidR="00443CF3" w:rsidRDefault="00443CF3" w:rsidP="00C71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89657" w14:textId="77777777" w:rsidR="00443CF3" w:rsidRDefault="00443CF3" w:rsidP="00C71A7B">
      <w:pPr>
        <w:spacing w:after="0" w:line="240" w:lineRule="auto"/>
      </w:pPr>
      <w:r>
        <w:separator/>
      </w:r>
    </w:p>
  </w:footnote>
  <w:footnote w:type="continuationSeparator" w:id="0">
    <w:p w14:paraId="27C618EA" w14:textId="77777777" w:rsidR="00443CF3" w:rsidRDefault="00443CF3" w:rsidP="00C71A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13F8A"/>
    <w:multiLevelType w:val="hybridMultilevel"/>
    <w:tmpl w:val="940C10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B314AEC"/>
    <w:multiLevelType w:val="hybridMultilevel"/>
    <w:tmpl w:val="0D7ED4F4"/>
    <w:lvl w:ilvl="0" w:tplc="3A9A7018">
      <w:start w:val="1"/>
      <w:numFmt w:val="bullet"/>
      <w:lvlText w:val=""/>
      <w:lvlJc w:val="left"/>
      <w:pPr>
        <w:ind w:left="720" w:hanging="360"/>
      </w:pPr>
      <w:rPr>
        <w:rFonts w:ascii="Symbol" w:hAnsi="Symbol" w:hint="default"/>
        <w:color w:val="76923C" w:themeColor="accent3"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459"/>
    <w:rsid w:val="00053142"/>
    <w:rsid w:val="000928D8"/>
    <w:rsid w:val="000A3F01"/>
    <w:rsid w:val="000F4818"/>
    <w:rsid w:val="00122D8F"/>
    <w:rsid w:val="00180916"/>
    <w:rsid w:val="00183A4B"/>
    <w:rsid w:val="001C18DD"/>
    <w:rsid w:val="00295C73"/>
    <w:rsid w:val="003C19E3"/>
    <w:rsid w:val="003E23E0"/>
    <w:rsid w:val="00443CF3"/>
    <w:rsid w:val="0048509F"/>
    <w:rsid w:val="004A7340"/>
    <w:rsid w:val="00501624"/>
    <w:rsid w:val="005C42B6"/>
    <w:rsid w:val="005E0BDE"/>
    <w:rsid w:val="00600787"/>
    <w:rsid w:val="00637E66"/>
    <w:rsid w:val="006461A8"/>
    <w:rsid w:val="006A10A3"/>
    <w:rsid w:val="006F5616"/>
    <w:rsid w:val="006F6406"/>
    <w:rsid w:val="007C126A"/>
    <w:rsid w:val="007D3BAD"/>
    <w:rsid w:val="007F2459"/>
    <w:rsid w:val="00854C74"/>
    <w:rsid w:val="00926A9F"/>
    <w:rsid w:val="00987F5E"/>
    <w:rsid w:val="009A6ED9"/>
    <w:rsid w:val="009C565D"/>
    <w:rsid w:val="00A37066"/>
    <w:rsid w:val="00A3762F"/>
    <w:rsid w:val="00A72BAF"/>
    <w:rsid w:val="00B371A4"/>
    <w:rsid w:val="00C17657"/>
    <w:rsid w:val="00C64952"/>
    <w:rsid w:val="00C71A7B"/>
    <w:rsid w:val="00CB3DAD"/>
    <w:rsid w:val="00CB63FB"/>
    <w:rsid w:val="00CD763C"/>
    <w:rsid w:val="00E27B23"/>
    <w:rsid w:val="00E34790"/>
    <w:rsid w:val="00E56288"/>
    <w:rsid w:val="00F37E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EF373"/>
  <w15:docId w15:val="{606C5AE6-51EE-42E2-B84B-A6116C1E9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459"/>
    <w:rPr>
      <w:rFonts w:ascii="Tahoma" w:hAnsi="Tahoma" w:cs="Tahoma"/>
      <w:sz w:val="16"/>
      <w:szCs w:val="16"/>
    </w:rPr>
  </w:style>
  <w:style w:type="paragraph" w:styleId="ListParagraph">
    <w:name w:val="List Paragraph"/>
    <w:basedOn w:val="Normal"/>
    <w:uiPriority w:val="34"/>
    <w:qFormat/>
    <w:rsid w:val="007F2459"/>
    <w:pPr>
      <w:ind w:left="720"/>
      <w:contextualSpacing/>
    </w:pPr>
  </w:style>
  <w:style w:type="paragraph" w:styleId="Header">
    <w:name w:val="header"/>
    <w:basedOn w:val="Normal"/>
    <w:link w:val="HeaderChar"/>
    <w:uiPriority w:val="99"/>
    <w:unhideWhenUsed/>
    <w:rsid w:val="00C71A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C71A7B"/>
  </w:style>
  <w:style w:type="paragraph" w:styleId="Footer">
    <w:name w:val="footer"/>
    <w:basedOn w:val="Normal"/>
    <w:link w:val="FooterChar"/>
    <w:uiPriority w:val="99"/>
    <w:unhideWhenUsed/>
    <w:rsid w:val="00C71A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1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5640D-1B79-4018-8EA7-D0ABC5279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1760</Words>
  <Characters>9508</Characters>
  <Application>Microsoft Office Word</Application>
  <DocSecurity>0</DocSecurity>
  <Lines>79</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Myrtw Papagianni</dc:creator>
  <cp:lastModifiedBy>valia Georgiou</cp:lastModifiedBy>
  <cp:revision>2</cp:revision>
  <dcterms:created xsi:type="dcterms:W3CDTF">2020-03-21T11:31:00Z</dcterms:created>
  <dcterms:modified xsi:type="dcterms:W3CDTF">2020-03-21T11:31:00Z</dcterms:modified>
</cp:coreProperties>
</file>