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B025" w14:textId="77777777" w:rsidR="00F94C56" w:rsidRDefault="00F94C56" w:rsidP="00F94C56">
      <w:pPr>
        <w:autoSpaceDE w:val="0"/>
        <w:autoSpaceDN w:val="0"/>
        <w:spacing w:after="0"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sz w:val="24"/>
          <w:szCs w:val="24"/>
        </w:rPr>
        <w:t>ΠΡΟΓΡΑΜΜΑ ΜΕΤΑΠΤΥΧΙΑΚΩΝ ΣΠΟΥΔΩΝ</w:t>
      </w:r>
    </w:p>
    <w:p w14:paraId="06F350DD" w14:textId="77777777" w:rsidR="00F94C56" w:rsidRDefault="00F94C56" w:rsidP="00F94C56">
      <w:pPr>
        <w:autoSpaceDE w:val="0"/>
        <w:autoSpaceDN w:val="0"/>
        <w:spacing w:after="0"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«Δραματική Τέχνη και Παραστατικές Τέχνες στην Εκπαίδευση και Δια Βίου Μάθηση –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MA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in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Drama and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Performing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Arts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in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Education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and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Lifelong</w:t>
      </w:r>
      <w:r w:rsidRPr="00F94C56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lang w:val="en-US"/>
        </w:rPr>
        <w:t>Learning</w:t>
      </w:r>
      <w:r>
        <w:rPr>
          <w:rFonts w:ascii="Palatino Linotype" w:hAnsi="Palatino Linotype" w:cs="Palatino Linotype"/>
          <w:b/>
          <w:bCs/>
          <w:sz w:val="24"/>
          <w:szCs w:val="24"/>
        </w:rPr>
        <w:t>» (ΠΜΣ – ΔΡΑ.ΤΕ.Π.Τ.Ε.)</w:t>
      </w:r>
    </w:p>
    <w:p w14:paraId="3F71E475" w14:textId="77777777" w:rsidR="00971E3C" w:rsidRDefault="00971E3C" w:rsidP="00F94C56">
      <w:pPr>
        <w:spacing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</w:p>
    <w:p w14:paraId="0F5642DC" w14:textId="77777777" w:rsidR="00F94C56" w:rsidRDefault="00F94C56" w:rsidP="00F94C56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Δελτίο τύπου</w:t>
      </w:r>
    </w:p>
    <w:p w14:paraId="7B4FAA0A" w14:textId="77777777" w:rsidR="00F94C56" w:rsidRDefault="00F94C56" w:rsidP="00F94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ΠΡΟΓΡΑΜΜΑ</w:t>
      </w:r>
      <w:r w:rsidR="00C94FE9">
        <w:rPr>
          <w:rFonts w:ascii="Times New Roman" w:hAnsi="Times New Roman" w:cs="Times New Roman"/>
          <w:b/>
          <w:bCs/>
          <w:sz w:val="24"/>
          <w:szCs w:val="24"/>
        </w:rPr>
        <w:t xml:space="preserve"> ΔΡΑΜΑΤΙΚΗΣ </w:t>
      </w:r>
      <w:r w:rsidR="00955DF3">
        <w:rPr>
          <w:rFonts w:ascii="Times New Roman" w:hAnsi="Times New Roman" w:cs="Times New Roman"/>
          <w:b/>
          <w:bCs/>
          <w:sz w:val="24"/>
          <w:szCs w:val="24"/>
        </w:rPr>
        <w:t>ΤΕΧΝΗΣ ΣΤΗΝ ΕΚΠΑΙΔΕΥΣΗ</w:t>
      </w:r>
    </w:p>
    <w:p w14:paraId="3A3B43B6" w14:textId="77777777" w:rsidR="00F94C56" w:rsidRDefault="00F94C56" w:rsidP="00F94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ΓΙΑ ΜΑΘΗΤΕΣ  ΤΗΣ ΣΤ′ ΔΗΜΟΤΙΚΟΥ</w:t>
      </w:r>
    </w:p>
    <w:p w14:paraId="0EA15D2F" w14:textId="77777777" w:rsidR="00F94C56" w:rsidRDefault="005F537A" w:rsidP="00F94C56">
      <w:pPr>
        <w:spacing w:line="36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Κάθε τόπος…</w:t>
      </w:r>
      <w:r w:rsidR="00BC499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μια παράδοση</w:t>
      </w:r>
    </w:p>
    <w:p w14:paraId="5F80932A" w14:textId="77777777" w:rsidR="00F94C56" w:rsidRDefault="00BC4999" w:rsidP="00F94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ΤΡΙΤΗ 17 ΔΕΚΕΜΒΡΙΟΥ 2019</w:t>
      </w:r>
    </w:p>
    <w:p w14:paraId="629A89D9" w14:textId="77777777" w:rsidR="00F94C56" w:rsidRDefault="00BC4999" w:rsidP="00F94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ΩΡΑ 11.45</w:t>
      </w:r>
      <w:r w:rsidR="00F94C56">
        <w:rPr>
          <w:rFonts w:ascii="Times New Roman" w:hAnsi="Times New Roman" w:cs="Times New Roman"/>
          <w:b/>
          <w:bCs/>
          <w:sz w:val="24"/>
          <w:szCs w:val="24"/>
        </w:rPr>
        <w:t xml:space="preserve"> μ.μ</w:t>
      </w:r>
    </w:p>
    <w:p w14:paraId="5DA730A2" w14:textId="77777777" w:rsidR="00F94C56" w:rsidRDefault="00BC4999" w:rsidP="00F94C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ΔΗΜΟΤΙΚΟ ΣΧΟΛΕΙΟ ΑΓΙΟΥ ΑΔΡΙΑΝΟΥ</w:t>
      </w:r>
      <w:r w:rsidR="00F94C56">
        <w:rPr>
          <w:rFonts w:ascii="Times New Roman" w:hAnsi="Times New Roman" w:cs="Times New Roman"/>
          <w:b/>
          <w:bCs/>
          <w:sz w:val="24"/>
          <w:szCs w:val="24"/>
        </w:rPr>
        <w:t xml:space="preserve"> (Κλειστή ομάδα)</w:t>
      </w:r>
    </w:p>
    <w:p w14:paraId="720198C8" w14:textId="77777777" w:rsidR="00F94C56" w:rsidRDefault="00400318" w:rsidP="00F94C56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Τ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ο Μεταπτυχιακό Πρόγραμμα  του Τμήματος Θεατρικών Σπουδών του Πανεπιστημίου Πελοπονν</w:t>
      </w:r>
      <w:r w:rsidR="00DD6478">
        <w:rPr>
          <w:rFonts w:ascii="Palatino Linotype" w:hAnsi="Palatino Linotype" w:cs="Palatino Linotype"/>
          <w:sz w:val="24"/>
          <w:szCs w:val="24"/>
          <w:lang w:eastAsia="el-GR"/>
        </w:rPr>
        <w:t>ήσου</w:t>
      </w:r>
      <w:r w:rsidR="005B0A8D">
        <w:rPr>
          <w:rFonts w:ascii="Palatino Linotype" w:hAnsi="Palatino Linotype" w:cs="Palatino Linotype"/>
          <w:sz w:val="24"/>
          <w:szCs w:val="24"/>
          <w:lang w:eastAsia="el-GR"/>
        </w:rPr>
        <w:t>,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σε συνεργασία με το Δημοτικό σχολείο του Αγίου Αδριανού,</w:t>
      </w:r>
      <w:r w:rsidR="00DD6478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διοργανώνουν 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πρόγραμμα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δραματικής</w:t>
      </w:r>
      <w:r w:rsidR="00137BFF">
        <w:rPr>
          <w:rFonts w:ascii="Palatino Linotype" w:hAnsi="Palatino Linotype" w:cs="Palatino Linotype"/>
          <w:sz w:val="24"/>
          <w:szCs w:val="24"/>
          <w:lang w:eastAsia="el-GR"/>
        </w:rPr>
        <w:t xml:space="preserve"> τέχνης στην  εκπαίδευση,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 xml:space="preserve"> για μαθητές της  ΣΤ’ τάξης με τίτλο</w:t>
      </w:r>
      <w:r w:rsidR="00FF7043" w:rsidRPr="00FF7043">
        <w:rPr>
          <w:rFonts w:ascii="Palatino Linotype" w:hAnsi="Palatino Linotype" w:cs="Palatino Linotype"/>
          <w:sz w:val="24"/>
          <w:szCs w:val="24"/>
          <w:lang w:eastAsia="el-GR"/>
        </w:rPr>
        <w:t>: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</w:p>
    <w:p w14:paraId="424F1A01" w14:textId="77777777" w:rsidR="00971E3C" w:rsidRPr="00C94FE9" w:rsidRDefault="00E872A0" w:rsidP="00F94C56">
      <w:pPr>
        <w:spacing w:line="360" w:lineRule="auto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  <w:lang w:eastAsia="el-GR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lang w:eastAsia="el-GR"/>
        </w:rPr>
        <w:t>“ΚΑΘΕ ΤΟΠΟΣ…ΜΙΑ ΠΑΡΑΔΟΣΗ</w:t>
      </w:r>
      <w:r w:rsidR="00F94C56">
        <w:rPr>
          <w:rFonts w:ascii="Times New Roman" w:hAnsi="Times New Roman" w:cs="Times New Roman"/>
          <w:b/>
          <w:i/>
          <w:color w:val="7030A0"/>
          <w:sz w:val="36"/>
          <w:szCs w:val="36"/>
          <w:lang w:eastAsia="el-GR"/>
        </w:rPr>
        <w:t>”</w:t>
      </w:r>
    </w:p>
    <w:p w14:paraId="6FA5812F" w14:textId="77777777" w:rsidR="00F94C56" w:rsidRPr="00971E3C" w:rsidRDefault="00F94C56" w:rsidP="00F94C56">
      <w:pPr>
        <w:spacing w:line="360" w:lineRule="auto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Στόχος του</w:t>
      </w:r>
      <w:r w:rsidR="00D65EC7">
        <w:rPr>
          <w:rFonts w:ascii="Palatino Linotype" w:hAnsi="Palatino Linotype" w:cs="Palatino Linotype"/>
          <w:sz w:val="24"/>
          <w:szCs w:val="24"/>
          <w:lang w:eastAsia="el-GR"/>
        </w:rPr>
        <w:t xml:space="preserve"> προγράμματος </w:t>
      </w:r>
      <w:r w:rsidR="00EA2CD3">
        <w:rPr>
          <w:rFonts w:ascii="Palatino Linotype" w:hAnsi="Palatino Linotype" w:cs="Palatino Linotype"/>
          <w:sz w:val="24"/>
          <w:szCs w:val="24"/>
          <w:lang w:eastAsia="el-GR"/>
        </w:rPr>
        <w:t xml:space="preserve">είναι </w:t>
      </w:r>
      <w:r w:rsidR="000E634B">
        <w:rPr>
          <w:rFonts w:ascii="Palatino Linotype" w:hAnsi="Palatino Linotype" w:cs="Palatino Linotype"/>
          <w:sz w:val="24"/>
          <w:szCs w:val="24"/>
          <w:lang w:eastAsia="el-GR"/>
        </w:rPr>
        <w:t xml:space="preserve">η γνωριμία </w:t>
      </w:r>
      <w:r w:rsidR="00D94F43">
        <w:rPr>
          <w:rFonts w:ascii="Palatino Linotype" w:hAnsi="Palatino Linotype" w:cs="Palatino Linotype"/>
          <w:sz w:val="24"/>
          <w:szCs w:val="24"/>
          <w:lang w:eastAsia="el-GR"/>
        </w:rPr>
        <w:t xml:space="preserve">των μαθητών της ΣΤ’ τάξης </w:t>
      </w:r>
      <w:r w:rsidR="000E634B">
        <w:rPr>
          <w:rFonts w:ascii="Palatino Linotype" w:hAnsi="Palatino Linotype" w:cs="Palatino Linotype"/>
          <w:sz w:val="24"/>
          <w:szCs w:val="24"/>
          <w:lang w:eastAsia="el-GR"/>
        </w:rPr>
        <w:t>με</w:t>
      </w:r>
      <w:r w:rsidR="00D94F43">
        <w:rPr>
          <w:rFonts w:ascii="Palatino Linotype" w:hAnsi="Palatino Linotype" w:cs="Palatino Linotype"/>
          <w:sz w:val="24"/>
          <w:szCs w:val="24"/>
          <w:lang w:eastAsia="el-GR"/>
        </w:rPr>
        <w:t xml:space="preserve"> τις εθνικές ενδυμασίες του τόπου </w:t>
      </w:r>
      <w:r w:rsidR="00D70CBA">
        <w:rPr>
          <w:rFonts w:ascii="Palatino Linotype" w:hAnsi="Palatino Linotype" w:cs="Palatino Linotype"/>
          <w:sz w:val="24"/>
          <w:szCs w:val="24"/>
          <w:lang w:eastAsia="el-GR"/>
        </w:rPr>
        <w:t xml:space="preserve">μας και η ανάπτυξη της συνεργατικότητάς τους. </w:t>
      </w:r>
      <w:r w:rsidR="00D94F43">
        <w:rPr>
          <w:rFonts w:ascii="Palatino Linotype" w:hAnsi="Palatino Linotype" w:cs="Palatino Linotype"/>
          <w:sz w:val="24"/>
          <w:szCs w:val="24"/>
          <w:lang w:eastAsia="el-GR"/>
        </w:rPr>
        <w:t xml:space="preserve">Στόχος επίσης είναι </w:t>
      </w:r>
      <w:r w:rsidR="00D65EC7">
        <w:rPr>
          <w:rFonts w:ascii="Palatino Linotype" w:hAnsi="Palatino Linotype" w:cs="Palatino Linotype"/>
          <w:sz w:val="24"/>
          <w:szCs w:val="24"/>
          <w:lang w:eastAsia="el-GR"/>
        </w:rPr>
        <w:t>η καλλιέργεια της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ενσυναίσθησης και της καλλιτεχνικής έκφρα</w:t>
      </w:r>
      <w:r w:rsidR="008C4EF6">
        <w:rPr>
          <w:rFonts w:ascii="Palatino Linotype" w:hAnsi="Palatino Linotype" w:cs="Palatino Linotype"/>
          <w:sz w:val="24"/>
          <w:szCs w:val="24"/>
          <w:lang w:eastAsia="el-GR"/>
        </w:rPr>
        <w:t>σης μέσω της δραματοποίησης ενός παραδοσιακού παραμυθιού.</w:t>
      </w:r>
    </w:p>
    <w:p w14:paraId="3B59ECB3" w14:textId="77777777" w:rsidR="00F94C56" w:rsidRDefault="00F94C56" w:rsidP="00F94C56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Την ομάδα εμψυχώνουν οι φοιτήτριες:</w:t>
      </w:r>
    </w:p>
    <w:p w14:paraId="03DA55FD" w14:textId="77777777" w:rsidR="00F94C56" w:rsidRDefault="00757B3A" w:rsidP="00F94C56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Κωνσταντίνα</w:t>
      </w:r>
      <w:r w:rsidR="00712457">
        <w:rPr>
          <w:rFonts w:ascii="Palatino Linotype" w:hAnsi="Palatino Linotype" w:cs="Palatino Linotype"/>
          <w:sz w:val="24"/>
          <w:szCs w:val="24"/>
          <w:lang w:eastAsia="el-GR"/>
        </w:rPr>
        <w:t xml:space="preserve"> Μώρου και Ελένη Σολακούδη</w:t>
      </w:r>
    </w:p>
    <w:p w14:paraId="6A217EE8" w14:textId="77777777" w:rsidR="00F94C56" w:rsidRDefault="004D5C14" w:rsidP="00F94C56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lastRenderedPageBreak/>
        <w:t>Ά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λκηστις Κοντογιάννη</w:t>
      </w:r>
    </w:p>
    <w:p w14:paraId="220E8CBC" w14:textId="77777777" w:rsidR="00181601" w:rsidRPr="00815005" w:rsidRDefault="00F94C56" w:rsidP="00815005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Ομότιμη Καθηγήτρια ΤΘΣ</w:t>
      </w:r>
    </w:p>
    <w:sectPr w:rsidR="00181601" w:rsidRPr="00815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A2"/>
    <w:rsid w:val="000E634B"/>
    <w:rsid w:val="00137BFF"/>
    <w:rsid w:val="00181601"/>
    <w:rsid w:val="001A29FE"/>
    <w:rsid w:val="002810A9"/>
    <w:rsid w:val="002B5364"/>
    <w:rsid w:val="00367150"/>
    <w:rsid w:val="00400318"/>
    <w:rsid w:val="004D5C14"/>
    <w:rsid w:val="005871E8"/>
    <w:rsid w:val="005B0A8D"/>
    <w:rsid w:val="005F537A"/>
    <w:rsid w:val="005F6EDA"/>
    <w:rsid w:val="00712457"/>
    <w:rsid w:val="00757B3A"/>
    <w:rsid w:val="00815005"/>
    <w:rsid w:val="008C4EF6"/>
    <w:rsid w:val="00955DF3"/>
    <w:rsid w:val="00971E3C"/>
    <w:rsid w:val="00A56294"/>
    <w:rsid w:val="00BC4999"/>
    <w:rsid w:val="00C94FE9"/>
    <w:rsid w:val="00CA360F"/>
    <w:rsid w:val="00CE4E88"/>
    <w:rsid w:val="00D65EC7"/>
    <w:rsid w:val="00D70CBA"/>
    <w:rsid w:val="00D94F43"/>
    <w:rsid w:val="00DD6478"/>
    <w:rsid w:val="00E15FA2"/>
    <w:rsid w:val="00E872A0"/>
    <w:rsid w:val="00EA2CD3"/>
    <w:rsid w:val="00F94C5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3CF3"/>
  <w15:docId w15:val="{E0DB7489-D61A-4162-96B2-D675567D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56"/>
    <w:pPr>
      <w:spacing w:after="160" w:line="25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294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29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29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29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29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29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294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294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29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29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29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29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29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29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2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2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29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29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629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29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294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629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6294"/>
    <w:rPr>
      <w:b/>
      <w:bCs/>
    </w:rPr>
  </w:style>
  <w:style w:type="character" w:styleId="Emphasis">
    <w:name w:val="Emphasis"/>
    <w:uiPriority w:val="20"/>
    <w:qFormat/>
    <w:rsid w:val="00A5629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56294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A56294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A56294"/>
    <w:pPr>
      <w:spacing w:after="200" w:line="276" w:lineRule="auto"/>
    </w:pPr>
    <w:rPr>
      <w:rFonts w:asciiTheme="maj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62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2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294"/>
    <w:rPr>
      <w:i/>
      <w:iCs/>
    </w:rPr>
  </w:style>
  <w:style w:type="character" w:styleId="SubtleEmphasis">
    <w:name w:val="Subtle Emphasis"/>
    <w:uiPriority w:val="19"/>
    <w:qFormat/>
    <w:rsid w:val="00A56294"/>
    <w:rPr>
      <w:i/>
      <w:iCs/>
    </w:rPr>
  </w:style>
  <w:style w:type="character" w:styleId="IntenseEmphasis">
    <w:name w:val="Intense Emphasis"/>
    <w:uiPriority w:val="21"/>
    <w:qFormat/>
    <w:rsid w:val="00A562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6294"/>
    <w:rPr>
      <w:smallCaps/>
    </w:rPr>
  </w:style>
  <w:style w:type="character" w:styleId="IntenseReference">
    <w:name w:val="Intense Reference"/>
    <w:uiPriority w:val="32"/>
    <w:qFormat/>
    <w:rsid w:val="00A5629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62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2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valia Georgiou</cp:lastModifiedBy>
  <cp:revision>2</cp:revision>
  <dcterms:created xsi:type="dcterms:W3CDTF">2019-12-13T10:13:00Z</dcterms:created>
  <dcterms:modified xsi:type="dcterms:W3CDTF">2019-12-13T10:13:00Z</dcterms:modified>
</cp:coreProperties>
</file>