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90D39" w14:textId="77777777" w:rsidR="00B12AAA" w:rsidRPr="00E84338" w:rsidRDefault="00B12AAA" w:rsidP="00B12AAA">
      <w:pPr>
        <w:tabs>
          <w:tab w:val="center" w:pos="4153"/>
        </w:tabs>
        <w:spacing w:after="0" w:line="240" w:lineRule="auto"/>
        <w:jc w:val="center"/>
        <w:rPr>
          <w:rFonts w:cs="Arial"/>
        </w:rPr>
      </w:pPr>
      <w:r w:rsidRPr="00E84338">
        <w:rPr>
          <w:rFonts w:cs="Arial"/>
        </w:rPr>
        <w:t>Βασιλέως Κωνσταντίνου 21 &amp; Τερζάκη - 211 00   ΝΑΥΠΛΙΟ</w:t>
      </w:r>
    </w:p>
    <w:p w14:paraId="5EF5F516" w14:textId="77777777" w:rsidR="00B12AAA" w:rsidRPr="00E84338" w:rsidRDefault="00B12AAA" w:rsidP="00B12AAA">
      <w:pPr>
        <w:tabs>
          <w:tab w:val="center" w:pos="4153"/>
        </w:tabs>
        <w:spacing w:after="0" w:line="240" w:lineRule="auto"/>
        <w:jc w:val="center"/>
        <w:rPr>
          <w:rFonts w:cs="Arial"/>
        </w:rPr>
      </w:pPr>
      <w:r w:rsidRPr="00E84338">
        <w:rPr>
          <w:rFonts w:cs="Arial"/>
        </w:rPr>
        <w:t xml:space="preserve">Ιστοσελίδα: </w:t>
      </w:r>
      <w:hyperlink r:id="rId4" w:history="1">
        <w:r w:rsidRPr="00E84338">
          <w:rPr>
            <w:rStyle w:val="-"/>
            <w:rFonts w:cs="Arial"/>
          </w:rPr>
          <w:t>http://ts.uop.gr/tsdie</w:t>
        </w:r>
      </w:hyperlink>
    </w:p>
    <w:p w14:paraId="1CC82E7A" w14:textId="77777777" w:rsidR="002B332E" w:rsidRPr="000A78B9" w:rsidRDefault="002B332E">
      <w:pPr>
        <w:rPr>
          <w:rFonts w:ascii="Arial" w:hAnsi="Arial" w:cs="Arial"/>
        </w:rPr>
      </w:pPr>
      <w:r w:rsidRPr="000A78B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5CDE222" wp14:editId="56691628">
            <wp:simplePos x="0" y="0"/>
            <wp:positionH relativeFrom="column">
              <wp:posOffset>-1188720</wp:posOffset>
            </wp:positionH>
            <wp:positionV relativeFrom="paragraph">
              <wp:posOffset>-903605</wp:posOffset>
            </wp:positionV>
            <wp:extent cx="7567930" cy="1012190"/>
            <wp:effectExtent l="19050" t="0" r="0" b="0"/>
            <wp:wrapTight wrapText="bothSides">
              <wp:wrapPolygon edited="0">
                <wp:start x="-54" y="0"/>
                <wp:lineTo x="-54" y="21139"/>
                <wp:lineTo x="21586" y="21139"/>
                <wp:lineTo x="21586" y="0"/>
                <wp:lineTo x="-54" y="0"/>
              </wp:wrapPolygon>
            </wp:wrapTight>
            <wp:docPr id="1" name="Εικόνα 1" descr="C:\Users\ιωαννα\Desktop\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ιωαννα\Desktop\top-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309D79" w14:textId="77777777" w:rsidR="00E84338" w:rsidRDefault="00E84338" w:rsidP="002B332E">
      <w:pPr>
        <w:pStyle w:val="Web"/>
        <w:spacing w:line="276" w:lineRule="auto"/>
        <w:ind w:right="-58"/>
        <w:jc w:val="center"/>
        <w:rPr>
          <w:rFonts w:asciiTheme="minorHAnsi" w:hAnsiTheme="minorHAnsi" w:cs="Arial"/>
          <w:b/>
          <w:sz w:val="32"/>
          <w:szCs w:val="32"/>
        </w:rPr>
      </w:pPr>
    </w:p>
    <w:p w14:paraId="46ABBDDC" w14:textId="77777777" w:rsidR="002B332E" w:rsidRPr="00E84338" w:rsidRDefault="002B332E" w:rsidP="002B332E">
      <w:pPr>
        <w:pStyle w:val="Web"/>
        <w:spacing w:line="276" w:lineRule="auto"/>
        <w:ind w:right="-58"/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E84338">
        <w:rPr>
          <w:rFonts w:asciiTheme="minorHAnsi" w:hAnsiTheme="minorHAnsi" w:cs="Arial"/>
          <w:b/>
          <w:sz w:val="32"/>
          <w:szCs w:val="32"/>
        </w:rPr>
        <w:t>ΔΕΛΤΙΟ ΤΥΠΟΥ</w:t>
      </w:r>
    </w:p>
    <w:p w14:paraId="459F7BF6" w14:textId="77777777" w:rsidR="002B332E" w:rsidRPr="00E84338" w:rsidRDefault="002B332E" w:rsidP="002B332E">
      <w:pPr>
        <w:shd w:val="clear" w:color="auto" w:fill="FFFFFF"/>
        <w:spacing w:after="0" w:line="240" w:lineRule="atLeast"/>
        <w:rPr>
          <w:rFonts w:cs="Arial"/>
        </w:rPr>
      </w:pPr>
    </w:p>
    <w:p w14:paraId="12635A72" w14:textId="3087B586" w:rsidR="002B332E" w:rsidRPr="00E84338" w:rsidRDefault="00B12AAA" w:rsidP="004F6A1D">
      <w:pPr>
        <w:pStyle w:val="2"/>
        <w:shd w:val="clear" w:color="auto" w:fill="FFFFFF"/>
        <w:spacing w:before="0" w:beforeAutospacing="0" w:after="210" w:afterAutospacing="0"/>
        <w:jc w:val="both"/>
        <w:rPr>
          <w:rFonts w:asciiTheme="minorHAnsi" w:hAnsiTheme="minorHAnsi" w:cs="Arial"/>
          <w:sz w:val="24"/>
          <w:szCs w:val="24"/>
        </w:rPr>
      </w:pPr>
      <w:r w:rsidRPr="00E84338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 xml:space="preserve">Το Μεταπτυχιακό Πρόγραμμα Σπουδών </w:t>
      </w:r>
      <w:r w:rsidRPr="00E84338">
        <w:rPr>
          <w:rFonts w:asciiTheme="minorHAnsi" w:hAnsiTheme="minorHAnsi" w:cs="Arial"/>
          <w:bCs w:val="0"/>
          <w:i/>
          <w:color w:val="242B2E"/>
          <w:sz w:val="24"/>
          <w:szCs w:val="24"/>
        </w:rPr>
        <w:t>"Δραματική Τέχνη και Παραστατικές Τέχνες στην Εκπαίδευση και στη Δια Βίου Μάθηση"</w:t>
      </w:r>
      <w:r w:rsidRPr="00E84338">
        <w:rPr>
          <w:rFonts w:asciiTheme="minorHAnsi" w:hAnsiTheme="minorHAnsi" w:cs="Arial"/>
          <w:b w:val="0"/>
          <w:bCs w:val="0"/>
          <w:color w:val="242B2E"/>
          <w:sz w:val="24"/>
          <w:szCs w:val="24"/>
        </w:rPr>
        <w:t xml:space="preserve"> </w:t>
      </w:r>
      <w:r w:rsidRPr="00E84338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 xml:space="preserve"> του Τμήματος Θεατρικών Σπουδών </w:t>
      </w:r>
      <w:r w:rsidR="00DB0643" w:rsidRPr="00E84338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 xml:space="preserve">της Σχολής Καλών Τεχνών </w:t>
      </w:r>
      <w:r w:rsidRPr="00E84338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>του Πανεπιστημίου Πελοποννήσου</w:t>
      </w:r>
      <w:r w:rsidR="00A77AD3" w:rsidRPr="00E84338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 xml:space="preserve"> </w:t>
      </w:r>
      <w:r w:rsidR="00E67CA4" w:rsidRPr="00E84338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 xml:space="preserve">παρουσιάζει μια </w:t>
      </w:r>
      <w:r w:rsidR="00492283" w:rsidRPr="00E84338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>κινηματογραφική βραδιά</w:t>
      </w:r>
      <w:r w:rsidR="00E67CA4" w:rsidRPr="00E84338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 xml:space="preserve"> </w:t>
      </w:r>
      <w:r w:rsidR="003E265C" w:rsidRPr="00E84338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>με τις προσωπικές δημιουργίες των μετα</w:t>
      </w:r>
      <w:r w:rsidR="00BE4623" w:rsidRPr="00E84338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>πτυχιακών φοιτητών</w:t>
      </w:r>
      <w:r w:rsidR="000627EB" w:rsidRPr="00E84338">
        <w:rPr>
          <w:rFonts w:asciiTheme="minorHAnsi" w:hAnsiTheme="minorHAnsi" w:cs="Arial"/>
          <w:sz w:val="24"/>
          <w:szCs w:val="24"/>
        </w:rPr>
        <w:t>:</w:t>
      </w:r>
    </w:p>
    <w:p w14:paraId="0DD972CE" w14:textId="60E83D45" w:rsidR="002B332E" w:rsidRPr="00E84338" w:rsidRDefault="000627EB" w:rsidP="004F6A1D">
      <w:pPr>
        <w:pStyle w:val="Web"/>
        <w:spacing w:line="240" w:lineRule="auto"/>
        <w:ind w:right="-58"/>
        <w:jc w:val="center"/>
        <w:rPr>
          <w:rFonts w:asciiTheme="minorHAnsi" w:hAnsiTheme="minorHAnsi" w:cs="Arial"/>
          <w:b/>
          <w:bCs/>
          <w:i/>
          <w:sz w:val="28"/>
          <w:szCs w:val="28"/>
        </w:rPr>
      </w:pPr>
      <w:r w:rsidRPr="00E84338">
        <w:rPr>
          <w:rFonts w:asciiTheme="minorHAnsi" w:hAnsiTheme="minorHAnsi" w:cs="Arial"/>
          <w:b/>
          <w:bCs/>
          <w:i/>
          <w:sz w:val="28"/>
          <w:szCs w:val="28"/>
        </w:rPr>
        <w:t xml:space="preserve">Σάββατο </w:t>
      </w:r>
      <w:r w:rsidR="00492283" w:rsidRPr="00E84338">
        <w:rPr>
          <w:rFonts w:asciiTheme="minorHAnsi" w:hAnsiTheme="minorHAnsi" w:cs="Arial"/>
          <w:b/>
          <w:bCs/>
          <w:i/>
          <w:sz w:val="28"/>
          <w:szCs w:val="28"/>
        </w:rPr>
        <w:t>2</w:t>
      </w:r>
      <w:r w:rsidR="002B332E" w:rsidRPr="00E84338">
        <w:rPr>
          <w:rFonts w:asciiTheme="minorHAnsi" w:hAnsiTheme="minorHAnsi" w:cs="Arial"/>
          <w:b/>
          <w:bCs/>
          <w:i/>
          <w:sz w:val="28"/>
          <w:szCs w:val="28"/>
        </w:rPr>
        <w:t xml:space="preserve"> </w:t>
      </w:r>
      <w:r w:rsidR="000A78B9" w:rsidRPr="00E84338">
        <w:rPr>
          <w:rFonts w:asciiTheme="minorHAnsi" w:hAnsiTheme="minorHAnsi" w:cs="Arial"/>
          <w:b/>
          <w:bCs/>
          <w:i/>
          <w:sz w:val="28"/>
          <w:szCs w:val="28"/>
        </w:rPr>
        <w:t>Ιου</w:t>
      </w:r>
      <w:r w:rsidR="00492283" w:rsidRPr="00E84338">
        <w:rPr>
          <w:rFonts w:asciiTheme="minorHAnsi" w:hAnsiTheme="minorHAnsi" w:cs="Arial"/>
          <w:b/>
          <w:bCs/>
          <w:i/>
          <w:sz w:val="28"/>
          <w:szCs w:val="28"/>
        </w:rPr>
        <w:t>λ</w:t>
      </w:r>
      <w:r w:rsidR="000A78B9" w:rsidRPr="00E84338">
        <w:rPr>
          <w:rFonts w:asciiTheme="minorHAnsi" w:hAnsiTheme="minorHAnsi" w:cs="Arial"/>
          <w:b/>
          <w:bCs/>
          <w:i/>
          <w:sz w:val="28"/>
          <w:szCs w:val="28"/>
        </w:rPr>
        <w:t xml:space="preserve">ίου </w:t>
      </w:r>
      <w:r w:rsidR="002B332E" w:rsidRPr="00E84338">
        <w:rPr>
          <w:rFonts w:asciiTheme="minorHAnsi" w:hAnsiTheme="minorHAnsi" w:cs="Arial"/>
          <w:b/>
          <w:bCs/>
          <w:i/>
          <w:sz w:val="28"/>
          <w:szCs w:val="28"/>
        </w:rPr>
        <w:t>20</w:t>
      </w:r>
      <w:r w:rsidRPr="00E84338">
        <w:rPr>
          <w:rFonts w:asciiTheme="minorHAnsi" w:hAnsiTheme="minorHAnsi" w:cs="Arial"/>
          <w:b/>
          <w:bCs/>
          <w:i/>
          <w:sz w:val="28"/>
          <w:szCs w:val="28"/>
        </w:rPr>
        <w:t>2</w:t>
      </w:r>
      <w:r w:rsidR="000A78B9" w:rsidRPr="00E84338">
        <w:rPr>
          <w:rFonts w:asciiTheme="minorHAnsi" w:hAnsiTheme="minorHAnsi" w:cs="Arial"/>
          <w:b/>
          <w:bCs/>
          <w:i/>
          <w:sz w:val="28"/>
          <w:szCs w:val="28"/>
        </w:rPr>
        <w:t>2</w:t>
      </w:r>
    </w:p>
    <w:p w14:paraId="6A15FE08" w14:textId="3272C90B" w:rsidR="002B332E" w:rsidRPr="00E84338" w:rsidRDefault="004F6A1D" w:rsidP="004F6A1D">
      <w:pPr>
        <w:pStyle w:val="Web"/>
        <w:spacing w:line="240" w:lineRule="auto"/>
        <w:ind w:right="-58"/>
        <w:jc w:val="center"/>
        <w:rPr>
          <w:rFonts w:asciiTheme="minorHAnsi" w:hAnsiTheme="minorHAnsi" w:cs="Arial"/>
          <w:b/>
          <w:bCs/>
          <w:i/>
          <w:sz w:val="28"/>
          <w:szCs w:val="28"/>
        </w:rPr>
      </w:pPr>
      <w:r w:rsidRPr="00E84338">
        <w:rPr>
          <w:rFonts w:asciiTheme="minorHAnsi" w:hAnsiTheme="minorHAnsi" w:cs="Arial"/>
          <w:b/>
          <w:bCs/>
          <w:i/>
          <w:sz w:val="28"/>
          <w:szCs w:val="28"/>
        </w:rPr>
        <w:t xml:space="preserve">Ώρα έναρξης </w:t>
      </w:r>
      <w:r w:rsidR="00492283" w:rsidRPr="00E84338">
        <w:rPr>
          <w:rFonts w:asciiTheme="minorHAnsi" w:hAnsiTheme="minorHAnsi" w:cs="Arial"/>
          <w:b/>
          <w:bCs/>
          <w:i/>
          <w:sz w:val="28"/>
          <w:szCs w:val="28"/>
        </w:rPr>
        <w:t>18</w:t>
      </w:r>
      <w:r w:rsidR="003D0099" w:rsidRPr="00E84338">
        <w:rPr>
          <w:rFonts w:asciiTheme="minorHAnsi" w:hAnsiTheme="minorHAnsi" w:cs="Arial"/>
          <w:b/>
          <w:bCs/>
          <w:i/>
          <w:sz w:val="28"/>
          <w:szCs w:val="28"/>
        </w:rPr>
        <w:t>:</w:t>
      </w:r>
      <w:r w:rsidR="00E67CA4" w:rsidRPr="00E84338">
        <w:rPr>
          <w:rFonts w:asciiTheme="minorHAnsi" w:hAnsiTheme="minorHAnsi" w:cs="Arial"/>
          <w:b/>
          <w:bCs/>
          <w:i/>
          <w:sz w:val="28"/>
          <w:szCs w:val="28"/>
        </w:rPr>
        <w:t>0</w:t>
      </w:r>
      <w:r w:rsidR="003D0099" w:rsidRPr="00E84338">
        <w:rPr>
          <w:rFonts w:asciiTheme="minorHAnsi" w:hAnsiTheme="minorHAnsi" w:cs="Arial"/>
          <w:b/>
          <w:bCs/>
          <w:i/>
          <w:sz w:val="28"/>
          <w:szCs w:val="28"/>
        </w:rPr>
        <w:t>0</w:t>
      </w:r>
      <w:r w:rsidR="002B332E" w:rsidRPr="00E84338">
        <w:rPr>
          <w:rFonts w:asciiTheme="minorHAnsi" w:hAnsiTheme="minorHAnsi" w:cs="Arial"/>
          <w:b/>
          <w:bCs/>
          <w:i/>
          <w:sz w:val="28"/>
          <w:szCs w:val="28"/>
        </w:rPr>
        <w:t xml:space="preserve"> μ.μ.</w:t>
      </w:r>
    </w:p>
    <w:p w14:paraId="68BF77C2" w14:textId="77777777" w:rsidR="00952D70" w:rsidRPr="00E84338" w:rsidRDefault="00952D70" w:rsidP="002B332E">
      <w:pPr>
        <w:pStyle w:val="Web"/>
        <w:spacing w:line="276" w:lineRule="auto"/>
        <w:ind w:right="-58"/>
        <w:jc w:val="center"/>
        <w:rPr>
          <w:rFonts w:asciiTheme="minorHAnsi" w:hAnsiTheme="minorHAnsi" w:cs="Arial"/>
        </w:rPr>
      </w:pPr>
    </w:p>
    <w:p w14:paraId="434CC5F0" w14:textId="223E175F" w:rsidR="00E67CA4" w:rsidRPr="00E84338" w:rsidRDefault="00492283" w:rsidP="000A78B9">
      <w:pPr>
        <w:pStyle w:val="Web"/>
        <w:spacing w:line="276" w:lineRule="auto"/>
        <w:ind w:right="-58"/>
        <w:rPr>
          <w:rFonts w:asciiTheme="minorHAnsi" w:hAnsiTheme="minorHAnsi" w:cs="Arial"/>
        </w:rPr>
      </w:pPr>
      <w:r w:rsidRPr="00E84338">
        <w:rPr>
          <w:rFonts w:asciiTheme="minorHAnsi" w:hAnsiTheme="minorHAnsi" w:cs="Arial"/>
        </w:rPr>
        <w:t xml:space="preserve">Οι μεταπτυχιακοί φοιτητές </w:t>
      </w:r>
      <w:r w:rsidR="00BE4623" w:rsidRPr="00E84338">
        <w:rPr>
          <w:rFonts w:asciiTheme="minorHAnsi" w:hAnsiTheme="minorHAnsi" w:cs="Arial"/>
        </w:rPr>
        <w:t>σε ζευγάρια έγραψαν πρωτότυπα σενάρια, πήραν τις κάμερες στα χέρια και μίλησαν για κοινωνικά ζητήματα με τη δύναμη που τους δίνει η τέχνη του βίντεο</w:t>
      </w:r>
      <w:r w:rsidR="00D81B9D" w:rsidRPr="00E84338">
        <w:rPr>
          <w:rFonts w:asciiTheme="minorHAnsi" w:hAnsiTheme="minorHAnsi" w:cs="Arial"/>
        </w:rPr>
        <w:t>.</w:t>
      </w:r>
      <w:r w:rsidR="00BE4623" w:rsidRPr="00E84338">
        <w:rPr>
          <w:rFonts w:asciiTheme="minorHAnsi" w:hAnsiTheme="minorHAnsi" w:cs="Arial"/>
        </w:rPr>
        <w:t xml:space="preserve"> </w:t>
      </w:r>
    </w:p>
    <w:p w14:paraId="4E9127FB" w14:textId="2C19FEE4" w:rsidR="00D81B9D" w:rsidRPr="00E84338" w:rsidRDefault="00D81B9D" w:rsidP="000A78B9">
      <w:pPr>
        <w:pStyle w:val="Web"/>
        <w:spacing w:line="276" w:lineRule="auto"/>
        <w:ind w:right="-58"/>
        <w:rPr>
          <w:rFonts w:asciiTheme="minorHAnsi" w:hAnsiTheme="minorHAnsi" w:cs="Arial"/>
        </w:rPr>
      </w:pPr>
      <w:r w:rsidRPr="00E84338">
        <w:rPr>
          <w:rFonts w:asciiTheme="minorHAnsi" w:hAnsiTheme="minorHAnsi" w:cs="Arial"/>
        </w:rPr>
        <w:t xml:space="preserve">Τα </w:t>
      </w:r>
      <w:r w:rsidR="00BE4623" w:rsidRPr="00E84338">
        <w:rPr>
          <w:rFonts w:asciiTheme="minorHAnsi" w:hAnsiTheme="minorHAnsi" w:cs="Arial"/>
        </w:rPr>
        <w:t>βίντεο</w:t>
      </w:r>
      <w:r w:rsidRPr="00E84338">
        <w:rPr>
          <w:rFonts w:asciiTheme="minorHAnsi" w:hAnsiTheme="minorHAnsi" w:cs="Arial"/>
        </w:rPr>
        <w:t xml:space="preserve"> που θα παρουσιαστούν φέρουν τους εξής τίτλους:</w:t>
      </w:r>
    </w:p>
    <w:p w14:paraId="3B40E6F1" w14:textId="77777777" w:rsidR="00E464C1" w:rsidRPr="00E84338" w:rsidRDefault="00E464C1" w:rsidP="000A78B9">
      <w:pPr>
        <w:pStyle w:val="Web"/>
        <w:spacing w:line="276" w:lineRule="auto"/>
        <w:ind w:right="-58"/>
        <w:rPr>
          <w:rFonts w:asciiTheme="minorHAnsi" w:hAnsiTheme="minorHAnsi" w:cs="Arial"/>
        </w:rPr>
      </w:pPr>
    </w:p>
    <w:p w14:paraId="46E5D539" w14:textId="77777777" w:rsidR="00F02BF6" w:rsidRPr="00E84338" w:rsidRDefault="00F02BF6" w:rsidP="00F02BF6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«Η νεράιδα της ψυχής»</w:t>
      </w:r>
    </w:p>
    <w:p w14:paraId="6E4EEA62" w14:textId="648B057A" w:rsidR="00F02BF6" w:rsidRPr="00E84338" w:rsidRDefault="00F02BF6" w:rsidP="00F02BF6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 xml:space="preserve">Δήμητρα </w:t>
      </w:r>
      <w:proofErr w:type="spellStart"/>
      <w:r w:rsidRPr="00E84338">
        <w:rPr>
          <w:rFonts w:asciiTheme="minorHAnsi" w:hAnsiTheme="minorHAnsi" w:cs="Arial"/>
          <w:i/>
          <w:iCs/>
        </w:rPr>
        <w:t>Δέδε</w:t>
      </w:r>
      <w:proofErr w:type="spellEnd"/>
      <w:r w:rsidRPr="00E84338">
        <w:rPr>
          <w:rFonts w:asciiTheme="minorHAnsi" w:hAnsiTheme="minorHAnsi" w:cs="Arial"/>
          <w:i/>
          <w:iCs/>
        </w:rPr>
        <w:t xml:space="preserve"> – Μαριάννα Μπορμπόλη – Δημήτρης Παππούς</w:t>
      </w:r>
    </w:p>
    <w:p w14:paraId="0422D22E" w14:textId="77777777" w:rsidR="00F02BF6" w:rsidRPr="00E84338" w:rsidRDefault="00F02BF6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4DE81BBA" w14:textId="6482AC8F" w:rsidR="00D81B9D" w:rsidRPr="00E84338" w:rsidRDefault="0066199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«</w:t>
      </w:r>
      <w:r w:rsidR="00492283" w:rsidRPr="00E84338">
        <w:rPr>
          <w:rFonts w:asciiTheme="minorHAnsi" w:hAnsiTheme="minorHAnsi" w:cs="Arial"/>
          <w:i/>
          <w:iCs/>
        </w:rPr>
        <w:t>Μέχρι Πότε</w:t>
      </w:r>
      <w:r w:rsidRPr="00E84338">
        <w:rPr>
          <w:rFonts w:asciiTheme="minorHAnsi" w:hAnsiTheme="minorHAnsi" w:cs="Arial"/>
          <w:i/>
          <w:iCs/>
        </w:rPr>
        <w:t>;»</w:t>
      </w:r>
    </w:p>
    <w:p w14:paraId="1778571E" w14:textId="4C9ED4AF" w:rsidR="0066199E" w:rsidRPr="00E84338" w:rsidRDefault="0066199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 xml:space="preserve">Δήμητρα </w:t>
      </w:r>
      <w:proofErr w:type="spellStart"/>
      <w:r w:rsidRPr="00E84338">
        <w:rPr>
          <w:rFonts w:asciiTheme="minorHAnsi" w:hAnsiTheme="minorHAnsi" w:cs="Arial"/>
          <w:i/>
          <w:iCs/>
        </w:rPr>
        <w:t>Κοσμοπούλου</w:t>
      </w:r>
      <w:proofErr w:type="spellEnd"/>
      <w:r w:rsidRPr="00E84338">
        <w:rPr>
          <w:rFonts w:asciiTheme="minorHAnsi" w:hAnsiTheme="minorHAnsi" w:cs="Arial"/>
          <w:i/>
          <w:iCs/>
        </w:rPr>
        <w:t xml:space="preserve"> – Σοφία Σαράφη</w:t>
      </w:r>
    </w:p>
    <w:p w14:paraId="0452298D" w14:textId="77777777" w:rsidR="0006341F" w:rsidRPr="00E84338" w:rsidRDefault="0006341F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00E84C29" w14:textId="723F43B0" w:rsidR="0066199E" w:rsidRPr="00E84338" w:rsidRDefault="0066199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«Πεινάς;»</w:t>
      </w:r>
    </w:p>
    <w:p w14:paraId="00149EF1" w14:textId="5370FB20" w:rsidR="0066199E" w:rsidRPr="00E84338" w:rsidRDefault="0066199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Β</w:t>
      </w:r>
      <w:r w:rsidR="000B0E96" w:rsidRPr="00E84338">
        <w:rPr>
          <w:rFonts w:asciiTheme="minorHAnsi" w:hAnsiTheme="minorHAnsi" w:cs="Arial"/>
          <w:i/>
          <w:iCs/>
        </w:rPr>
        <w:t>ασιλική</w:t>
      </w:r>
      <w:r w:rsidRPr="00E84338">
        <w:rPr>
          <w:rFonts w:asciiTheme="minorHAnsi" w:hAnsiTheme="minorHAnsi" w:cs="Arial"/>
          <w:i/>
          <w:iCs/>
        </w:rPr>
        <w:t xml:space="preserve"> Φράγκου – Παναγιώτα Πολυμενάκου</w:t>
      </w:r>
    </w:p>
    <w:p w14:paraId="1E384AA5" w14:textId="77777777" w:rsidR="0006341F" w:rsidRPr="00E84338" w:rsidRDefault="0006341F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59881FBC" w14:textId="3A005B1F" w:rsidR="0066199E" w:rsidRPr="00E84338" w:rsidRDefault="0066199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«</w:t>
      </w:r>
      <w:proofErr w:type="spellStart"/>
      <w:r w:rsidRPr="00E84338">
        <w:rPr>
          <w:rFonts w:asciiTheme="minorHAnsi" w:hAnsiTheme="minorHAnsi" w:cs="Arial"/>
          <w:i/>
          <w:iCs/>
          <w:lang w:val="en-US"/>
        </w:rPr>
        <w:t>Jobvery</w:t>
      </w:r>
      <w:proofErr w:type="spellEnd"/>
      <w:r w:rsidRPr="00E84338">
        <w:rPr>
          <w:rFonts w:asciiTheme="minorHAnsi" w:hAnsiTheme="minorHAnsi" w:cs="Arial"/>
          <w:i/>
          <w:iCs/>
        </w:rPr>
        <w:t>»</w:t>
      </w:r>
    </w:p>
    <w:p w14:paraId="3AB493B9" w14:textId="1726D1D0" w:rsidR="0066199E" w:rsidRPr="00E84338" w:rsidRDefault="0066199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Παναγιώτα Μποζιονέλου – Χριστίνα Μυλων</w:t>
      </w:r>
      <w:r w:rsidR="00F02BF6" w:rsidRPr="00E84338">
        <w:rPr>
          <w:rFonts w:asciiTheme="minorHAnsi" w:hAnsiTheme="minorHAnsi" w:cs="Arial"/>
          <w:i/>
          <w:iCs/>
        </w:rPr>
        <w:t>ά</w:t>
      </w:r>
      <w:r w:rsidRPr="00E84338">
        <w:rPr>
          <w:rFonts w:asciiTheme="minorHAnsi" w:hAnsiTheme="minorHAnsi" w:cs="Arial"/>
          <w:i/>
          <w:iCs/>
        </w:rPr>
        <w:t>κη</w:t>
      </w:r>
    </w:p>
    <w:p w14:paraId="468FF6D9" w14:textId="77777777" w:rsidR="0006341F" w:rsidRPr="00E84338" w:rsidRDefault="0006341F" w:rsidP="00F02BF6">
      <w:pPr>
        <w:pStyle w:val="Web"/>
        <w:spacing w:line="276" w:lineRule="auto"/>
        <w:ind w:right="-58"/>
        <w:rPr>
          <w:rFonts w:asciiTheme="minorHAnsi" w:hAnsiTheme="minorHAnsi" w:cs="Arial"/>
          <w:i/>
          <w:iCs/>
        </w:rPr>
      </w:pPr>
    </w:p>
    <w:p w14:paraId="3C284918" w14:textId="666881FA" w:rsidR="0066199E" w:rsidRPr="00E84338" w:rsidRDefault="0066199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«Σχολείο για μένα…»</w:t>
      </w:r>
    </w:p>
    <w:p w14:paraId="524F5273" w14:textId="1BFDB063" w:rsidR="0066199E" w:rsidRPr="00E84338" w:rsidRDefault="0066199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proofErr w:type="spellStart"/>
      <w:r w:rsidRPr="00E84338">
        <w:rPr>
          <w:rFonts w:asciiTheme="minorHAnsi" w:hAnsiTheme="minorHAnsi" w:cs="Arial"/>
          <w:i/>
          <w:iCs/>
        </w:rPr>
        <w:t>Ρουμπίνη</w:t>
      </w:r>
      <w:proofErr w:type="spellEnd"/>
      <w:r w:rsidRPr="00E84338">
        <w:rPr>
          <w:rFonts w:asciiTheme="minorHAnsi" w:hAnsiTheme="minorHAnsi" w:cs="Arial"/>
          <w:i/>
          <w:iCs/>
        </w:rPr>
        <w:t xml:space="preserve"> </w:t>
      </w:r>
      <w:proofErr w:type="spellStart"/>
      <w:r w:rsidRPr="00E84338">
        <w:rPr>
          <w:rFonts w:asciiTheme="minorHAnsi" w:hAnsiTheme="minorHAnsi" w:cs="Arial"/>
          <w:i/>
          <w:iCs/>
        </w:rPr>
        <w:t>Δαφνή</w:t>
      </w:r>
      <w:proofErr w:type="spellEnd"/>
      <w:r w:rsidRPr="00E84338">
        <w:rPr>
          <w:rFonts w:asciiTheme="minorHAnsi" w:hAnsiTheme="minorHAnsi" w:cs="Arial"/>
          <w:i/>
          <w:iCs/>
        </w:rPr>
        <w:t xml:space="preserve"> – Αφροδίτη Παγούνη</w:t>
      </w:r>
    </w:p>
    <w:p w14:paraId="6E64795D" w14:textId="77777777" w:rsidR="0006341F" w:rsidRPr="00E84338" w:rsidRDefault="0006341F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63A17E6F" w14:textId="1BCE45A1" w:rsidR="0066199E" w:rsidRPr="00E84338" w:rsidRDefault="0066199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«Συνέντευξη για δουλειά χωρίς λόγια»</w:t>
      </w:r>
    </w:p>
    <w:p w14:paraId="5351F17B" w14:textId="1F90D5DB" w:rsidR="0066199E" w:rsidRPr="00E84338" w:rsidRDefault="0066199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Τάσος Αντωνίου – Σταματίνα Λουκά</w:t>
      </w:r>
    </w:p>
    <w:p w14:paraId="1268E9C9" w14:textId="77777777" w:rsidR="0006341F" w:rsidRPr="00E84338" w:rsidRDefault="0006341F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50D229F6" w14:textId="0DE3F766" w:rsidR="0066199E" w:rsidRPr="00E84338" w:rsidRDefault="0066199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«Τι είναι ευτυχία;»</w:t>
      </w:r>
    </w:p>
    <w:p w14:paraId="7D96A9F7" w14:textId="17C9D24A" w:rsidR="0066199E" w:rsidRPr="00E84338" w:rsidRDefault="0066199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Μαρία Καρύδη – Βασιλική Ζέρβα</w:t>
      </w:r>
    </w:p>
    <w:p w14:paraId="3495163C" w14:textId="77777777" w:rsidR="00693D79" w:rsidRPr="00E84338" w:rsidRDefault="00693D79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55FFBFC8" w14:textId="4F6D2E60" w:rsidR="00771876" w:rsidRPr="00E84338" w:rsidRDefault="00771876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2A990719" w14:textId="77777777" w:rsidR="00771876" w:rsidRPr="00E84338" w:rsidRDefault="00771876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137D7D7A" w14:textId="77777777" w:rsidR="0006341F" w:rsidRPr="00E84338" w:rsidRDefault="0006341F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45B5FA32" w14:textId="170A774A" w:rsidR="0066199E" w:rsidRPr="00E84338" w:rsidRDefault="0066199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«Εργασιακό αδιέξοδο»</w:t>
      </w:r>
    </w:p>
    <w:p w14:paraId="643E2A77" w14:textId="50436BEA" w:rsidR="003E265C" w:rsidRPr="00E84338" w:rsidRDefault="0066199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Κατερίνα Μπουκάλα – Σπύρος Δελαπόρτας</w:t>
      </w:r>
    </w:p>
    <w:p w14:paraId="458FCB7F" w14:textId="77777777" w:rsidR="0006341F" w:rsidRPr="00E84338" w:rsidRDefault="0006341F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65EDB985" w14:textId="77777777" w:rsidR="003E265C" w:rsidRPr="00E84338" w:rsidRDefault="003E265C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«Σκιές των δρόμων»</w:t>
      </w:r>
    </w:p>
    <w:p w14:paraId="31994E5B" w14:textId="387E98A9" w:rsidR="003E265C" w:rsidRPr="00E84338" w:rsidRDefault="003E265C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 xml:space="preserve">Βάνα Καλαντζή – </w:t>
      </w:r>
      <w:proofErr w:type="spellStart"/>
      <w:r w:rsidRPr="00E84338">
        <w:rPr>
          <w:rFonts w:asciiTheme="minorHAnsi" w:hAnsiTheme="minorHAnsi" w:cs="Arial"/>
          <w:i/>
          <w:iCs/>
        </w:rPr>
        <w:t>Μαριτίνα</w:t>
      </w:r>
      <w:proofErr w:type="spellEnd"/>
      <w:r w:rsidRPr="00E84338">
        <w:rPr>
          <w:rFonts w:asciiTheme="minorHAnsi" w:hAnsiTheme="minorHAnsi" w:cs="Arial"/>
          <w:i/>
          <w:iCs/>
        </w:rPr>
        <w:t xml:space="preserve"> </w:t>
      </w:r>
      <w:proofErr w:type="spellStart"/>
      <w:r w:rsidRPr="00E84338">
        <w:rPr>
          <w:rFonts w:asciiTheme="minorHAnsi" w:hAnsiTheme="minorHAnsi" w:cs="Arial"/>
          <w:i/>
          <w:iCs/>
        </w:rPr>
        <w:t>Πικριδά</w:t>
      </w:r>
      <w:proofErr w:type="spellEnd"/>
    </w:p>
    <w:p w14:paraId="6BB356D8" w14:textId="77777777" w:rsidR="0006341F" w:rsidRPr="00E84338" w:rsidRDefault="0006341F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55320C9B" w14:textId="77777777" w:rsidR="003E265C" w:rsidRPr="00E84338" w:rsidRDefault="003E265C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«Ποιο είναι το σπίτι σου;»</w:t>
      </w:r>
    </w:p>
    <w:p w14:paraId="21DBA279" w14:textId="5A17994C" w:rsidR="003E265C" w:rsidRPr="00E84338" w:rsidRDefault="003E265C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 xml:space="preserve">Βάσω Παρτσακουλάκη – Ειρήνη </w:t>
      </w:r>
      <w:proofErr w:type="spellStart"/>
      <w:r w:rsidRPr="00E84338">
        <w:rPr>
          <w:rFonts w:asciiTheme="minorHAnsi" w:hAnsiTheme="minorHAnsi" w:cs="Arial"/>
          <w:i/>
          <w:iCs/>
        </w:rPr>
        <w:t>Φραγκάκη</w:t>
      </w:r>
      <w:proofErr w:type="spellEnd"/>
    </w:p>
    <w:p w14:paraId="5660EA20" w14:textId="77777777" w:rsidR="0006341F" w:rsidRPr="00E84338" w:rsidRDefault="0006341F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1C754BA2" w14:textId="77777777" w:rsidR="003E265C" w:rsidRPr="00E84338" w:rsidRDefault="003E265C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«Μπορώ αλλιώς»</w:t>
      </w:r>
    </w:p>
    <w:p w14:paraId="6351BD0C" w14:textId="77777777" w:rsidR="00F02BF6" w:rsidRPr="00E84338" w:rsidRDefault="003E265C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 xml:space="preserve">Σοφία </w:t>
      </w:r>
      <w:proofErr w:type="spellStart"/>
      <w:r w:rsidRPr="00E84338">
        <w:rPr>
          <w:rFonts w:asciiTheme="minorHAnsi" w:hAnsiTheme="minorHAnsi" w:cs="Arial"/>
          <w:i/>
          <w:iCs/>
        </w:rPr>
        <w:t>Γκίτζου</w:t>
      </w:r>
      <w:proofErr w:type="spellEnd"/>
      <w:r w:rsidRPr="00E84338">
        <w:rPr>
          <w:rFonts w:asciiTheme="minorHAnsi" w:hAnsiTheme="minorHAnsi" w:cs="Arial"/>
          <w:i/>
          <w:iCs/>
        </w:rPr>
        <w:t xml:space="preserve"> – </w:t>
      </w:r>
      <w:proofErr w:type="spellStart"/>
      <w:r w:rsidRPr="00E84338">
        <w:rPr>
          <w:rFonts w:asciiTheme="minorHAnsi" w:hAnsiTheme="minorHAnsi" w:cs="Arial"/>
          <w:i/>
          <w:iCs/>
        </w:rPr>
        <w:t>Τέτη</w:t>
      </w:r>
      <w:proofErr w:type="spellEnd"/>
      <w:r w:rsidRPr="00E84338">
        <w:rPr>
          <w:rFonts w:asciiTheme="minorHAnsi" w:hAnsiTheme="minorHAnsi" w:cs="Arial"/>
          <w:i/>
          <w:iCs/>
        </w:rPr>
        <w:t xml:space="preserve"> Ζέρβα</w:t>
      </w:r>
    </w:p>
    <w:p w14:paraId="75F74436" w14:textId="77777777" w:rsidR="00F02BF6" w:rsidRPr="00E84338" w:rsidRDefault="00F02BF6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242306AB" w14:textId="77777777" w:rsidR="004578D1" w:rsidRPr="00E84338" w:rsidRDefault="004578D1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«Ήλιος να φανεί»</w:t>
      </w:r>
    </w:p>
    <w:p w14:paraId="724F149C" w14:textId="542090B3" w:rsidR="00F02BF6" w:rsidRPr="00E84338" w:rsidRDefault="00F02BF6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proofErr w:type="spellStart"/>
      <w:r w:rsidRPr="00E84338">
        <w:rPr>
          <w:rFonts w:asciiTheme="minorHAnsi" w:hAnsiTheme="minorHAnsi" w:cs="Arial"/>
          <w:i/>
          <w:iCs/>
        </w:rPr>
        <w:t>Μαριάνα</w:t>
      </w:r>
      <w:proofErr w:type="spellEnd"/>
      <w:r w:rsidRPr="00E84338">
        <w:rPr>
          <w:rFonts w:asciiTheme="minorHAnsi" w:hAnsiTheme="minorHAnsi" w:cs="Arial"/>
          <w:i/>
          <w:iCs/>
        </w:rPr>
        <w:t xml:space="preserve"> Μελά – Παναγιώτα </w:t>
      </w:r>
      <w:proofErr w:type="spellStart"/>
      <w:r w:rsidRPr="00E84338">
        <w:rPr>
          <w:rFonts w:asciiTheme="minorHAnsi" w:hAnsiTheme="minorHAnsi" w:cs="Arial"/>
          <w:i/>
          <w:iCs/>
        </w:rPr>
        <w:t>Μάζη</w:t>
      </w:r>
      <w:proofErr w:type="spellEnd"/>
    </w:p>
    <w:p w14:paraId="68B43766" w14:textId="77777777" w:rsidR="00F02BF6" w:rsidRPr="00E84338" w:rsidRDefault="00F02BF6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078EFE9E" w14:textId="2CF39122" w:rsidR="0066199E" w:rsidRPr="00E84338" w:rsidRDefault="00F02BF6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«Επάγγελμα: Αναπληρωτής»</w:t>
      </w:r>
      <w:r w:rsidR="0066199E" w:rsidRPr="00E84338">
        <w:rPr>
          <w:rFonts w:asciiTheme="minorHAnsi" w:hAnsiTheme="minorHAnsi" w:cs="Arial"/>
          <w:i/>
          <w:iCs/>
        </w:rPr>
        <w:t xml:space="preserve"> </w:t>
      </w:r>
    </w:p>
    <w:p w14:paraId="1713A1BE" w14:textId="1201F901" w:rsidR="00F02BF6" w:rsidRPr="00E84338" w:rsidRDefault="00F02BF6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 xml:space="preserve">Ζωή Μανώλη – </w:t>
      </w:r>
      <w:proofErr w:type="spellStart"/>
      <w:r w:rsidRPr="00E84338">
        <w:rPr>
          <w:rFonts w:asciiTheme="minorHAnsi" w:hAnsiTheme="minorHAnsi" w:cs="Arial"/>
          <w:i/>
          <w:iCs/>
        </w:rPr>
        <w:t>Πιπίνα</w:t>
      </w:r>
      <w:proofErr w:type="spellEnd"/>
      <w:r w:rsidRPr="00E84338">
        <w:rPr>
          <w:rFonts w:asciiTheme="minorHAnsi" w:hAnsiTheme="minorHAnsi" w:cs="Arial"/>
          <w:i/>
          <w:iCs/>
        </w:rPr>
        <w:t xml:space="preserve"> Κιρμανίδου</w:t>
      </w:r>
    </w:p>
    <w:p w14:paraId="70BA6504" w14:textId="39C2397F" w:rsidR="004837EE" w:rsidRPr="00E84338" w:rsidRDefault="004837E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6B249E77" w14:textId="1103F440" w:rsidR="004837EE" w:rsidRPr="00E84338" w:rsidRDefault="004837E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«</w:t>
      </w:r>
      <w:r w:rsidR="004578D1" w:rsidRPr="00E84338">
        <w:rPr>
          <w:rFonts w:asciiTheme="minorHAnsi" w:hAnsiTheme="minorHAnsi" w:cs="Arial"/>
          <w:i/>
          <w:iCs/>
          <w:lang w:val="en-US"/>
        </w:rPr>
        <w:t>Garbage</w:t>
      </w:r>
      <w:r w:rsidR="004578D1" w:rsidRPr="00E84338">
        <w:rPr>
          <w:rFonts w:asciiTheme="minorHAnsi" w:hAnsiTheme="minorHAnsi" w:cs="Arial"/>
          <w:i/>
          <w:iCs/>
        </w:rPr>
        <w:t xml:space="preserve"> </w:t>
      </w:r>
      <w:r w:rsidR="004578D1" w:rsidRPr="00E84338">
        <w:rPr>
          <w:rFonts w:asciiTheme="minorHAnsi" w:hAnsiTheme="minorHAnsi" w:cs="Arial"/>
          <w:i/>
          <w:iCs/>
          <w:lang w:val="en-US"/>
        </w:rPr>
        <w:t>Story</w:t>
      </w:r>
      <w:r w:rsidR="004578D1" w:rsidRPr="00E84338">
        <w:rPr>
          <w:rFonts w:asciiTheme="minorHAnsi" w:hAnsiTheme="minorHAnsi" w:cs="Arial"/>
          <w:i/>
          <w:iCs/>
        </w:rPr>
        <w:t>!»</w:t>
      </w:r>
    </w:p>
    <w:p w14:paraId="17E42402" w14:textId="304D9F61" w:rsidR="004837EE" w:rsidRPr="00E84338" w:rsidRDefault="004837EE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Αγγελική Μπούρα – Σωτηρία Παππά</w:t>
      </w:r>
    </w:p>
    <w:p w14:paraId="2CE827F4" w14:textId="61517BB4" w:rsidR="00513ECC" w:rsidRPr="00E84338" w:rsidRDefault="00513ECC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0E038DD9" w14:textId="0BD58716" w:rsidR="00513ECC" w:rsidRPr="00E84338" w:rsidRDefault="00513ECC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«Περιμένοντας στο κινητό»</w:t>
      </w:r>
    </w:p>
    <w:p w14:paraId="19AC0BAB" w14:textId="117E01B9" w:rsidR="00513ECC" w:rsidRPr="00E84338" w:rsidRDefault="00513ECC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E84338">
        <w:rPr>
          <w:rFonts w:asciiTheme="minorHAnsi" w:hAnsiTheme="minorHAnsi" w:cs="Arial"/>
          <w:i/>
          <w:iCs/>
        </w:rPr>
        <w:t>Ελένη Κίτσου</w:t>
      </w:r>
    </w:p>
    <w:p w14:paraId="4C7AAE16" w14:textId="77777777" w:rsidR="00356679" w:rsidRPr="00E84338" w:rsidRDefault="00356679" w:rsidP="000A78B9">
      <w:pPr>
        <w:pStyle w:val="Web"/>
        <w:spacing w:line="276" w:lineRule="auto"/>
        <w:ind w:right="-58"/>
        <w:rPr>
          <w:rFonts w:asciiTheme="minorHAnsi" w:hAnsiTheme="minorHAnsi" w:cs="Arial"/>
          <w:lang w:val="en-US"/>
        </w:rPr>
      </w:pPr>
    </w:p>
    <w:p w14:paraId="46D31F44" w14:textId="6035FC63" w:rsidR="00E67CA4" w:rsidRPr="00513ECC" w:rsidRDefault="00E67CA4" w:rsidP="00D81B9D">
      <w:pPr>
        <w:pStyle w:val="Web"/>
        <w:spacing w:line="276" w:lineRule="auto"/>
        <w:ind w:right="-58"/>
        <w:jc w:val="right"/>
        <w:rPr>
          <w:rFonts w:ascii="Arial" w:hAnsi="Arial" w:cs="Arial"/>
          <w:lang w:val="en-US"/>
        </w:rPr>
      </w:pPr>
    </w:p>
    <w:sectPr w:rsidR="00E67CA4" w:rsidRPr="00513ECC" w:rsidSect="003D0099">
      <w:pgSz w:w="11906" w:h="16838"/>
      <w:pgMar w:top="0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E"/>
    <w:rsid w:val="000627EB"/>
    <w:rsid w:val="0006341F"/>
    <w:rsid w:val="000A78B9"/>
    <w:rsid w:val="000B0E96"/>
    <w:rsid w:val="000C6F37"/>
    <w:rsid w:val="00177D95"/>
    <w:rsid w:val="001B54E5"/>
    <w:rsid w:val="001D23CF"/>
    <w:rsid w:val="00262C45"/>
    <w:rsid w:val="00277330"/>
    <w:rsid w:val="002B332E"/>
    <w:rsid w:val="002C30D6"/>
    <w:rsid w:val="00356679"/>
    <w:rsid w:val="0036500B"/>
    <w:rsid w:val="003D0099"/>
    <w:rsid w:val="003D7AC1"/>
    <w:rsid w:val="003E265C"/>
    <w:rsid w:val="003E56B7"/>
    <w:rsid w:val="003F578D"/>
    <w:rsid w:val="0042209B"/>
    <w:rsid w:val="004578D1"/>
    <w:rsid w:val="00470149"/>
    <w:rsid w:val="00475A0B"/>
    <w:rsid w:val="00477FEA"/>
    <w:rsid w:val="004837EE"/>
    <w:rsid w:val="00492283"/>
    <w:rsid w:val="004A563F"/>
    <w:rsid w:val="004E78BD"/>
    <w:rsid w:val="004F5CE3"/>
    <w:rsid w:val="004F6A1D"/>
    <w:rsid w:val="00513ECC"/>
    <w:rsid w:val="00550610"/>
    <w:rsid w:val="005574C3"/>
    <w:rsid w:val="005F10D6"/>
    <w:rsid w:val="0066199E"/>
    <w:rsid w:val="00693D79"/>
    <w:rsid w:val="006B5511"/>
    <w:rsid w:val="00741A5E"/>
    <w:rsid w:val="00771876"/>
    <w:rsid w:val="007D5EDC"/>
    <w:rsid w:val="00835E10"/>
    <w:rsid w:val="00860A35"/>
    <w:rsid w:val="008B2A46"/>
    <w:rsid w:val="008D5458"/>
    <w:rsid w:val="00903223"/>
    <w:rsid w:val="00951E4E"/>
    <w:rsid w:val="00952D70"/>
    <w:rsid w:val="009914D8"/>
    <w:rsid w:val="009D503E"/>
    <w:rsid w:val="00A77AD3"/>
    <w:rsid w:val="00AF38E2"/>
    <w:rsid w:val="00B12AAA"/>
    <w:rsid w:val="00B405DE"/>
    <w:rsid w:val="00B5188C"/>
    <w:rsid w:val="00B53709"/>
    <w:rsid w:val="00BE4623"/>
    <w:rsid w:val="00BF288E"/>
    <w:rsid w:val="00C2294B"/>
    <w:rsid w:val="00CD4FA6"/>
    <w:rsid w:val="00D357D8"/>
    <w:rsid w:val="00D81B9D"/>
    <w:rsid w:val="00DB0643"/>
    <w:rsid w:val="00DB222B"/>
    <w:rsid w:val="00E02BCC"/>
    <w:rsid w:val="00E326B8"/>
    <w:rsid w:val="00E464C1"/>
    <w:rsid w:val="00E67CA4"/>
    <w:rsid w:val="00E71025"/>
    <w:rsid w:val="00E84338"/>
    <w:rsid w:val="00E87FED"/>
    <w:rsid w:val="00EB6083"/>
    <w:rsid w:val="00F02BF6"/>
    <w:rsid w:val="00F2209D"/>
    <w:rsid w:val="00F7364F"/>
    <w:rsid w:val="00FD1088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DDC8"/>
  <w15:docId w15:val="{FA8FAA45-0146-4C60-B038-57321290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12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332E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B332E"/>
    <w:pPr>
      <w:tabs>
        <w:tab w:val="left" w:pos="720"/>
      </w:tabs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12AA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B12AA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s.uop.gr/tsdi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παλαι</dc:creator>
  <cp:lastModifiedBy>Karagianni</cp:lastModifiedBy>
  <cp:revision>3</cp:revision>
  <dcterms:created xsi:type="dcterms:W3CDTF">2022-07-04T20:22:00Z</dcterms:created>
  <dcterms:modified xsi:type="dcterms:W3CDTF">2022-07-06T10:09:00Z</dcterms:modified>
</cp:coreProperties>
</file>