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DA" w:rsidRDefault="008748DA" w:rsidP="00E414C7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73694" cy="3789045"/>
            <wp:effectExtent l="0" t="0" r="3175" b="1905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66" cy="37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4A" w:rsidRDefault="004F2552" w:rsidP="00E414C7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4A589F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Πρόγραμμα Παρουσίασης Συγγραφέων</w:t>
      </w: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Πολυχώρος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«</w:t>
      </w:r>
      <w:r w:rsid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  <w:lang w:val="en-US"/>
        </w:rPr>
        <w:t>ART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ίκι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», </w:t>
      </w:r>
      <w:r w:rsid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Κρανίδι</w:t>
      </w:r>
    </w:p>
    <w:p w:rsidR="004A589F" w:rsidRDefault="004F2552" w:rsidP="00E414C7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                   </w:t>
      </w:r>
      <w:r w:rsidR="0099539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Κυριακή 10 Απριλίου 2016,  10:30-14:30</w:t>
      </w:r>
    </w:p>
    <w:p w:rsidR="00C4754A" w:rsidRDefault="00C4754A" w:rsidP="00E414C7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</w:p>
    <w:p w:rsidR="00045DC8" w:rsidRDefault="00E414C7" w:rsidP="00045DC8">
      <w:pPr>
        <w:ind w:left="-142" w:firstLine="86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Στα πλαίσια του 1</w:t>
      </w: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  <w:vertAlign w:val="superscript"/>
        </w:rPr>
        <w:t>ου</w:t>
      </w: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Πανελληνίου Συμποσίου για τους συγγραφείς της Αργολίδας, «Αργολίδα, ο τόπος της συν-γραφής» και υπό την Αιγίδα του Υπουργείου Παιδείας, το Μεταπτυχιακό του Τμήματος Θεατρικών Σπουδών του Πανεπιστημίου Πελοποννήσου σε συνεργασία </w:t>
      </w:r>
      <w:r w:rsidR="008748D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με το Δήμο Ερμιονίδας,</w:t>
      </w:r>
      <w:r w:rsidR="00823699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την </w:t>
      </w:r>
      <w:r w:rsidR="0032793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Δημοτική Βιβλιοθήκη Κρανιδίου,</w:t>
      </w:r>
      <w:r w:rsidR="00823699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7F3F7D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τ</w:t>
      </w: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ην Περιφερειακή Ενότητα Αργολίδας</w:t>
      </w:r>
      <w:r w:rsidR="008748D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και άλλους φορείς </w:t>
      </w: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διοργανώνει</w:t>
      </w:r>
      <w:r w:rsidR="00823699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την Παρουσίαση Σ</w:t>
      </w:r>
      <w:r w:rsidR="0099539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υγγραφέων από την </w:t>
      </w:r>
      <w:proofErr w:type="spellStart"/>
      <w:r w:rsidR="0099539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Ερμιονίδα</w:t>
      </w:r>
      <w:proofErr w:type="spellEnd"/>
      <w:r w:rsidR="0099539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, την Κυριακή 10  Απριλίου στις 10:30-14:30.</w:t>
      </w:r>
      <w:r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FE5D86" w:rsidRDefault="0099539C" w:rsidP="00045DC8">
      <w:pPr>
        <w:ind w:left="-142" w:firstLine="86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Την παρουσίαση </w:t>
      </w:r>
      <w:r w:rsidR="00E414C7"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θα χαιρετήσει ο Δήμαρχος Ερμιονίδας κος Δημήτρης </w:t>
      </w:r>
      <w:proofErr w:type="spellStart"/>
      <w:r w:rsidR="00E414C7"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Σφυρής</w:t>
      </w:r>
      <w:proofErr w:type="spellEnd"/>
      <w:r w:rsidR="00E414C7"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ως </w:t>
      </w:r>
      <w:proofErr w:type="spellStart"/>
      <w:r w:rsidR="00E414C7"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συνδιοργανωτής</w:t>
      </w:r>
      <w:proofErr w:type="spellEnd"/>
      <w:r w:rsidR="00E414C7" w:rsidRPr="00C4754A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 και θα ακολουθήσουν άλλοι επίσημοι προσκεκλημένοι. </w:t>
      </w:r>
    </w:p>
    <w:p w:rsidR="00485D59" w:rsidRDefault="007F17EC" w:rsidP="007F17EC">
      <w:pP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Σύμφωνα με </w:t>
      </w:r>
      <w:r w:rsidR="00045DC8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τη σειρά παρουσίασης τους </w:t>
      </w: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συμμετέχουν:</w:t>
      </w:r>
    </w:p>
    <w:p w:rsidR="007F17EC" w:rsidRDefault="00485D59" w:rsidP="007F17EC">
      <w:pP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Κουτούβαλης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7F17E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Λάζαρος,</w:t>
      </w:r>
      <w:r w:rsidR="007F17E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Δέδες Ιωάννης,</w:t>
      </w:r>
      <w:r w:rsidR="007F17EC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Ηλιάδου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-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Γρηγοριάδου,Ουρανία</w:t>
      </w:r>
      <w:proofErr w:type="spellEnd"/>
    </w:p>
    <w:p w:rsidR="00485D59" w:rsidRDefault="007F17EC" w:rsidP="007F17EC">
      <w:pP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Σκού</w:t>
      </w:r>
      <w:r w:rsidR="00485D59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ρτη</w:t>
      </w:r>
      <w:proofErr w:type="spellEnd"/>
      <w:r w:rsidR="00485D59"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Παρασκευή,</w:t>
      </w: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Σίδερης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Δημήτρης, 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Καρανικόλας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Θεόδωρος, </w:t>
      </w:r>
      <w:proofErr w:type="spellStart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>Βλαχοδημήτρης</w:t>
      </w:r>
      <w:proofErr w:type="spellEnd"/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t xml:space="preserve"> Σταμάτης</w:t>
      </w:r>
    </w:p>
    <w:p w:rsidR="00485D59" w:rsidRDefault="00485D59" w:rsidP="007F17EC">
      <w:pP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</w:p>
    <w:p w:rsidR="00485D59" w:rsidRDefault="00045DC8" w:rsidP="00FE5D86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  <w:lastRenderedPageBreak/>
        <w:t>Την εκδήλωση μουσικά θα πλαισιώσει η Φιλαρμονική Ορχήστρα του Δήμου Ερμιονίδας.</w:t>
      </w:r>
    </w:p>
    <w:p w:rsidR="00823699" w:rsidRDefault="00823699" w:rsidP="00FE5D86">
      <w:pPr>
        <w:ind w:left="-142"/>
        <w:jc w:val="both"/>
        <w:rPr>
          <w:rStyle w:val="a4"/>
          <w:rFonts w:ascii="Arial" w:hAnsi="Arial" w:cs="Arial"/>
          <w:b w:val="0"/>
          <w:color w:val="444444"/>
          <w:sz w:val="24"/>
          <w:szCs w:val="24"/>
          <w:shd w:val="clear" w:color="auto" w:fill="FFFFFF"/>
        </w:rPr>
      </w:pPr>
    </w:p>
    <w:p w:rsidR="00FE5D86" w:rsidRDefault="00FE5D86" w:rsidP="00864CCC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Κοσμήτορας </w:t>
      </w:r>
    </w:p>
    <w:p w:rsidR="00E414C7" w:rsidRPr="00C4754A" w:rsidRDefault="005C47C9" w:rsidP="00864CCC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</w:t>
      </w:r>
      <w:r w:rsidR="00FE5D86">
        <w:rPr>
          <w:rFonts w:ascii="Arial" w:hAnsi="Arial" w:cs="Arial"/>
          <w:sz w:val="24"/>
          <w:szCs w:val="24"/>
        </w:rPr>
        <w:t xml:space="preserve">λκηστις Κοντογιάννη </w:t>
      </w:r>
      <w:bookmarkStart w:id="0" w:name="_GoBack"/>
      <w:bookmarkEnd w:id="0"/>
    </w:p>
    <w:p w:rsidR="00E9209A" w:rsidRDefault="00E9209A"/>
    <w:sectPr w:rsidR="00E9209A" w:rsidSect="00576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4C7"/>
    <w:rsid w:val="00045DC8"/>
    <w:rsid w:val="00155301"/>
    <w:rsid w:val="0032793C"/>
    <w:rsid w:val="00485D59"/>
    <w:rsid w:val="004A589F"/>
    <w:rsid w:val="004F2552"/>
    <w:rsid w:val="005769C6"/>
    <w:rsid w:val="005C47C9"/>
    <w:rsid w:val="006274F5"/>
    <w:rsid w:val="007F17EC"/>
    <w:rsid w:val="007F3F7D"/>
    <w:rsid w:val="00823699"/>
    <w:rsid w:val="00864CCC"/>
    <w:rsid w:val="008748DA"/>
    <w:rsid w:val="0099539C"/>
    <w:rsid w:val="00B46E58"/>
    <w:rsid w:val="00BF32CB"/>
    <w:rsid w:val="00C4754A"/>
    <w:rsid w:val="00D6675D"/>
    <w:rsid w:val="00E414C7"/>
    <w:rsid w:val="00E41921"/>
    <w:rsid w:val="00E9209A"/>
    <w:rsid w:val="00F07ADF"/>
    <w:rsid w:val="00F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C7"/>
    <w:pPr>
      <w:spacing w:after="0" w:line="240" w:lineRule="auto"/>
    </w:pPr>
  </w:style>
  <w:style w:type="character" w:styleId="a4">
    <w:name w:val="Strong"/>
    <w:basedOn w:val="a0"/>
    <w:uiPriority w:val="22"/>
    <w:qFormat/>
    <w:rsid w:val="00E414C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Βιβλιοθηκη Κρανιδιου</cp:lastModifiedBy>
  <cp:revision>11</cp:revision>
  <dcterms:created xsi:type="dcterms:W3CDTF">2016-04-04T21:58:00Z</dcterms:created>
  <dcterms:modified xsi:type="dcterms:W3CDTF">2016-04-05T07:54:00Z</dcterms:modified>
</cp:coreProperties>
</file>