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C1D" w:rsidRDefault="00472C1D" w:rsidP="00472C1D">
      <w:pPr>
        <w:rPr>
          <w:rFonts w:ascii="Tahoma" w:eastAsia="Times New Roman" w:hAnsi="Tahoma" w:cs="Tahoma"/>
          <w:color w:val="000000"/>
          <w:sz w:val="20"/>
          <w:szCs w:val="20"/>
          <w:lang w:eastAsia="el-GR"/>
        </w:rPr>
      </w:pPr>
      <w:bookmarkStart w:id="0" w:name="_GoBack"/>
      <w:bookmarkEnd w:id="0"/>
      <w:r>
        <w:rPr>
          <w:rFonts w:ascii="Tahoma" w:eastAsia="Times New Roman" w:hAnsi="Tahoma" w:cs="Tahoma"/>
          <w:color w:val="000000"/>
          <w:sz w:val="20"/>
          <w:szCs w:val="20"/>
          <w:lang w:eastAsia="el-GR"/>
        </w:rPr>
        <w:t> </w:t>
      </w:r>
    </w:p>
    <w:p w:rsidR="00472C1D" w:rsidRDefault="00472C1D">
      <w:r>
        <w:t xml:space="preserve">ΔΗΜΟΤΙΚΟ ΣΧΟΛΕΙΟ ΔΡΕΠΑΝΟΥ &amp; ΓΥΜΝΑΣΙΟ ΔΡΕΠΑΝΟΥ </w:t>
      </w:r>
    </w:p>
    <w:p w:rsidR="00472C1D" w:rsidRPr="002A6866" w:rsidRDefault="002A6866">
      <w:pPr>
        <w:rPr>
          <w:b/>
        </w:rPr>
      </w:pPr>
      <w:r w:rsidRPr="002A6866">
        <w:rPr>
          <w:rFonts w:eastAsia="Times New Roman"/>
          <w:b/>
          <w:color w:val="000000"/>
          <w:sz w:val="24"/>
          <w:szCs w:val="24"/>
          <w:lang w:eastAsia="el-GR"/>
        </w:rPr>
        <w:t xml:space="preserve">Συγγραφή </w:t>
      </w:r>
      <w:proofErr w:type="spellStart"/>
      <w:r w:rsidRPr="002A6866">
        <w:rPr>
          <w:rFonts w:eastAsia="Times New Roman"/>
          <w:b/>
          <w:color w:val="000000"/>
          <w:sz w:val="24"/>
          <w:szCs w:val="24"/>
          <w:lang w:eastAsia="el-GR"/>
        </w:rPr>
        <w:t>Χαϊκού</w:t>
      </w:r>
      <w:proofErr w:type="spellEnd"/>
      <w:r w:rsidRPr="002A6866">
        <w:rPr>
          <w:rFonts w:eastAsia="Times New Roman"/>
          <w:b/>
          <w:color w:val="000000"/>
          <w:sz w:val="24"/>
          <w:szCs w:val="24"/>
          <w:lang w:eastAsia="el-GR"/>
        </w:rPr>
        <w:t xml:space="preserve"> και ζωγραφική στις μάνδρες των Σχολείων</w:t>
      </w:r>
    </w:p>
    <w:p w:rsidR="00472C1D" w:rsidRDefault="00472C1D" w:rsidP="00472C1D">
      <w:pPr>
        <w:jc w:val="both"/>
      </w:pPr>
      <w:r>
        <w:t>Οι μαθητές του Δημοτικού Σχολείου Δρεπάνου και οι μαθητές του  Γυμνασίου συνεργάζονται και αξιοποιούν τους άχρωμους</w:t>
      </w:r>
      <w:r w:rsidR="002A6866">
        <w:t>, ουδέτερους</w:t>
      </w:r>
      <w:r>
        <w:t xml:space="preserve"> τοίχους – μάντρες του σχολείου τους. Με τη βοήθεια των γονιών ή των κηδεμόνων τους και την υποστήριξη των καθηγητών τους σε ό,τι δημιουργούν, αποφάσισαν να γράψουν ποιήματα και μάλιστα </w:t>
      </w:r>
      <w:proofErr w:type="spellStart"/>
      <w:r w:rsidRPr="00472C1D">
        <w:rPr>
          <w:b/>
        </w:rPr>
        <w:t>χαϊκού</w:t>
      </w:r>
      <w:proofErr w:type="spellEnd"/>
      <w:r>
        <w:t xml:space="preserve"> στις μάντρες του σχολείου τους  και να ασχοληθούν εντατικά </w:t>
      </w:r>
      <w:r w:rsidR="002A6866">
        <w:t xml:space="preserve"> με αυτό</w:t>
      </w:r>
      <w:r>
        <w:t xml:space="preserve"> προκειμένου να εκφραστούν ποιητικά και εικαστικά στο χώρο τους. Τα ποιήματα αυτά θα γραφτούν στις μάντρες αλλά και στο υποσυνείδητο των μαθητών καθώς θα αποτελούν μια έκφραση δικής τους δημιουργικότητας.</w:t>
      </w:r>
      <w:r w:rsidR="002A6866">
        <w:t xml:space="preserve"> Το αποτέλεσμα οπωσδήποτε θα προσφέρει μεγάλη ικανοποίηση στα παιδιά καθώς γίνονται δημιουργοί μπορούν επενεργούν στο περιβάλλον στο οποίο ζουν </w:t>
      </w:r>
      <w:r>
        <w:t xml:space="preserve">  </w:t>
      </w:r>
    </w:p>
    <w:sectPr w:rsidR="00472C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C1D"/>
    <w:rsid w:val="002A6866"/>
    <w:rsid w:val="00472C1D"/>
    <w:rsid w:val="006274F5"/>
    <w:rsid w:val="00B46E58"/>
    <w:rsid w:val="00E41921"/>
    <w:rsid w:val="00E9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C73C3-84F6-471D-86D7-56108DAF9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C1D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9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Alkistis</dc:creator>
  <cp:keywords/>
  <dc:description/>
  <cp:lastModifiedBy>Alkistis</cp:lastModifiedBy>
  <cp:revision>1</cp:revision>
  <dcterms:created xsi:type="dcterms:W3CDTF">2016-03-01T14:31:00Z</dcterms:created>
  <dcterms:modified xsi:type="dcterms:W3CDTF">2016-03-01T14:45:00Z</dcterms:modified>
</cp:coreProperties>
</file>