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430" w:rsidRDefault="00360430" w:rsidP="0036043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val="el-GR"/>
        </w:rPr>
      </w:pPr>
      <w:r>
        <w:rPr>
          <w:rFonts w:ascii="Cambria" w:eastAsia="MS Mincho" w:hAnsi="Cambria" w:cs="Times New Roman"/>
          <w:b/>
          <w:sz w:val="24"/>
          <w:szCs w:val="24"/>
          <w:lang w:val="el-GR"/>
        </w:rPr>
        <w:t>ΜΕΤΑΠΤΥΧΙΑΚΟ</w:t>
      </w:r>
      <w:r w:rsidRPr="00360430">
        <w:rPr>
          <w:rFonts w:ascii="Cambria" w:eastAsia="MS Mincho" w:hAnsi="Cambria" w:cs="Times New Roman"/>
          <w:b/>
          <w:sz w:val="24"/>
          <w:szCs w:val="24"/>
          <w:lang w:val="el-GR"/>
        </w:rPr>
        <w:t xml:space="preserve"> ΠΡΟΓΡΑΜΜΑ ΣΠΟΥΔΩΝ: «ΘΕΑΤΡΟ ΚΑΙ ΚΟΙΝΩΝ</w:t>
      </w:r>
      <w:r w:rsidR="009C3B9F">
        <w:rPr>
          <w:rFonts w:ascii="Cambria" w:eastAsia="MS Mincho" w:hAnsi="Cambria" w:cs="Times New Roman"/>
          <w:b/>
          <w:sz w:val="24"/>
          <w:szCs w:val="24"/>
          <w:lang w:val="el-GR"/>
        </w:rPr>
        <w:t>ΙΑ» - ΣΥΝΟΠΤΙΚΟ ΩΡΟΛ.ΠΡΟΓΡΑΜΜΑ Β</w:t>
      </w:r>
      <w:r w:rsidRPr="00360430">
        <w:rPr>
          <w:rFonts w:ascii="Cambria" w:eastAsia="MS Mincho" w:hAnsi="Cambria" w:cs="Times New Roman"/>
          <w:b/>
          <w:sz w:val="24"/>
          <w:szCs w:val="24"/>
          <w:lang w:val="el-GR"/>
        </w:rPr>
        <w:t>’</w:t>
      </w:r>
      <w:r w:rsidR="009C3B9F" w:rsidRPr="009C3B9F">
        <w:rPr>
          <w:rFonts w:ascii="Cambria" w:eastAsia="MS Mincho" w:hAnsi="Cambria" w:cs="Times New Roman"/>
          <w:b/>
          <w:sz w:val="24"/>
          <w:szCs w:val="24"/>
          <w:lang w:val="el-GR"/>
        </w:rPr>
        <w:t xml:space="preserve"> </w:t>
      </w:r>
      <w:r w:rsidRPr="00360430">
        <w:rPr>
          <w:rFonts w:ascii="Cambria" w:eastAsia="MS Mincho" w:hAnsi="Cambria" w:cs="Times New Roman"/>
          <w:b/>
          <w:sz w:val="24"/>
          <w:szCs w:val="24"/>
          <w:lang w:val="el-GR"/>
        </w:rPr>
        <w:t>ΕΞΑΜΗΝΟΥ</w:t>
      </w:r>
    </w:p>
    <w:p w:rsidR="00360430" w:rsidRPr="00360430" w:rsidRDefault="009425CA" w:rsidP="0036043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val="el-GR"/>
        </w:rPr>
      </w:pPr>
      <w:r>
        <w:rPr>
          <w:rFonts w:ascii="Cambria" w:eastAsia="MS Mincho" w:hAnsi="Cambria" w:cs="Times New Roman"/>
          <w:b/>
          <w:sz w:val="24"/>
          <w:szCs w:val="24"/>
          <w:lang w:val="el-GR"/>
        </w:rPr>
        <w:t>2021-2022</w:t>
      </w:r>
    </w:p>
    <w:p w:rsidR="0012653B" w:rsidRDefault="0012653B">
      <w:pPr>
        <w:rPr>
          <w:lang w:val="el-GR"/>
        </w:rPr>
      </w:pPr>
    </w:p>
    <w:tbl>
      <w:tblPr>
        <w:tblStyle w:val="a3"/>
        <w:tblW w:w="8658" w:type="dxa"/>
        <w:tblLook w:val="04A0" w:firstRow="1" w:lastRow="0" w:firstColumn="1" w:lastColumn="0" w:noHBand="0" w:noVBand="1"/>
      </w:tblPr>
      <w:tblGrid>
        <w:gridCol w:w="4077"/>
        <w:gridCol w:w="4581"/>
      </w:tblGrid>
      <w:tr w:rsidR="009425CA" w:rsidTr="00E076A5">
        <w:trPr>
          <w:trHeight w:val="526"/>
        </w:trPr>
        <w:tc>
          <w:tcPr>
            <w:tcW w:w="4077" w:type="dxa"/>
          </w:tcPr>
          <w:p w:rsidR="009425CA" w:rsidRPr="00ED54F9" w:rsidRDefault="009425CA">
            <w:pPr>
              <w:rPr>
                <w:b/>
                <w:sz w:val="24"/>
                <w:szCs w:val="24"/>
                <w:lang w:val="el-GR"/>
              </w:rPr>
            </w:pPr>
            <w:r w:rsidRPr="00360430">
              <w:rPr>
                <w:b/>
                <w:sz w:val="24"/>
                <w:szCs w:val="24"/>
                <w:lang w:val="el-GR"/>
              </w:rPr>
              <w:t xml:space="preserve">ΚΥΡΙΑΚΗ </w:t>
            </w:r>
          </w:p>
        </w:tc>
        <w:tc>
          <w:tcPr>
            <w:tcW w:w="4581" w:type="dxa"/>
          </w:tcPr>
          <w:p w:rsidR="009425CA" w:rsidRPr="00360430" w:rsidRDefault="009425CA">
            <w:pPr>
              <w:rPr>
                <w:b/>
                <w:sz w:val="24"/>
                <w:szCs w:val="24"/>
                <w:lang w:val="el-GR"/>
              </w:rPr>
            </w:pPr>
            <w:r w:rsidRPr="00360430">
              <w:rPr>
                <w:b/>
                <w:sz w:val="24"/>
                <w:szCs w:val="24"/>
                <w:lang w:val="el-GR"/>
              </w:rPr>
              <w:t>ΔΕΥΤΕΡΑ</w:t>
            </w:r>
          </w:p>
        </w:tc>
      </w:tr>
      <w:tr w:rsidR="009425CA" w:rsidRPr="002F4832" w:rsidTr="00B307DC">
        <w:trPr>
          <w:trHeight w:val="8139"/>
        </w:trPr>
        <w:tc>
          <w:tcPr>
            <w:tcW w:w="4077" w:type="dxa"/>
          </w:tcPr>
          <w:p w:rsidR="009425CA" w:rsidRDefault="009425CA" w:rsidP="00D51276">
            <w:pPr>
              <w:rPr>
                <w:lang w:val="el-GR"/>
              </w:rPr>
            </w:pPr>
            <w:r>
              <w:rPr>
                <w:lang w:val="el-GR"/>
              </w:rPr>
              <w:t>10.00-14.00</w:t>
            </w:r>
          </w:p>
          <w:p w:rsidR="00D16D63" w:rsidRDefault="00D16D63" w:rsidP="00D51276">
            <w:pPr>
              <w:rPr>
                <w:rFonts w:ascii="Calibri" w:eastAsia="Times New Roman" w:hAnsi="Calibri" w:cs="Times New Roman"/>
                <w:b/>
              </w:rPr>
            </w:pPr>
            <w:r w:rsidRPr="00D16D63">
              <w:rPr>
                <w:rFonts w:ascii="Calibri" w:eastAsia="Times New Roman" w:hAnsi="Calibri" w:cs="Times New Roman"/>
                <w:b/>
              </w:rPr>
              <w:t>ZHTHMATA ΠΡΟΣΛΗΨΗΣ ΣΕ ΣΥΝΑΡΤΗΣΗ ΜΕ ΚΟΙΝΩΝΙΚΑ ΚΑΙ ΠΟΛΙΤΙΣΜΙΚΑ ΣΥΜΦΡΑΖΟΜΕΝΑ</w:t>
            </w:r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437F13" w:rsidRPr="004A41FA" w:rsidRDefault="004A41FA" w:rsidP="00D51276">
            <w:pPr>
              <w:rPr>
                <w:lang w:val="el-GR"/>
              </w:rPr>
            </w:pPr>
            <w:r w:rsidRPr="004A41FA">
              <w:rPr>
                <w:lang w:val="el-GR"/>
              </w:rPr>
              <w:t>(ΕΠΙΛΟΓΗ ΘΕΑΤΡΟΛΟΓΙΑΣ)</w:t>
            </w:r>
          </w:p>
          <w:p w:rsidR="00FA264C" w:rsidRDefault="00D16D63" w:rsidP="00D51276">
            <w:pPr>
              <w:rPr>
                <w:lang w:val="el-GR"/>
              </w:rPr>
            </w:pPr>
            <w:r>
              <w:rPr>
                <w:lang w:val="el-GR"/>
              </w:rPr>
              <w:t>Κ.</w:t>
            </w:r>
            <w:r w:rsidRPr="00D16D63">
              <w:rPr>
                <w:lang w:val="el-GR"/>
              </w:rPr>
              <w:t xml:space="preserve"> Γεωργοπούλου/κ.</w:t>
            </w:r>
            <w:r w:rsidR="00FA264C">
              <w:rPr>
                <w:lang w:val="el-GR"/>
              </w:rPr>
              <w:t>Μαυρολέων</w:t>
            </w:r>
          </w:p>
          <w:p w:rsidR="00FD3AEB" w:rsidRDefault="00FA264C" w:rsidP="00FD3AEB">
            <w:pPr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  <w:r w:rsidR="00FD3AEB">
              <w:rPr>
                <w:lang w:val="el-GR"/>
              </w:rPr>
              <w:t xml:space="preserve">(Αίθουσα: </w:t>
            </w:r>
            <w:r w:rsidR="00D16D63" w:rsidRPr="00D16D63">
              <w:rPr>
                <w:lang w:val="el-GR"/>
              </w:rPr>
              <w:t xml:space="preserve">Προβολών </w:t>
            </w:r>
            <w:r w:rsidR="00FD3AEB">
              <w:rPr>
                <w:lang w:val="el-GR"/>
              </w:rPr>
              <w:t>Πινακοθήκης)</w:t>
            </w:r>
          </w:p>
          <w:p w:rsidR="00FD3AEB" w:rsidRDefault="00FD3AEB" w:rsidP="00D51276">
            <w:pPr>
              <w:rPr>
                <w:lang w:val="el-GR"/>
              </w:rPr>
            </w:pPr>
          </w:p>
          <w:p w:rsidR="009140B4" w:rsidRDefault="009140B4" w:rsidP="00D51276">
            <w:pPr>
              <w:rPr>
                <w:lang w:val="el-GR"/>
              </w:rPr>
            </w:pPr>
          </w:p>
          <w:p w:rsidR="009425CA" w:rsidRPr="000E33EB" w:rsidRDefault="00ED54F9" w:rsidP="00D51276">
            <w:pPr>
              <w:rPr>
                <w:lang w:val="el-GR"/>
              </w:rPr>
            </w:pPr>
            <w:r w:rsidRPr="00ED54F9">
              <w:rPr>
                <w:lang w:val="el-GR"/>
              </w:rPr>
              <w:t>1</w:t>
            </w:r>
            <w:r w:rsidRPr="000E33EB">
              <w:rPr>
                <w:lang w:val="el-GR"/>
              </w:rPr>
              <w:t>4.00-18.00</w:t>
            </w:r>
          </w:p>
          <w:p w:rsidR="000E33EB" w:rsidRPr="00D16D63" w:rsidRDefault="00D16D63" w:rsidP="00FA264C">
            <w:pPr>
              <w:rPr>
                <w:lang w:val="el-GR"/>
              </w:rPr>
            </w:pPr>
            <w:r w:rsidRPr="00D16D63">
              <w:rPr>
                <w:i/>
                <w:iCs/>
                <w:lang w:val="el-GR"/>
              </w:rPr>
              <w:t xml:space="preserve"> </w:t>
            </w:r>
            <w:r w:rsidRPr="00E47C54">
              <w:rPr>
                <w:rFonts w:eastAsia="Calibri" w:cs="Cambria"/>
                <w:b/>
                <w:i/>
              </w:rPr>
              <w:t>ΖΗΤΗΜΑΤΑ ΘΕΩΡΙΑΣ ΚΑΙ ΚΡΙΤΙΚΗΣ ΤΟΥ ΘΕΑΤΡΟΥ</w:t>
            </w:r>
          </w:p>
          <w:p w:rsidR="00FA264C" w:rsidRPr="00465384" w:rsidRDefault="009140B4" w:rsidP="00FA264C">
            <w:pPr>
              <w:rPr>
                <w:b/>
                <w:lang w:val="el-GR"/>
              </w:rPr>
            </w:pPr>
            <w:r>
              <w:rPr>
                <w:lang w:val="el-GR"/>
              </w:rPr>
              <w:t xml:space="preserve"> </w:t>
            </w:r>
            <w:r w:rsidR="00FA264C" w:rsidRPr="00465384">
              <w:rPr>
                <w:b/>
                <w:lang w:val="el-GR"/>
              </w:rPr>
              <w:t>κ. Γεωργοπούλου</w:t>
            </w:r>
          </w:p>
          <w:p w:rsidR="00FA264C" w:rsidRDefault="00FA264C" w:rsidP="00FA264C">
            <w:pPr>
              <w:rPr>
                <w:i/>
                <w:lang w:val="el-GR"/>
              </w:rPr>
            </w:pPr>
            <w:r w:rsidRPr="00B359DC">
              <w:rPr>
                <w:lang w:val="el-GR"/>
              </w:rPr>
              <w:t xml:space="preserve">ΚΟΙΝΟ </w:t>
            </w:r>
            <w:r>
              <w:rPr>
                <w:lang w:val="el-GR"/>
              </w:rPr>
              <w:t xml:space="preserve">ΚΑΙ ΓΙΑ </w:t>
            </w:r>
            <w:r w:rsidRPr="00B359DC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ΤΙΣ ΔΥΟ ΕΙΔΙΚΕΥΣΕΙΣ </w:t>
            </w:r>
            <w:r w:rsidRPr="00B359DC">
              <w:rPr>
                <w:lang w:val="el-GR"/>
              </w:rPr>
              <w:t>(ΥΠ</w:t>
            </w:r>
            <w:r>
              <w:rPr>
                <w:lang w:val="el-GR"/>
              </w:rPr>
              <w:t>ΟΧΡΕΩΤΙΚΟ)</w:t>
            </w:r>
          </w:p>
          <w:p w:rsidR="00465384" w:rsidRDefault="00465384" w:rsidP="00360430">
            <w:pPr>
              <w:rPr>
                <w:lang w:val="el-GR"/>
              </w:rPr>
            </w:pPr>
          </w:p>
          <w:p w:rsidR="009425CA" w:rsidRDefault="00FA264C" w:rsidP="00D51276">
            <w:pPr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  <w:r w:rsidR="009425CA">
              <w:rPr>
                <w:lang w:val="el-GR"/>
              </w:rPr>
              <w:t xml:space="preserve">(Αίθουσα: </w:t>
            </w:r>
            <w:r w:rsidR="00D16D63" w:rsidRPr="003A30AA">
              <w:rPr>
                <w:lang w:val="el-GR"/>
              </w:rPr>
              <w:t xml:space="preserve">Προβολών </w:t>
            </w:r>
            <w:r w:rsidR="009425CA">
              <w:rPr>
                <w:lang w:val="el-GR"/>
              </w:rPr>
              <w:t>Πινακοθήκης)</w:t>
            </w:r>
          </w:p>
          <w:p w:rsidR="009425CA" w:rsidRDefault="009425CA" w:rsidP="00D51276">
            <w:pPr>
              <w:rPr>
                <w:lang w:val="el-GR"/>
              </w:rPr>
            </w:pPr>
          </w:p>
          <w:p w:rsidR="000E33EB" w:rsidRPr="00C756F6" w:rsidRDefault="000E33EB" w:rsidP="000E33EB">
            <w:pPr>
              <w:rPr>
                <w:lang w:val="el-GR"/>
              </w:rPr>
            </w:pPr>
          </w:p>
          <w:p w:rsidR="00437F13" w:rsidRDefault="000E33EB" w:rsidP="00437F13">
            <w:pPr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  <w:r w:rsidR="00437F13">
              <w:rPr>
                <w:lang w:val="el-GR"/>
              </w:rPr>
              <w:t>18.00-22.00</w:t>
            </w:r>
          </w:p>
          <w:p w:rsidR="00B25217" w:rsidRPr="00D16D63" w:rsidRDefault="00D16D63" w:rsidP="00B25217">
            <w:pPr>
              <w:rPr>
                <w:b/>
                <w:i/>
                <w:sz w:val="20"/>
                <w:szCs w:val="20"/>
                <w:lang w:val="el-GR"/>
              </w:rPr>
            </w:pPr>
            <w:r w:rsidRPr="00D16D63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Μεθοδολογία της έρευνας με έμφαση στο θέατρο και τις άλλες  παραστατικές τέχνες, ερευνητικό σχέδιο και συγγραφή επιστημονικής εργασίας                                                                                              </w:t>
            </w:r>
          </w:p>
          <w:p w:rsidR="00B25217" w:rsidRPr="003A30AA" w:rsidRDefault="00FF0B75" w:rsidP="00B25217">
            <w:pPr>
              <w:rPr>
                <w:lang w:val="el-GR"/>
              </w:rPr>
            </w:pPr>
            <w:r w:rsidRPr="003A30AA">
              <w:rPr>
                <w:lang w:val="el-GR"/>
              </w:rPr>
              <w:t xml:space="preserve"> </w:t>
            </w:r>
          </w:p>
          <w:p w:rsidR="00B25217" w:rsidRPr="003A30AA" w:rsidRDefault="00B25217" w:rsidP="00B25217">
            <w:pPr>
              <w:rPr>
                <w:b/>
                <w:sz w:val="20"/>
                <w:szCs w:val="20"/>
                <w:lang w:val="el-GR"/>
              </w:rPr>
            </w:pPr>
            <w:r w:rsidRPr="00D16D63">
              <w:rPr>
                <w:b/>
                <w:sz w:val="20"/>
                <w:szCs w:val="20"/>
                <w:lang w:val="el-GR"/>
              </w:rPr>
              <w:t>Κ. Βελιώτη</w:t>
            </w:r>
            <w:r w:rsidR="00D16D63" w:rsidRPr="003A30AA">
              <w:rPr>
                <w:b/>
                <w:sz w:val="20"/>
                <w:szCs w:val="20"/>
                <w:lang w:val="el-GR"/>
              </w:rPr>
              <w:t xml:space="preserve"> Μαρία</w:t>
            </w:r>
          </w:p>
          <w:p w:rsidR="00B25217" w:rsidRPr="00D16D63" w:rsidRDefault="00B25217" w:rsidP="00B25217">
            <w:pPr>
              <w:rPr>
                <w:i/>
                <w:sz w:val="20"/>
                <w:szCs w:val="20"/>
                <w:lang w:val="el-GR"/>
              </w:rPr>
            </w:pPr>
            <w:r w:rsidRPr="00D16D63">
              <w:rPr>
                <w:sz w:val="20"/>
                <w:szCs w:val="20"/>
                <w:lang w:val="el-GR"/>
              </w:rPr>
              <w:t>ΚΟΙΝΟ ΚΑΙ ΓΙΑ  ΤΙΣ ΔΥΟ ΕΙΔΙΚΕΥΣΕΙΣ (ΥΠΟΧΡΕΩΤΙΚΟ)</w:t>
            </w:r>
          </w:p>
          <w:p w:rsidR="00B25217" w:rsidRPr="00360430" w:rsidRDefault="00B25217" w:rsidP="00B25217">
            <w:pPr>
              <w:rPr>
                <w:lang w:val="el-GR"/>
              </w:rPr>
            </w:pPr>
          </w:p>
          <w:p w:rsidR="00B25217" w:rsidRDefault="00B25217" w:rsidP="00B25217">
            <w:pPr>
              <w:rPr>
                <w:lang w:val="el-GR"/>
              </w:rPr>
            </w:pPr>
            <w:r w:rsidRPr="00360430">
              <w:rPr>
                <w:lang w:val="el-GR"/>
              </w:rPr>
              <w:t xml:space="preserve"> </w:t>
            </w:r>
            <w:r>
              <w:rPr>
                <w:lang w:val="el-GR"/>
              </w:rPr>
              <w:t>(Αίθουσα: Προβολών Πινακοθήκης)</w:t>
            </w:r>
          </w:p>
          <w:p w:rsidR="00FA264C" w:rsidRPr="00360430" w:rsidRDefault="00FA264C" w:rsidP="00437F13">
            <w:pPr>
              <w:rPr>
                <w:lang w:val="el-GR"/>
              </w:rPr>
            </w:pPr>
          </w:p>
        </w:tc>
        <w:tc>
          <w:tcPr>
            <w:tcW w:w="4581" w:type="dxa"/>
          </w:tcPr>
          <w:p w:rsidR="00B25217" w:rsidRDefault="00B25217">
            <w:pPr>
              <w:rPr>
                <w:lang w:val="el-GR"/>
              </w:rPr>
            </w:pPr>
          </w:p>
          <w:p w:rsidR="009425CA" w:rsidRDefault="000E33EB">
            <w:pPr>
              <w:rPr>
                <w:lang w:val="el-GR"/>
              </w:rPr>
            </w:pPr>
            <w:r>
              <w:rPr>
                <w:lang w:val="el-GR"/>
              </w:rPr>
              <w:t>10</w:t>
            </w:r>
            <w:r w:rsidR="009425CA">
              <w:rPr>
                <w:lang w:val="el-GR"/>
              </w:rPr>
              <w:t>.00-1</w:t>
            </w:r>
            <w:r>
              <w:rPr>
                <w:lang w:val="el-GR"/>
              </w:rPr>
              <w:t>4</w:t>
            </w:r>
            <w:r w:rsidR="009425CA">
              <w:rPr>
                <w:lang w:val="el-GR"/>
              </w:rPr>
              <w:t>.00</w:t>
            </w:r>
          </w:p>
          <w:p w:rsidR="00B25217" w:rsidRDefault="00FF0B75" w:rsidP="00D51276">
            <w:pPr>
              <w:rPr>
                <w:lang w:val="el-GR"/>
              </w:rPr>
            </w:pPr>
            <w:r>
              <w:rPr>
                <w:rFonts w:ascii="Calibri" w:hAnsi="Calibri"/>
              </w:rPr>
              <w:t>ΧΟΡΟΣ ΚΑΙ  ΚΟΙΝΩΝΙΑ</w:t>
            </w:r>
          </w:p>
          <w:p w:rsidR="002F4832" w:rsidRPr="003A30AA" w:rsidRDefault="00FF0B75" w:rsidP="002F4832">
            <w:pPr>
              <w:rPr>
                <w:b/>
                <w:lang w:val="el-GR"/>
              </w:rPr>
            </w:pPr>
            <w:r w:rsidRPr="00FF0B75">
              <w:rPr>
                <w:b/>
                <w:lang w:val="el-GR"/>
              </w:rPr>
              <w:t xml:space="preserve"> Κ. </w:t>
            </w:r>
            <w:r w:rsidRPr="003A30AA">
              <w:rPr>
                <w:b/>
                <w:lang w:val="el-GR"/>
              </w:rPr>
              <w:t>Τζαρτζάνη</w:t>
            </w:r>
          </w:p>
          <w:p w:rsidR="002F4832" w:rsidRPr="004A41FA" w:rsidRDefault="002F4832" w:rsidP="002F4832">
            <w:pPr>
              <w:rPr>
                <w:b/>
                <w:lang w:val="el-GR"/>
              </w:rPr>
            </w:pPr>
            <w:r w:rsidRPr="004A41FA">
              <w:rPr>
                <w:b/>
                <w:lang w:val="el-GR"/>
              </w:rPr>
              <w:t xml:space="preserve"> </w:t>
            </w:r>
            <w:r w:rsidR="004A41FA">
              <w:rPr>
                <w:lang w:val="el-GR"/>
              </w:rPr>
              <w:t>(ΕΠΙΛΟΓΗ ΣΚΗΝΙΚΗ ΠΡΑΚΤΙΚΗ)</w:t>
            </w:r>
          </w:p>
          <w:p w:rsidR="002F4832" w:rsidRPr="003A30AA" w:rsidRDefault="00FF0B75" w:rsidP="002F4832">
            <w:pPr>
              <w:rPr>
                <w:b/>
                <w:lang w:val="el-GR"/>
              </w:rPr>
            </w:pPr>
            <w:r w:rsidRPr="003A30AA">
              <w:rPr>
                <w:b/>
                <w:lang w:val="el-GR"/>
              </w:rPr>
              <w:t xml:space="preserve"> (</w:t>
            </w:r>
            <w:r w:rsidRPr="00C756F6">
              <w:rPr>
                <w:lang w:val="el-GR"/>
              </w:rPr>
              <w:t xml:space="preserve">Αίθουσα: </w:t>
            </w:r>
            <w:r w:rsidRPr="003A30AA">
              <w:rPr>
                <w:lang w:val="el-GR"/>
              </w:rPr>
              <w:t xml:space="preserve">Προβολών </w:t>
            </w:r>
            <w:r w:rsidRPr="00C756F6">
              <w:rPr>
                <w:lang w:val="el-GR"/>
              </w:rPr>
              <w:t>Πινακοθήκης</w:t>
            </w:r>
            <w:r w:rsidRPr="003A30AA">
              <w:rPr>
                <w:lang w:val="el-GR"/>
              </w:rPr>
              <w:t>)</w:t>
            </w:r>
          </w:p>
          <w:p w:rsidR="009425CA" w:rsidRDefault="009425CA" w:rsidP="00D51276">
            <w:pPr>
              <w:rPr>
                <w:lang w:val="el-GR"/>
              </w:rPr>
            </w:pPr>
          </w:p>
          <w:p w:rsidR="00B25217" w:rsidRDefault="00B25217" w:rsidP="00D51276">
            <w:pPr>
              <w:rPr>
                <w:lang w:val="el-GR"/>
              </w:rPr>
            </w:pPr>
          </w:p>
          <w:p w:rsidR="009425CA" w:rsidRDefault="009140B4" w:rsidP="00B359DC">
            <w:pPr>
              <w:rPr>
                <w:i/>
                <w:lang w:val="el-GR"/>
              </w:rPr>
            </w:pPr>
            <w:r>
              <w:rPr>
                <w:i/>
                <w:lang w:val="el-GR"/>
              </w:rPr>
              <w:t>1</w:t>
            </w:r>
            <w:r w:rsidR="000E33EB">
              <w:rPr>
                <w:i/>
                <w:lang w:val="el-GR"/>
              </w:rPr>
              <w:t>4</w:t>
            </w:r>
            <w:r>
              <w:rPr>
                <w:i/>
                <w:lang w:val="el-GR"/>
              </w:rPr>
              <w:t>.00-1</w:t>
            </w:r>
            <w:r w:rsidR="000E33EB">
              <w:rPr>
                <w:i/>
                <w:lang w:val="el-GR"/>
              </w:rPr>
              <w:t>8</w:t>
            </w:r>
            <w:r>
              <w:rPr>
                <w:i/>
                <w:lang w:val="el-GR"/>
              </w:rPr>
              <w:t xml:space="preserve">.00 </w:t>
            </w:r>
          </w:p>
          <w:p w:rsidR="00D16D63" w:rsidRPr="00D16D63" w:rsidRDefault="00D16D63" w:rsidP="00D16D63">
            <w:pPr>
              <w:rPr>
                <w:b/>
                <w:lang w:val="el-GR"/>
              </w:rPr>
            </w:pPr>
            <w:r w:rsidRPr="00E47C54">
              <w:rPr>
                <w:rFonts w:eastAsia="Calibri" w:cs="Cambria"/>
                <w:b/>
                <w:i/>
              </w:rPr>
              <w:t>Παραστασιολογία: Κριτική και Γενετική Προσέγγιση</w:t>
            </w:r>
          </w:p>
          <w:p w:rsidR="00B25217" w:rsidRPr="00FA264C" w:rsidRDefault="00D16D63" w:rsidP="00B25217">
            <w:pPr>
              <w:rPr>
                <w:b/>
                <w:lang w:val="el-GR"/>
              </w:rPr>
            </w:pPr>
            <w:r w:rsidRPr="00FF0B75">
              <w:rPr>
                <w:b/>
                <w:lang w:val="el-GR"/>
              </w:rPr>
              <w:t xml:space="preserve">Κ. </w:t>
            </w:r>
            <w:r w:rsidR="00B25217" w:rsidRPr="00FA264C">
              <w:rPr>
                <w:b/>
                <w:lang w:val="el-GR"/>
              </w:rPr>
              <w:t xml:space="preserve">Παπαλεξίου </w:t>
            </w:r>
          </w:p>
          <w:p w:rsidR="00B25217" w:rsidRDefault="00B25217" w:rsidP="00B25217">
            <w:pPr>
              <w:rPr>
                <w:i/>
                <w:lang w:val="el-GR"/>
              </w:rPr>
            </w:pPr>
            <w:r w:rsidRPr="00B359DC">
              <w:rPr>
                <w:lang w:val="el-GR"/>
              </w:rPr>
              <w:t xml:space="preserve">ΚΟΙΝΟ </w:t>
            </w:r>
            <w:r>
              <w:rPr>
                <w:lang w:val="el-GR"/>
              </w:rPr>
              <w:t xml:space="preserve">ΚΑΙ ΓΙΑ </w:t>
            </w:r>
            <w:r w:rsidRPr="00B359DC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ΤΙΣ ΔΥΟ ΕΙΔΙΚΕΥΣΕΙΣ </w:t>
            </w:r>
            <w:r w:rsidRPr="00B359DC">
              <w:rPr>
                <w:lang w:val="el-GR"/>
              </w:rPr>
              <w:t>(ΥΠ</w:t>
            </w:r>
            <w:r>
              <w:rPr>
                <w:lang w:val="el-GR"/>
              </w:rPr>
              <w:t>ΟΧΡΕΩΤΙΚΟ)</w:t>
            </w:r>
          </w:p>
          <w:p w:rsidR="00387F24" w:rsidRPr="003A30AA" w:rsidRDefault="00B25217" w:rsidP="00B25217">
            <w:pPr>
              <w:rPr>
                <w:lang w:val="el-GR"/>
              </w:rPr>
            </w:pPr>
            <w:r w:rsidRPr="00C756F6">
              <w:rPr>
                <w:lang w:val="el-GR"/>
              </w:rPr>
              <w:t xml:space="preserve">(Αίθουσα: </w:t>
            </w:r>
            <w:r w:rsidR="00D16D63" w:rsidRPr="003A30AA">
              <w:rPr>
                <w:lang w:val="el-GR"/>
              </w:rPr>
              <w:t xml:space="preserve">Προβολών </w:t>
            </w:r>
            <w:r w:rsidRPr="00C756F6">
              <w:rPr>
                <w:lang w:val="el-GR"/>
              </w:rPr>
              <w:t>Πινακοθήκης</w:t>
            </w:r>
            <w:r w:rsidR="00D16D63" w:rsidRPr="003A30AA">
              <w:rPr>
                <w:lang w:val="el-GR"/>
              </w:rPr>
              <w:t>)</w:t>
            </w:r>
          </w:p>
          <w:p w:rsidR="00B25217" w:rsidRDefault="000E33EB" w:rsidP="00D51276">
            <w:pPr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  <w:p w:rsidR="00B25217" w:rsidRDefault="00B25217" w:rsidP="00D51276">
            <w:pPr>
              <w:rPr>
                <w:lang w:val="el-GR"/>
              </w:rPr>
            </w:pPr>
          </w:p>
          <w:p w:rsidR="00B25217" w:rsidRDefault="00B25217" w:rsidP="00D51276">
            <w:pPr>
              <w:rPr>
                <w:lang w:val="el-GR"/>
              </w:rPr>
            </w:pPr>
          </w:p>
          <w:p w:rsidR="00387F24" w:rsidRDefault="000E33EB" w:rsidP="00D51276">
            <w:pPr>
              <w:rPr>
                <w:lang w:val="el-GR"/>
              </w:rPr>
            </w:pPr>
            <w:r>
              <w:rPr>
                <w:lang w:val="el-GR"/>
              </w:rPr>
              <w:t>18</w:t>
            </w:r>
            <w:r w:rsidR="009140B4">
              <w:rPr>
                <w:lang w:val="el-GR"/>
              </w:rPr>
              <w:t>.00-2</w:t>
            </w:r>
            <w:r>
              <w:rPr>
                <w:lang w:val="el-GR"/>
              </w:rPr>
              <w:t>2</w:t>
            </w:r>
            <w:r w:rsidR="009140B4">
              <w:rPr>
                <w:lang w:val="el-GR"/>
              </w:rPr>
              <w:t xml:space="preserve">.00 </w:t>
            </w:r>
          </w:p>
          <w:p w:rsidR="002F4832" w:rsidRPr="00FF0B75" w:rsidRDefault="00FF0B75" w:rsidP="00C756F6">
            <w:pPr>
              <w:rPr>
                <w:b/>
                <w:lang w:val="el-GR"/>
              </w:rPr>
            </w:pPr>
            <w:r w:rsidRPr="00FF0B75">
              <w:rPr>
                <w:rFonts w:ascii="Calibri" w:hAnsi="Calibri"/>
                <w:b/>
              </w:rPr>
              <w:t>ΜΕΘΟΔΟΙ ΤΕΧΝΙΚΗΣ ΠΡΟΕΤΟΙΜΑΣΙΑΣ ΤΟΥ ΗΘΟΠΟΙΟΥ: ΘΕΩΡΙΑ ΚΑΙ ΠΡΑΞΗ</w:t>
            </w:r>
          </w:p>
          <w:p w:rsidR="002F4832" w:rsidRPr="00FF0B75" w:rsidRDefault="00D16D63" w:rsidP="002F4832">
            <w:pPr>
              <w:rPr>
                <w:b/>
                <w:lang w:val="el-GR"/>
              </w:rPr>
            </w:pPr>
            <w:r w:rsidRPr="00FF0B75">
              <w:rPr>
                <w:b/>
                <w:lang w:val="el-GR"/>
              </w:rPr>
              <w:t xml:space="preserve"> </w:t>
            </w:r>
            <w:r w:rsidR="00FF0B75" w:rsidRPr="00FF0B75">
              <w:rPr>
                <w:b/>
                <w:lang w:val="el-GR"/>
              </w:rPr>
              <w:t>Κ. Λεοντάρης</w:t>
            </w:r>
          </w:p>
          <w:p w:rsidR="004A41FA" w:rsidRPr="004A41FA" w:rsidRDefault="004A41FA" w:rsidP="004A41FA">
            <w:pPr>
              <w:rPr>
                <w:b/>
                <w:lang w:val="el-GR"/>
              </w:rPr>
            </w:pPr>
            <w:r>
              <w:rPr>
                <w:lang w:val="el-GR"/>
              </w:rPr>
              <w:t>(ΕΠΙΛΟΓΗ</w:t>
            </w:r>
            <w:r w:rsidR="00FF0B75" w:rsidRPr="00FF0B75">
              <w:rPr>
                <w:lang w:val="el-GR"/>
              </w:rPr>
              <w:t xml:space="preserve">Σ </w:t>
            </w:r>
            <w:r>
              <w:rPr>
                <w:lang w:val="el-GR"/>
              </w:rPr>
              <w:t xml:space="preserve"> ΣΚΗΝΙΚΗ ΠΡΑΚΤΙΚΗ)</w:t>
            </w:r>
          </w:p>
          <w:p w:rsidR="002F4832" w:rsidRPr="003A30AA" w:rsidRDefault="00FF0B75" w:rsidP="002F4832">
            <w:pPr>
              <w:rPr>
                <w:lang w:val="el-GR"/>
              </w:rPr>
            </w:pPr>
            <w:r>
              <w:rPr>
                <w:b/>
                <w:lang w:val="el-GR"/>
              </w:rPr>
              <w:t>(αίθουσα: Άρια)</w:t>
            </w:r>
          </w:p>
          <w:p w:rsidR="00437F13" w:rsidRDefault="00437F13" w:rsidP="00437F13">
            <w:pPr>
              <w:rPr>
                <w:b/>
                <w:lang w:val="el-GR"/>
              </w:rPr>
            </w:pPr>
          </w:p>
          <w:p w:rsidR="00437F13" w:rsidRPr="00FF0B75" w:rsidRDefault="00D16D63" w:rsidP="00437F13">
            <w:pPr>
              <w:rPr>
                <w:b/>
              </w:rPr>
            </w:pPr>
            <w:r w:rsidRPr="003A30AA">
              <w:rPr>
                <w:b/>
                <w:lang w:val="el-GR"/>
              </w:rPr>
              <w:t xml:space="preserve"> </w:t>
            </w:r>
            <w:r w:rsidRPr="00FF0B75">
              <w:rPr>
                <w:b/>
              </w:rPr>
              <w:t>ΘΕΑΤΡΟ ΚΑΙ ΑΛΛΕΣ ΤΕΧΝΕΣ</w:t>
            </w:r>
          </w:p>
          <w:p w:rsidR="00D16D63" w:rsidRPr="003A30AA" w:rsidRDefault="00D16D63" w:rsidP="00437F13">
            <w:pPr>
              <w:rPr>
                <w:b/>
                <w:lang w:val="el-GR"/>
              </w:rPr>
            </w:pPr>
            <w:r w:rsidRPr="00FF0B75">
              <w:rPr>
                <w:b/>
              </w:rPr>
              <w:t>Κ. Λεοντάρης/κ. Κοσμοπούλου</w:t>
            </w:r>
          </w:p>
          <w:p w:rsidR="004A41FA" w:rsidRPr="00B25217" w:rsidRDefault="004A41FA" w:rsidP="00437F13">
            <w:pPr>
              <w:rPr>
                <w:b/>
                <w:lang w:val="el-GR"/>
              </w:rPr>
            </w:pPr>
            <w:r w:rsidRPr="004A41FA">
              <w:rPr>
                <w:lang w:val="el-GR"/>
              </w:rPr>
              <w:t>(ΕΠΙΛΟΓΗ ΘΕΑΤΡΟΛΟΓΙΑΣ</w:t>
            </w:r>
          </w:p>
          <w:p w:rsidR="00437F13" w:rsidRPr="00437F13" w:rsidRDefault="00437F13" w:rsidP="00437F13">
            <w:pPr>
              <w:rPr>
                <w:lang w:val="el-GR"/>
              </w:rPr>
            </w:pPr>
            <w:r>
              <w:rPr>
                <w:lang w:val="el-GR"/>
              </w:rPr>
              <w:t xml:space="preserve">(Αίθουσα: </w:t>
            </w:r>
            <w:r w:rsidR="00D16D63">
              <w:rPr>
                <w:lang w:val="el-GR"/>
              </w:rPr>
              <w:t>Προβολών Πινακοθήκης</w:t>
            </w:r>
            <w:r>
              <w:rPr>
                <w:lang w:val="el-GR"/>
              </w:rPr>
              <w:t xml:space="preserve"> ) </w:t>
            </w:r>
          </w:p>
          <w:p w:rsidR="00C756F6" w:rsidRDefault="00C756F6" w:rsidP="00D51276">
            <w:pPr>
              <w:rPr>
                <w:lang w:val="el-GR"/>
              </w:rPr>
            </w:pPr>
          </w:p>
        </w:tc>
      </w:tr>
    </w:tbl>
    <w:p w:rsidR="00B415BB" w:rsidRDefault="00B415BB" w:rsidP="00B415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l-GR" w:eastAsia="el-GR"/>
        </w:rPr>
      </w:pPr>
    </w:p>
    <w:p w:rsidR="00B415BB" w:rsidRPr="00B415BB" w:rsidRDefault="00B415BB" w:rsidP="00B415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-US" w:eastAsia="el-GR"/>
        </w:rPr>
      </w:pPr>
    </w:p>
    <w:p w:rsidR="00360430" w:rsidRPr="00B415BB" w:rsidRDefault="00360430" w:rsidP="001B5863">
      <w:pPr>
        <w:rPr>
          <w:sz w:val="28"/>
          <w:szCs w:val="28"/>
          <w:lang w:val="en-US"/>
        </w:rPr>
      </w:pPr>
    </w:p>
    <w:p w:rsidR="00B415BB" w:rsidRPr="00B415BB" w:rsidRDefault="00B415BB" w:rsidP="001B5863">
      <w:pPr>
        <w:rPr>
          <w:sz w:val="28"/>
          <w:szCs w:val="28"/>
          <w:lang w:val="en-US"/>
        </w:rPr>
      </w:pPr>
    </w:p>
    <w:p w:rsidR="00B415BB" w:rsidRPr="00B415BB" w:rsidRDefault="00B415BB" w:rsidP="001B5863">
      <w:pPr>
        <w:rPr>
          <w:lang w:val="en-US"/>
        </w:rPr>
      </w:pPr>
    </w:p>
    <w:sectPr w:rsidR="00B415BB" w:rsidRPr="00B415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F01" w:rsidRDefault="00D51F01" w:rsidP="00501183">
      <w:pPr>
        <w:spacing w:after="0" w:line="240" w:lineRule="auto"/>
      </w:pPr>
      <w:r>
        <w:separator/>
      </w:r>
    </w:p>
  </w:endnote>
  <w:endnote w:type="continuationSeparator" w:id="0">
    <w:p w:rsidR="00D51F01" w:rsidRDefault="00D51F01" w:rsidP="00501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F01" w:rsidRDefault="00D51F01" w:rsidP="00501183">
      <w:pPr>
        <w:spacing w:after="0" w:line="240" w:lineRule="auto"/>
      </w:pPr>
      <w:r>
        <w:separator/>
      </w:r>
    </w:p>
  </w:footnote>
  <w:footnote w:type="continuationSeparator" w:id="0">
    <w:p w:rsidR="00D51F01" w:rsidRDefault="00D51F01" w:rsidP="00501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75"/>
    <w:rsid w:val="0000264C"/>
    <w:rsid w:val="000D7C3C"/>
    <w:rsid w:val="000E33EB"/>
    <w:rsid w:val="0012653B"/>
    <w:rsid w:val="00184FE9"/>
    <w:rsid w:val="001B5863"/>
    <w:rsid w:val="001C6614"/>
    <w:rsid w:val="00226578"/>
    <w:rsid w:val="00251984"/>
    <w:rsid w:val="00283A76"/>
    <w:rsid w:val="002E476B"/>
    <w:rsid w:val="002F4832"/>
    <w:rsid w:val="00360430"/>
    <w:rsid w:val="00387F24"/>
    <w:rsid w:val="003A30AA"/>
    <w:rsid w:val="004064B7"/>
    <w:rsid w:val="00435082"/>
    <w:rsid w:val="00437F13"/>
    <w:rsid w:val="00465384"/>
    <w:rsid w:val="004A41FA"/>
    <w:rsid w:val="00501183"/>
    <w:rsid w:val="00692B66"/>
    <w:rsid w:val="00714734"/>
    <w:rsid w:val="00764075"/>
    <w:rsid w:val="00797DDA"/>
    <w:rsid w:val="00801C0D"/>
    <w:rsid w:val="00891FE7"/>
    <w:rsid w:val="009140B4"/>
    <w:rsid w:val="00932F5F"/>
    <w:rsid w:val="009425CA"/>
    <w:rsid w:val="009C3B9F"/>
    <w:rsid w:val="00AF2551"/>
    <w:rsid w:val="00B25217"/>
    <w:rsid w:val="00B307DC"/>
    <w:rsid w:val="00B359DC"/>
    <w:rsid w:val="00B415BB"/>
    <w:rsid w:val="00BF55FE"/>
    <w:rsid w:val="00C756F6"/>
    <w:rsid w:val="00C96058"/>
    <w:rsid w:val="00D16D63"/>
    <w:rsid w:val="00D20D8C"/>
    <w:rsid w:val="00D4702E"/>
    <w:rsid w:val="00D51276"/>
    <w:rsid w:val="00D51F01"/>
    <w:rsid w:val="00D87B63"/>
    <w:rsid w:val="00E02863"/>
    <w:rsid w:val="00E076A5"/>
    <w:rsid w:val="00ED54F9"/>
    <w:rsid w:val="00EE2785"/>
    <w:rsid w:val="00F04812"/>
    <w:rsid w:val="00FA264C"/>
    <w:rsid w:val="00FD3AEB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983D4-864C-407B-AA28-751229C4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011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01183"/>
    <w:rPr>
      <w:lang w:val="fr-FR"/>
    </w:rPr>
  </w:style>
  <w:style w:type="paragraph" w:styleId="a5">
    <w:name w:val="footer"/>
    <w:basedOn w:val="a"/>
    <w:link w:val="Char0"/>
    <w:uiPriority w:val="99"/>
    <w:unhideWhenUsed/>
    <w:rsid w:val="005011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01183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Velioti</dc:creator>
  <cp:keywords/>
  <dc:description/>
  <cp:lastModifiedBy>Apostolopoulou</cp:lastModifiedBy>
  <cp:revision>4</cp:revision>
  <dcterms:created xsi:type="dcterms:W3CDTF">2022-03-10T13:56:00Z</dcterms:created>
  <dcterms:modified xsi:type="dcterms:W3CDTF">2022-03-10T14:10:00Z</dcterms:modified>
</cp:coreProperties>
</file>