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D5" w:rsidRDefault="00E06FD5"/>
    <w:p w:rsidR="00E06FD5" w:rsidRDefault="00E06FD5" w:rsidP="00E06FD5"/>
    <w:p w:rsidR="000E6CB8" w:rsidRPr="00E06FD5" w:rsidRDefault="000E6CB8" w:rsidP="00E06FD5"/>
    <w:p w:rsidR="00E06FD5" w:rsidRPr="00E06FD5" w:rsidRDefault="00E06FD5" w:rsidP="00E06FD5"/>
    <w:p w:rsidR="00C630D9" w:rsidRDefault="00E06FD5" w:rsidP="00E06FD5">
      <w:pPr>
        <w:tabs>
          <w:tab w:val="left" w:pos="2390"/>
        </w:tabs>
        <w:rPr>
          <w:b/>
          <w:sz w:val="28"/>
          <w:szCs w:val="28"/>
        </w:rPr>
      </w:pPr>
      <w:r>
        <w:tab/>
      </w:r>
      <w:r w:rsidR="00A1490F">
        <w:t xml:space="preserve">      </w:t>
      </w:r>
      <w:r w:rsidRPr="00A1490F">
        <w:rPr>
          <w:b/>
          <w:sz w:val="28"/>
          <w:szCs w:val="28"/>
        </w:rPr>
        <w:t>ΑΝΑΚΟΙΝΩΣΗ</w:t>
      </w:r>
    </w:p>
    <w:p w:rsidR="000E6CB8" w:rsidRDefault="000E6CB8" w:rsidP="00E06FD5">
      <w:pPr>
        <w:tabs>
          <w:tab w:val="left" w:pos="2390"/>
        </w:tabs>
        <w:rPr>
          <w:b/>
          <w:sz w:val="28"/>
          <w:szCs w:val="28"/>
        </w:rPr>
      </w:pPr>
    </w:p>
    <w:p w:rsidR="00A1490F" w:rsidRDefault="000E6CB8" w:rsidP="00E06FD5">
      <w:pPr>
        <w:tabs>
          <w:tab w:val="left" w:pos="2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Ενημερώνονται οι φοιτητές του Μεταπτυχιακού Προγράμματος ότι η βιβλιοθήκη του Τμήματος είναι ανοικτή και κάθε Σάββατο 18.00 με 20.00.</w:t>
      </w:r>
    </w:p>
    <w:p w:rsidR="000E6CB8" w:rsidRPr="00212278" w:rsidRDefault="000E6CB8" w:rsidP="00E06FD5">
      <w:pPr>
        <w:tabs>
          <w:tab w:val="left" w:pos="2390"/>
        </w:tabs>
        <w:jc w:val="both"/>
        <w:rPr>
          <w:lang w:val="en-US"/>
        </w:rPr>
      </w:pPr>
      <w:bookmarkStart w:id="0" w:name="_GoBack"/>
      <w:bookmarkEnd w:id="0"/>
    </w:p>
    <w:p w:rsidR="00A1490F" w:rsidRPr="000E6CB8" w:rsidRDefault="00A1490F" w:rsidP="00E06FD5">
      <w:pPr>
        <w:tabs>
          <w:tab w:val="left" w:pos="2390"/>
        </w:tabs>
        <w:jc w:val="both"/>
        <w:rPr>
          <w:b/>
          <w:sz w:val="28"/>
          <w:szCs w:val="28"/>
          <w:lang w:val="en-US"/>
        </w:rPr>
      </w:pPr>
      <w:r w:rsidRPr="000E6CB8">
        <w:rPr>
          <w:b/>
          <w:sz w:val="28"/>
          <w:szCs w:val="28"/>
        </w:rPr>
        <w:t xml:space="preserve">Από τη γραμματεία του Μεταπτυχιακού </w:t>
      </w:r>
    </w:p>
    <w:sectPr w:rsidR="00A1490F" w:rsidRPr="000E6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9E"/>
    <w:rsid w:val="000E6CB8"/>
    <w:rsid w:val="00117D9E"/>
    <w:rsid w:val="00212278"/>
    <w:rsid w:val="003D53C0"/>
    <w:rsid w:val="00780096"/>
    <w:rsid w:val="00983251"/>
    <w:rsid w:val="00992039"/>
    <w:rsid w:val="00A1490F"/>
    <w:rsid w:val="00A3268C"/>
    <w:rsid w:val="00C630D9"/>
    <w:rsid w:val="00E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F9DA-A181-49E2-B885-B3929024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4</cp:revision>
  <dcterms:created xsi:type="dcterms:W3CDTF">2019-01-11T08:45:00Z</dcterms:created>
  <dcterms:modified xsi:type="dcterms:W3CDTF">2019-01-11T09:04:00Z</dcterms:modified>
</cp:coreProperties>
</file>