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EE" w:rsidRDefault="000D71EE" w:rsidP="00250B27">
      <w:bookmarkStart w:id="0" w:name="_GoBack"/>
      <w:bookmarkEnd w:id="0"/>
      <w:r w:rsidRPr="000D71EE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BF92D7E" wp14:editId="3153183F">
            <wp:simplePos x="0" y="0"/>
            <wp:positionH relativeFrom="column">
              <wp:posOffset>2190750</wp:posOffset>
            </wp:positionH>
            <wp:positionV relativeFrom="paragraph">
              <wp:posOffset>234315</wp:posOffset>
            </wp:positionV>
            <wp:extent cx="800100" cy="7874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1EE" w:rsidRPr="000D71EE" w:rsidRDefault="000D71EE" w:rsidP="000D71EE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0D71EE" w:rsidRP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D71EE" w:rsidRP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D71EE" w:rsidRP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71EE">
        <w:rPr>
          <w:rFonts w:ascii="Times New Roman" w:hAnsi="Times New Roman" w:cs="Times New Roman"/>
          <w:b/>
        </w:rPr>
        <w:t>ΠΑΝΕΠΙΣΤΗΜΙΟ ΠΕΛΟΠΟΝΝΗΣΟΥ</w:t>
      </w:r>
    </w:p>
    <w:p w:rsidR="000D71EE" w:rsidRP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71EE">
        <w:rPr>
          <w:rFonts w:ascii="Times New Roman" w:hAnsi="Times New Roman" w:cs="Times New Roman"/>
          <w:b/>
        </w:rPr>
        <w:t>ΣΧΟΛΗ ΚΑΛΩΝ ΤΕΧΝΩΝ</w:t>
      </w:r>
    </w:p>
    <w:p w:rsid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71EE">
        <w:rPr>
          <w:rFonts w:ascii="Times New Roman" w:hAnsi="Times New Roman" w:cs="Times New Roman"/>
          <w:b/>
        </w:rPr>
        <w:t>ΤΜΗΜΑ ΘΕΑΤΡΙΚΩΝ ΣΠΟΥΔΩΝ</w:t>
      </w:r>
    </w:p>
    <w:p w:rsidR="000D71EE" w:rsidRDefault="000D71EE" w:rsidP="000D7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D71EE" w:rsidRPr="000D71EE" w:rsidRDefault="000D71EE" w:rsidP="000D71EE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5DE4B9C0" wp14:editId="2AB6E899">
            <wp:extent cx="1474470" cy="1866287"/>
            <wp:effectExtent l="0" t="0" r="0" b="635"/>
            <wp:docPr id="1" name="Εικόνα 1" descr="https://scontent.fath3-1.fna.fbcdn.net/v/t1.0-0/q86/s526x395/13346770_10209483675471160_5119771798629231167_n.jpg?oh=ab4f703d390704259de7c1984c0818f4&amp;oe=57C8D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scontent.fath3-1.fna.fbcdn.net/v/t1.0-0/q86/s526x395/13346770_10209483675471160_5119771798629231167_n.jpg?oh=ab4f703d390704259de7c1984c0818f4&amp;oe=57C8DB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61" cy="194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EE" w:rsidRPr="000D71EE" w:rsidRDefault="000D71EE" w:rsidP="000D71EE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D71EE">
        <w:rPr>
          <w:rFonts w:ascii="Times New Roman" w:eastAsia="Times New Roman" w:hAnsi="Times New Roman" w:cs="Times New Roman"/>
          <w:b/>
          <w:bCs/>
          <w:sz w:val="32"/>
          <w:szCs w:val="32"/>
        </w:rPr>
        <w:t>Δελτίο Τύπου</w:t>
      </w:r>
    </w:p>
    <w:p w:rsidR="000D71EE" w:rsidRDefault="000D71EE" w:rsidP="000D71EE">
      <w:pPr>
        <w:ind w:left="-1134"/>
      </w:pPr>
      <w:r>
        <w:t xml:space="preserve">   </w:t>
      </w:r>
      <w:r w:rsidR="00322D4D">
        <w:t xml:space="preserve">Σας προσκαλούμε </w:t>
      </w:r>
      <w:r w:rsidRPr="000D71EE">
        <w:t xml:space="preserve">στην περιηγητική εγκατάσταση που θα λάβει χώρα στα Κεντρικά Διδακτήρια με τον τίτλο «Επιχείρηση : Κρίση» στα πλαίσια του μαθήματος Φωτισμού, </w:t>
      </w:r>
      <w:r>
        <w:t xml:space="preserve">με  υπεύθυνο διδάσκοντα τον  Άγγελο Γουναρά  μέλος ΕΔΙΠ ΤΘΣ </w:t>
      </w:r>
    </w:p>
    <w:p w:rsidR="000D71EE" w:rsidRPr="000D71EE" w:rsidRDefault="000D71EE" w:rsidP="000D71EE">
      <w:pPr>
        <w:ind w:left="-1134"/>
      </w:pPr>
      <w:r w:rsidRPr="000D71EE">
        <w:t xml:space="preserve">Ώρα προσέλευσης από 21.30 -22.00 (είσοδος ανά </w:t>
      </w:r>
      <w:proofErr w:type="spellStart"/>
      <w:r w:rsidRPr="000D71EE">
        <w:t>γκρούπ</w:t>
      </w:r>
      <w:proofErr w:type="spellEnd"/>
      <w:r w:rsidRPr="000D71EE">
        <w:t>).</w:t>
      </w:r>
    </w:p>
    <w:p w:rsidR="000D71EE" w:rsidRPr="000D71EE" w:rsidRDefault="000D71EE" w:rsidP="000D71EE">
      <w:pPr>
        <w:ind w:left="-1134"/>
      </w:pPr>
    </w:p>
    <w:p w:rsidR="000D71EE" w:rsidRDefault="000D71EE" w:rsidP="000D71EE">
      <w:pPr>
        <w:ind w:left="-1134"/>
      </w:pPr>
    </w:p>
    <w:p w:rsidR="000D71EE" w:rsidRDefault="000D71EE" w:rsidP="000D71EE">
      <w:pPr>
        <w:ind w:left="-1134"/>
      </w:pPr>
    </w:p>
    <w:p w:rsidR="000D71EE" w:rsidRDefault="000D71EE" w:rsidP="000D71EE">
      <w:pPr>
        <w:ind w:left="-1134"/>
      </w:pPr>
    </w:p>
    <w:p w:rsidR="000D71EE" w:rsidRDefault="000D71EE" w:rsidP="000D71EE">
      <w:pPr>
        <w:ind w:left="-1134"/>
        <w:jc w:val="center"/>
      </w:pPr>
    </w:p>
    <w:sectPr w:rsidR="000D71EE" w:rsidSect="00250B27">
      <w:pgSz w:w="11906" w:h="16838"/>
      <w:pgMar w:top="1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68"/>
    <w:rsid w:val="00064FFE"/>
    <w:rsid w:val="000D71EE"/>
    <w:rsid w:val="002326D4"/>
    <w:rsid w:val="00250B27"/>
    <w:rsid w:val="00294AC0"/>
    <w:rsid w:val="002F4490"/>
    <w:rsid w:val="002F57C2"/>
    <w:rsid w:val="00322D4D"/>
    <w:rsid w:val="0039387A"/>
    <w:rsid w:val="00434886"/>
    <w:rsid w:val="0054193B"/>
    <w:rsid w:val="00636083"/>
    <w:rsid w:val="00681906"/>
    <w:rsid w:val="0071569A"/>
    <w:rsid w:val="007C59B3"/>
    <w:rsid w:val="00A45270"/>
    <w:rsid w:val="00AE1BF7"/>
    <w:rsid w:val="00B25E68"/>
    <w:rsid w:val="00BC1C40"/>
    <w:rsid w:val="00C20203"/>
    <w:rsid w:val="00CE0DE9"/>
    <w:rsid w:val="00EF2F38"/>
    <w:rsid w:val="00F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7CAD-F69F-446C-90FC-D2DBC74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1C18E.5EC3C4A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2</cp:revision>
  <dcterms:created xsi:type="dcterms:W3CDTF">2016-06-21T06:59:00Z</dcterms:created>
  <dcterms:modified xsi:type="dcterms:W3CDTF">2016-06-21T06:59:00Z</dcterms:modified>
</cp:coreProperties>
</file>