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440D" w14:textId="77777777" w:rsidR="00F128AE" w:rsidRDefault="00F128AE" w:rsidP="00F128AE">
      <w:pPr>
        <w:rPr>
          <w:b/>
          <w:bCs/>
          <w:color w:val="1F497D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25BBE59" wp14:editId="14A21ECC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685800" cy="685800"/>
            <wp:effectExtent l="0" t="0" r="0" b="0"/>
            <wp:wrapNone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55CAB" w14:textId="77777777"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14:paraId="603103EE" w14:textId="77777777"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14:paraId="5370B7EC" w14:textId="77777777"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  <w:r>
        <w:rPr>
          <w:b/>
          <w:bCs/>
          <w:sz w:val="30"/>
          <w:szCs w:val="30"/>
          <w:lang w:eastAsia="el-GR"/>
        </w:rPr>
        <w:t>ΠΑΝΕΠΙΣΤΗΜΙΟ  ΠΕΛΟΠΟΝΝΗΣΟΥ</w:t>
      </w:r>
    </w:p>
    <w:p w14:paraId="264CB93E" w14:textId="77777777"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ΣΧΟΛΗ ΚΑΛΩΝ ΤΕΧΝΩΝ</w:t>
      </w:r>
    </w:p>
    <w:p w14:paraId="686B5790" w14:textId="77777777"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ΤΜΗΜΑ ΘΕΑΤΡΙΚΩΝ ΣΠΟΥΔΩΝ</w:t>
      </w:r>
    </w:p>
    <w:p w14:paraId="00FA27AD" w14:textId="77777777" w:rsidR="00325A8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14:paraId="17D0C3D5" w14:textId="77777777" w:rsidR="00325A8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14:paraId="3EF58DC2" w14:textId="77777777" w:rsidR="00325A85" w:rsidRPr="005B17B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  <w:r w:rsidRPr="005B17B5">
        <w:rPr>
          <w:rFonts w:eastAsia="Times New Roman"/>
          <w:b/>
          <w:bCs/>
          <w:color w:val="000000"/>
          <w:sz w:val="32"/>
          <w:szCs w:val="32"/>
          <w:u w:val="single"/>
        </w:rPr>
        <w:t>Δελτίο τύπου</w:t>
      </w:r>
      <w:r w:rsidR="005B17B5" w:rsidRPr="005B17B5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– Πρόσκληση</w:t>
      </w:r>
    </w:p>
    <w:p w14:paraId="6D4C2679" w14:textId="77777777" w:rsidR="005B17B5" w:rsidRDefault="00E81BB8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  <w:r>
        <w:rPr>
          <w:rFonts w:eastAsia="Times New Roman"/>
          <w:b/>
          <w:bCs/>
          <w:color w:val="000000"/>
          <w:sz w:val="32"/>
          <w:szCs w:val="32"/>
          <w:u w:val="single"/>
        </w:rPr>
        <w:t>7</w:t>
      </w:r>
      <w:r w:rsidR="005B17B5" w:rsidRPr="005B17B5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Παραστάσεις Θεάτρου της Επινόησης</w:t>
      </w:r>
    </w:p>
    <w:p w14:paraId="11858F4D" w14:textId="77777777" w:rsidR="005B17B5" w:rsidRPr="005B17B5" w:rsidRDefault="005B17B5" w:rsidP="00325A85">
      <w:pPr>
        <w:shd w:val="clear" w:color="auto" w:fill="FFFFFF"/>
        <w:jc w:val="center"/>
        <w:rPr>
          <w:rFonts w:eastAsia="Times New Roman"/>
          <w:color w:val="000000"/>
          <w:sz w:val="32"/>
          <w:szCs w:val="32"/>
        </w:rPr>
      </w:pPr>
    </w:p>
    <w:p w14:paraId="4BD73578" w14:textId="0CE31C01" w:rsidR="005810F7" w:rsidRDefault="005810F7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Την </w:t>
      </w:r>
      <w:r w:rsidR="00171CC2">
        <w:rPr>
          <w:rFonts w:eastAsia="Times New Roman"/>
          <w:color w:val="000000"/>
          <w:sz w:val="21"/>
          <w:szCs w:val="21"/>
        </w:rPr>
        <w:t xml:space="preserve">Τετάρτη 29 Ιανουαρίου 2020, στις </w:t>
      </w:r>
      <w:r w:rsidR="00E81BB8">
        <w:rPr>
          <w:rFonts w:eastAsia="Times New Roman"/>
          <w:color w:val="000000"/>
          <w:sz w:val="21"/>
          <w:szCs w:val="21"/>
        </w:rPr>
        <w:t>1</w:t>
      </w:r>
      <w:r w:rsidR="00171CC2">
        <w:rPr>
          <w:rFonts w:eastAsia="Times New Roman"/>
          <w:color w:val="000000"/>
          <w:sz w:val="21"/>
          <w:szCs w:val="21"/>
        </w:rPr>
        <w:t>7</w:t>
      </w:r>
      <w:r>
        <w:rPr>
          <w:rFonts w:eastAsia="Times New Roman"/>
          <w:color w:val="000000"/>
          <w:sz w:val="21"/>
          <w:szCs w:val="21"/>
        </w:rPr>
        <w:t>.00 στο Θέατρο</w:t>
      </w:r>
      <w:r w:rsidR="00171CC2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Τριανόν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θα παρουσιάσουν τις παραστάσεις τους </w:t>
      </w:r>
      <w:r w:rsidR="00592053">
        <w:rPr>
          <w:rFonts w:eastAsia="Times New Roman"/>
          <w:color w:val="000000"/>
          <w:sz w:val="21"/>
          <w:szCs w:val="21"/>
        </w:rPr>
        <w:t xml:space="preserve">οι </w:t>
      </w:r>
      <w:r w:rsidR="00E81BB8">
        <w:rPr>
          <w:rFonts w:eastAsia="Times New Roman"/>
          <w:color w:val="000000"/>
          <w:sz w:val="21"/>
          <w:szCs w:val="21"/>
        </w:rPr>
        <w:t>επτά</w:t>
      </w:r>
      <w:r>
        <w:rPr>
          <w:rFonts w:eastAsia="Times New Roman"/>
          <w:color w:val="000000"/>
          <w:sz w:val="21"/>
          <w:szCs w:val="21"/>
        </w:rPr>
        <w:t xml:space="preserve"> </w:t>
      </w:r>
      <w:r w:rsidR="00325A85">
        <w:rPr>
          <w:rFonts w:eastAsia="Times New Roman"/>
          <w:color w:val="000000"/>
          <w:sz w:val="21"/>
          <w:szCs w:val="21"/>
        </w:rPr>
        <w:t>ομάδες φοιτητών του Τμήματος Θεατρικών Σπουδών που παρακολούθησαν το μάθημα "</w:t>
      </w:r>
      <w:r>
        <w:rPr>
          <w:rFonts w:eastAsia="Times New Roman"/>
          <w:color w:val="000000"/>
          <w:sz w:val="21"/>
          <w:szCs w:val="21"/>
        </w:rPr>
        <w:t>Σκηνοθεσία ΙΙΙ</w:t>
      </w:r>
      <w:r w:rsidR="00171CC2">
        <w:rPr>
          <w:rFonts w:eastAsia="Times New Roman"/>
          <w:color w:val="000000"/>
          <w:sz w:val="21"/>
          <w:szCs w:val="21"/>
        </w:rPr>
        <w:t>: Το Θέατρο της Επινόησης</w:t>
      </w:r>
      <w:r w:rsidR="00325A85">
        <w:rPr>
          <w:rFonts w:eastAsia="Times New Roman"/>
          <w:color w:val="000000"/>
          <w:sz w:val="21"/>
          <w:szCs w:val="21"/>
        </w:rPr>
        <w:t>"</w:t>
      </w:r>
      <w:r>
        <w:rPr>
          <w:rFonts w:eastAsia="Times New Roman"/>
          <w:color w:val="000000"/>
          <w:sz w:val="21"/>
          <w:szCs w:val="21"/>
        </w:rPr>
        <w:t xml:space="preserve">. Οι παραστάσεις έχουν πρωτότυπα κείμενα, γραμμένα από τους φοιτητές και βασίζονται στις τεχνικές του θεάτρου της επινόησης. </w:t>
      </w:r>
    </w:p>
    <w:p w14:paraId="1A2B14C9" w14:textId="77777777" w:rsidR="005B17B5" w:rsidRDefault="005B17B5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</w:p>
    <w:p w14:paraId="01C934D8" w14:textId="77777777" w:rsidR="005B17B5" w:rsidRDefault="005B17B5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Διδάσκουσα: Άννα </w:t>
      </w:r>
      <w:proofErr w:type="spellStart"/>
      <w:r>
        <w:rPr>
          <w:rFonts w:eastAsia="Times New Roman"/>
          <w:color w:val="000000"/>
          <w:sz w:val="21"/>
          <w:szCs w:val="21"/>
        </w:rPr>
        <w:t>Τσίχλη</w:t>
      </w:r>
      <w:proofErr w:type="spellEnd"/>
    </w:p>
    <w:p w14:paraId="1EFD036F" w14:textId="77777777" w:rsidR="005B17B5" w:rsidRDefault="005B17B5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Τεχνική υποστήριξη: Άγγελος Γουναράς</w:t>
      </w:r>
    </w:p>
    <w:p w14:paraId="6B797F4F" w14:textId="77777777" w:rsidR="005B17B5" w:rsidRDefault="005B17B5" w:rsidP="005B17B5">
      <w:pPr>
        <w:shd w:val="clear" w:color="auto" w:fill="FFFFFF"/>
        <w:spacing w:after="0" w:line="360" w:lineRule="auto"/>
        <w:rPr>
          <w:rFonts w:eastAsia="Times New Roman"/>
          <w:color w:val="000000"/>
          <w:sz w:val="21"/>
          <w:szCs w:val="21"/>
        </w:rPr>
      </w:pPr>
    </w:p>
    <w:p w14:paraId="2F15DD35" w14:textId="77777777" w:rsidR="00325A85" w:rsidRDefault="00325A85" w:rsidP="005B17B5">
      <w:pPr>
        <w:shd w:val="clear" w:color="auto" w:fill="FFFFFF"/>
        <w:spacing w:after="0" w:line="360" w:lineRule="auto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Η παρουσία σας είναι σημαντική και επιθυμητή!</w:t>
      </w:r>
    </w:p>
    <w:p w14:paraId="74D3F61E" w14:textId="77777777"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</w:p>
    <w:p w14:paraId="4B10979A" w14:textId="093DAAC9" w:rsidR="00325A85" w:rsidRPr="00171CC2" w:rsidRDefault="00325A85" w:rsidP="00171CC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 w:rsidRPr="00171CC2">
        <w:rPr>
          <w:rFonts w:eastAsia="Times New Roman"/>
          <w:color w:val="000000"/>
          <w:sz w:val="21"/>
          <w:szCs w:val="21"/>
        </w:rPr>
        <w:t>Η Πρόεδρος του Τμήματος Θεατρικών Σπουδών</w:t>
      </w:r>
    </w:p>
    <w:p w14:paraId="5694CEB4" w14:textId="77777777" w:rsidR="00325A85" w:rsidRPr="00171CC2" w:rsidRDefault="00325A85" w:rsidP="00171CC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 w:rsidRPr="00171CC2">
        <w:rPr>
          <w:rFonts w:eastAsia="Times New Roman"/>
          <w:color w:val="000000"/>
          <w:sz w:val="21"/>
          <w:szCs w:val="21"/>
        </w:rPr>
        <w:t>του Πανεπιστημίου Πελοποννήσου</w:t>
      </w:r>
    </w:p>
    <w:p w14:paraId="25CAC57B" w14:textId="77777777" w:rsidR="00325A85" w:rsidRPr="00171CC2" w:rsidRDefault="00325A85" w:rsidP="00171CC2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</w:p>
    <w:p w14:paraId="709AEBFA" w14:textId="3A11CFF6" w:rsidR="00F128AE" w:rsidRPr="00171CC2" w:rsidRDefault="00171CC2" w:rsidP="00171CC2">
      <w:pPr>
        <w:autoSpaceDE w:val="0"/>
        <w:autoSpaceDN w:val="0"/>
        <w:jc w:val="center"/>
      </w:pPr>
      <w:r w:rsidRPr="00171CC2">
        <w:t>Αγγελική Σπυροπούλου</w:t>
      </w:r>
      <w:bookmarkStart w:id="0" w:name="_GoBack"/>
      <w:bookmarkEnd w:id="0"/>
    </w:p>
    <w:sectPr w:rsidR="00F128AE" w:rsidRPr="00171CC2" w:rsidSect="00F128AE">
      <w:pgSz w:w="11906" w:h="16838"/>
      <w:pgMar w:top="567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BA"/>
    <w:rsid w:val="000F5C26"/>
    <w:rsid w:val="00171CC2"/>
    <w:rsid w:val="00175FE4"/>
    <w:rsid w:val="002766F9"/>
    <w:rsid w:val="003066A6"/>
    <w:rsid w:val="00325A85"/>
    <w:rsid w:val="0047316D"/>
    <w:rsid w:val="005810F7"/>
    <w:rsid w:val="00592053"/>
    <w:rsid w:val="005B17B5"/>
    <w:rsid w:val="00722DBA"/>
    <w:rsid w:val="007C092B"/>
    <w:rsid w:val="00882CDE"/>
    <w:rsid w:val="009D7B22"/>
    <w:rsid w:val="00A2381D"/>
    <w:rsid w:val="00B80007"/>
    <w:rsid w:val="00BF1CD6"/>
    <w:rsid w:val="00CC6E18"/>
    <w:rsid w:val="00D34B00"/>
    <w:rsid w:val="00DC0C8F"/>
    <w:rsid w:val="00E32BB5"/>
    <w:rsid w:val="00E81BB8"/>
    <w:rsid w:val="00EB2D5E"/>
    <w:rsid w:val="00F128AE"/>
    <w:rsid w:val="00F25C2F"/>
    <w:rsid w:val="00F430B8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29A8A"/>
  <w15:docId w15:val="{4F20F5DF-CD94-47ED-8EB7-9BFEEB7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173683421msonormal">
    <w:name w:val="yiv6173683421msonormal"/>
    <w:basedOn w:val="a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22DB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a0"/>
    <w:rsid w:val="00722DBA"/>
  </w:style>
  <w:style w:type="character" w:customStyle="1" w:styleId="yiv6005109741yui3160114150892046144596">
    <w:name w:val="yiv6005109741yui_3_16_0_1_1415089204614_4596"/>
    <w:basedOn w:val="a0"/>
    <w:rsid w:val="0072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Anna Tsichli</cp:lastModifiedBy>
  <cp:revision>2</cp:revision>
  <dcterms:created xsi:type="dcterms:W3CDTF">2020-01-24T10:27:00Z</dcterms:created>
  <dcterms:modified xsi:type="dcterms:W3CDTF">2020-01-24T10:27:00Z</dcterms:modified>
</cp:coreProperties>
</file>