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9C" w:rsidRPr="0004639C" w:rsidRDefault="00764651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-533400</wp:posOffset>
            </wp:positionV>
            <wp:extent cx="685800" cy="666750"/>
            <wp:effectExtent l="0" t="0" r="0" b="0"/>
            <wp:wrapNone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ΠΑΝΕΠΙΣΤΗΜΙΟ  ΠΕΛΟΠΟΝΝΗΣΟΥ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ΣΧΟΛΗ ΚΑΛΩΝ ΤΕΧΝΩΝ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ΤΜΗΜΑ ΘΕΑΤΡΙΚΩΝ ΣΠΟΥΔΩΝ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04639C">
        <w:rPr>
          <w:rFonts w:ascii="Times New Roman" w:eastAsia="Times New Roman" w:hAnsi="Times New Roman" w:cs="Times New Roman"/>
          <w:sz w:val="24"/>
          <w:szCs w:val="24"/>
          <w:lang w:eastAsia="el-GR"/>
        </w:rPr>
        <w:t>Βασιλέως Κωνσταντίνου 21 &amp; Τερζάκη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4"/>
          <w:szCs w:val="24"/>
          <w:lang w:eastAsia="el-GR"/>
        </w:rPr>
        <w:t>211 00   ΝΑΥΠΛΙΟ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>Τηλ.:27520 96127, 129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val="en-US" w:eastAsia="el-GR"/>
        </w:rPr>
        <w:t>fax</w:t>
      </w:r>
      <w:proofErr w:type="gramStart"/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>:27520</w:t>
      </w:r>
      <w:proofErr w:type="gramEnd"/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 xml:space="preserve"> 96128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04639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Ιστοσελίδα: </w:t>
      </w:r>
      <w:hyperlink r:id="rId6" w:history="1">
        <w:r w:rsidRPr="0004639C">
          <w:rPr>
            <w:rFonts w:ascii="Times New Roman" w:eastAsia="Times New Roman" w:hAnsi="Times New Roman" w:cs="Times New Roman"/>
            <w:sz w:val="18"/>
            <w:szCs w:val="18"/>
            <w:lang w:eastAsia="el-GR"/>
          </w:rPr>
          <w:t>http://ts.uop.gr/</w:t>
        </w:r>
      </w:hyperlink>
    </w:p>
    <w:p w:rsidR="0004639C" w:rsidRPr="004866EE" w:rsidRDefault="0004639C" w:rsidP="0004639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de-DE" w:eastAsia="el-GR"/>
        </w:rPr>
      </w:pPr>
      <w:proofErr w:type="spellStart"/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e-mail</w:t>
      </w:r>
      <w:proofErr w:type="spellEnd"/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 xml:space="preserve">: </w:t>
      </w:r>
      <w:r w:rsidR="002C51C9">
        <w:fldChar w:fldCharType="begin"/>
      </w:r>
      <w:r w:rsidR="002C51C9" w:rsidRPr="002C51C9">
        <w:rPr>
          <w:lang w:val="en-US"/>
        </w:rPr>
        <w:instrText xml:space="preserve"> HYPERLINK "http://www.ts-secretary@uop.gr" </w:instrText>
      </w:r>
      <w:r w:rsidR="002C51C9">
        <w:fldChar w:fldCharType="separate"/>
      </w:r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ts-secretary@uop.gr</w:t>
      </w:r>
      <w:r w:rsidR="002C51C9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fldChar w:fldCharType="end"/>
      </w:r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 xml:space="preserve">  </w:t>
      </w:r>
    </w:p>
    <w:p w:rsidR="0004639C" w:rsidRPr="0004639C" w:rsidRDefault="0004639C" w:rsidP="0004639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el-GR"/>
        </w:rPr>
      </w:pPr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            </w:t>
      </w:r>
      <w:hyperlink r:id="rId7" w:history="1"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tmima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_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theatrikon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_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spoudon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@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uop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.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gr</w:t>
        </w:r>
      </w:hyperlink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04639C" w:rsidRPr="0004639C" w:rsidRDefault="0004639C" w:rsidP="00962249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Δελτίο Τύπου- Πρόσκληση</w:t>
      </w: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Αγαπητές/οί,        </w:t>
      </w:r>
    </w:p>
    <w:p w:rsidR="00C77552" w:rsidRDefault="00C77552" w:rsidP="00C7755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C77552" w:rsidRDefault="00353A42" w:rsidP="00C7755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Έχουμε  τη χαρά να σας προσκαλέσουμε </w:t>
      </w:r>
      <w:r w:rsidR="00C77552" w:rsidRPr="00C77552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σε </w:t>
      </w:r>
      <w:r>
        <w:rPr>
          <w:rFonts w:ascii="Calibri" w:eastAsia="Times New Roman" w:hAnsi="Calibri" w:cs="Times New Roman"/>
          <w:sz w:val="24"/>
          <w:szCs w:val="24"/>
          <w:lang w:val="en-US" w:eastAsia="el-GR"/>
        </w:rPr>
        <w:t>master</w:t>
      </w:r>
      <w:r w:rsidRPr="00353A42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en-US" w:eastAsia="el-GR"/>
        </w:rPr>
        <w:t>class</w:t>
      </w:r>
      <w:r w:rsidRPr="00353A42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="008822B8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του 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εξαίρετου ηθοποιού </w:t>
      </w:r>
      <w:r w:rsidR="008822B8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Δημήτρη </w:t>
      </w:r>
      <w:proofErr w:type="spellStart"/>
      <w:r w:rsidR="008822B8">
        <w:rPr>
          <w:rFonts w:ascii="Calibri" w:eastAsia="Times New Roman" w:hAnsi="Calibri" w:cs="Times New Roman"/>
          <w:sz w:val="24"/>
          <w:szCs w:val="24"/>
          <w:lang w:eastAsia="el-GR"/>
        </w:rPr>
        <w:t>Πιατά</w:t>
      </w:r>
      <w:proofErr w:type="spellEnd"/>
      <w:r w:rsidR="008822B8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="002C51C9" w:rsidRPr="002C51C9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bookmarkStart w:id="0" w:name="_GoBack"/>
      <w:bookmarkEnd w:id="0"/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με θέμα </w:t>
      </w:r>
      <w:r w:rsidR="008822B8">
        <w:rPr>
          <w:rFonts w:ascii="Calibri" w:eastAsia="Times New Roman" w:hAnsi="Calibri" w:cs="Times New Roman"/>
          <w:sz w:val="24"/>
          <w:szCs w:val="24"/>
          <w:lang w:eastAsia="el-GR"/>
        </w:rPr>
        <w:t>«</w:t>
      </w:r>
      <w:r w:rsidR="008822B8" w:rsidRPr="008822B8">
        <w:rPr>
          <w:rFonts w:ascii="Calibri" w:eastAsia="Times New Roman" w:hAnsi="Calibri" w:cs="Times New Roman"/>
          <w:sz w:val="24"/>
          <w:szCs w:val="24"/>
          <w:lang w:eastAsia="el-GR"/>
        </w:rPr>
        <w:t>H αθωότητα της κωμωδίας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» που θα πραγματοποιηθεί </w:t>
      </w:r>
      <w:r w:rsidR="008822B8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τη Δευτέρα 11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Μαΐου 2015 και ώρα 18.00΄ στην αίθουσα</w:t>
      </w:r>
      <w:r w:rsidR="00C77552" w:rsidRPr="00C77552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«Λήδα Τασοπούλου»,  στα Κεντρικά Διδακτήρια στο Ναύπλιο.</w:t>
      </w:r>
    </w:p>
    <w:p w:rsidR="00C77552" w:rsidRPr="00C77552" w:rsidRDefault="00C77552" w:rsidP="00C7755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C77552" w:rsidRPr="00C77552" w:rsidRDefault="00C77552" w:rsidP="00C7755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Σας περιμένουμε.</w:t>
      </w:r>
    </w:p>
    <w:p w:rsidR="00AE50B4" w:rsidRDefault="00AE50B4" w:rsidP="00C7755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AE0C1B" w:rsidRPr="00C77552" w:rsidRDefault="00AE0C1B" w:rsidP="00C7755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C77552" w:rsidRPr="00C77552" w:rsidRDefault="00C77552" w:rsidP="00C7755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Η Κοσμήτορας της Σχολής Καλών Τεχνών</w:t>
      </w:r>
    </w:p>
    <w:p w:rsidR="00C77552" w:rsidRPr="00C77552" w:rsidRDefault="00C77552" w:rsidP="00C7755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&amp;</w:t>
      </w:r>
    </w:p>
    <w:p w:rsidR="00C77552" w:rsidRPr="00C77552" w:rsidRDefault="00C77552" w:rsidP="00C7755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Πρόεδρος του Τμήματος  Θεατρικών Σπουδών</w:t>
      </w:r>
    </w:p>
    <w:p w:rsidR="00C77552" w:rsidRPr="00C77552" w:rsidRDefault="00C77552" w:rsidP="00C7755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του Πανεπιστημίου Πελοποννήσου</w:t>
      </w:r>
    </w:p>
    <w:p w:rsidR="00C77552" w:rsidRPr="00C77552" w:rsidRDefault="00C77552" w:rsidP="00C7755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04639C" w:rsidRPr="0004639C" w:rsidRDefault="00C77552" w:rsidP="00C7755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Καθηγήτρια   Άλκηστις Κοντογιάννη</w:t>
      </w:r>
    </w:p>
    <w:sectPr w:rsidR="0004639C" w:rsidRPr="0004639C" w:rsidSect="00C77552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9C"/>
    <w:rsid w:val="0004639C"/>
    <w:rsid w:val="002C51C9"/>
    <w:rsid w:val="00353A42"/>
    <w:rsid w:val="003C3C48"/>
    <w:rsid w:val="00415D31"/>
    <w:rsid w:val="004866EE"/>
    <w:rsid w:val="004F226C"/>
    <w:rsid w:val="0065506C"/>
    <w:rsid w:val="00764651"/>
    <w:rsid w:val="008822B8"/>
    <w:rsid w:val="00962249"/>
    <w:rsid w:val="00AE0C1B"/>
    <w:rsid w:val="00AE50B4"/>
    <w:rsid w:val="00AF0671"/>
    <w:rsid w:val="00BB036D"/>
    <w:rsid w:val="00C32666"/>
    <w:rsid w:val="00C77552"/>
    <w:rsid w:val="00D07DE0"/>
    <w:rsid w:val="00DE165C"/>
    <w:rsid w:val="00E1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F4C3D-6DB1-443E-AD2D-C28200A1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.uop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F53613E-B47D-4752-B554-755A7BE4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Tsixli</dc:creator>
  <cp:lastModifiedBy>Karagianni</cp:lastModifiedBy>
  <cp:revision>8</cp:revision>
  <dcterms:created xsi:type="dcterms:W3CDTF">2015-04-30T08:32:00Z</dcterms:created>
  <dcterms:modified xsi:type="dcterms:W3CDTF">2015-05-06T09:58:00Z</dcterms:modified>
</cp:coreProperties>
</file>