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DC" w:rsidRPr="00EC5660" w:rsidRDefault="003561DC" w:rsidP="003561DC">
      <w:pPr>
        <w:spacing w:after="0" w:line="240" w:lineRule="auto"/>
        <w:rPr>
          <w:b/>
          <w:sz w:val="22"/>
          <w:szCs w:val="22"/>
          <w:u w:val="single"/>
        </w:rPr>
      </w:pPr>
    </w:p>
    <w:p w:rsidR="003561DC" w:rsidRDefault="003561DC" w:rsidP="003561DC">
      <w:pPr>
        <w:spacing w:after="0" w:line="240" w:lineRule="auto"/>
        <w:rPr>
          <w:b/>
          <w:sz w:val="22"/>
          <w:szCs w:val="22"/>
        </w:rPr>
      </w:pPr>
      <w:r>
        <w:rPr>
          <w:b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19C7343A" wp14:editId="0A2B4F12">
            <wp:simplePos x="0" y="0"/>
            <wp:positionH relativeFrom="column">
              <wp:posOffset>104775</wp:posOffset>
            </wp:positionH>
            <wp:positionV relativeFrom="paragraph">
              <wp:posOffset>-662940</wp:posOffset>
            </wp:positionV>
            <wp:extent cx="800100" cy="787400"/>
            <wp:effectExtent l="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1DC" w:rsidRPr="00BF5AC5" w:rsidRDefault="003561DC" w:rsidP="003561DC">
      <w:pPr>
        <w:spacing w:after="0" w:line="240" w:lineRule="auto"/>
        <w:rPr>
          <w:b/>
          <w:sz w:val="22"/>
          <w:szCs w:val="22"/>
        </w:rPr>
      </w:pPr>
      <w:r w:rsidRPr="00BF5AC5">
        <w:rPr>
          <w:b/>
          <w:sz w:val="22"/>
          <w:szCs w:val="22"/>
        </w:rPr>
        <w:t>ΠΑΝΕΠΙΣΤΗΜΙΟ ΠΕΛΟΠΟΝΝΗΣΟΥ</w:t>
      </w:r>
    </w:p>
    <w:p w:rsidR="003561DC" w:rsidRDefault="003561DC" w:rsidP="003561DC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ΣΧΟΛΗ ΚΑΛΩΝ ΤΕΧΝΩΝ</w:t>
      </w:r>
    </w:p>
    <w:p w:rsidR="003561DC" w:rsidRDefault="003561DC" w:rsidP="003561DC">
      <w:pPr>
        <w:spacing w:after="0" w:line="240" w:lineRule="auto"/>
        <w:rPr>
          <w:b/>
          <w:sz w:val="22"/>
          <w:szCs w:val="22"/>
        </w:rPr>
      </w:pPr>
      <w:r w:rsidRPr="00BF5AC5">
        <w:rPr>
          <w:b/>
          <w:sz w:val="22"/>
          <w:szCs w:val="22"/>
        </w:rPr>
        <w:t>ΤΜΗΜΑ ΘΕΑΤΡΙΚΩΝ ΣΠΟΥΔΩΝ</w:t>
      </w:r>
    </w:p>
    <w:p w:rsidR="007B1004" w:rsidRPr="00055A20" w:rsidRDefault="00055A20" w:rsidP="00F2749E">
      <w:pPr>
        <w:spacing w:after="0" w:line="240" w:lineRule="auto"/>
        <w:jc w:val="right"/>
      </w:pPr>
      <w:r>
        <w:rPr>
          <w:b/>
          <w:szCs w:val="24"/>
        </w:rPr>
        <w:t>14/11</w:t>
      </w:r>
      <w:r w:rsidR="00F2749E" w:rsidRPr="00055A20">
        <w:rPr>
          <w:b/>
          <w:szCs w:val="24"/>
        </w:rPr>
        <w:t>/2018</w:t>
      </w:r>
    </w:p>
    <w:p w:rsidR="003561DC" w:rsidRDefault="003561DC" w:rsidP="003561D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D0ECF" w:rsidRDefault="00CD0ECF" w:rsidP="003561D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D0ECF" w:rsidRDefault="00CD0ECF" w:rsidP="003561D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5175E" w:rsidRDefault="00A5175E" w:rsidP="003561D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561DC" w:rsidRPr="000D1D84" w:rsidRDefault="002666D0" w:rsidP="003561D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9259D0">
        <w:rPr>
          <w:b/>
          <w:sz w:val="36"/>
          <w:szCs w:val="36"/>
          <w:u w:val="single"/>
        </w:rPr>
        <w:t>ΑΝΑΚΟΙΝΩΣΗ</w:t>
      </w:r>
      <w:r w:rsidR="00055A20">
        <w:rPr>
          <w:b/>
          <w:sz w:val="36"/>
          <w:szCs w:val="36"/>
          <w:u w:val="single"/>
        </w:rPr>
        <w:t xml:space="preserve"> </w:t>
      </w:r>
    </w:p>
    <w:p w:rsidR="003561DC" w:rsidRPr="009259D0" w:rsidRDefault="003561DC" w:rsidP="003561DC">
      <w:pPr>
        <w:spacing w:after="0" w:line="240" w:lineRule="auto"/>
        <w:jc w:val="center"/>
        <w:rPr>
          <w:sz w:val="36"/>
          <w:szCs w:val="36"/>
        </w:rPr>
      </w:pPr>
    </w:p>
    <w:p w:rsidR="00DD3778" w:rsidRDefault="00DD3778" w:rsidP="00DD3778">
      <w:pPr>
        <w:spacing w:after="0" w:line="240" w:lineRule="auto"/>
        <w:rPr>
          <w:b/>
          <w:sz w:val="36"/>
          <w:szCs w:val="36"/>
        </w:rPr>
      </w:pPr>
    </w:p>
    <w:p w:rsidR="00CD0ECF" w:rsidRPr="009259D0" w:rsidRDefault="00CD0ECF" w:rsidP="00DD3778">
      <w:pPr>
        <w:spacing w:after="0" w:line="240" w:lineRule="auto"/>
        <w:rPr>
          <w:b/>
          <w:sz w:val="36"/>
          <w:szCs w:val="36"/>
        </w:rPr>
      </w:pPr>
    </w:p>
    <w:p w:rsidR="00E00AC9" w:rsidRDefault="00055A20" w:rsidP="00A5175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Δεν θα πραγματοποιηθεί το μάθημα </w:t>
      </w:r>
      <w:r w:rsidR="00181DCC">
        <w:rPr>
          <w:b/>
          <w:sz w:val="36"/>
          <w:szCs w:val="36"/>
        </w:rPr>
        <w:t xml:space="preserve">της «Γαλλικής γλώσσας και ορολογίας θεάτρου ΙΙ» την Τρίτη 20 Νοεμβρίου 2018 </w:t>
      </w:r>
      <w:r>
        <w:rPr>
          <w:b/>
          <w:sz w:val="36"/>
          <w:szCs w:val="36"/>
        </w:rPr>
        <w:t>λόγω προσωπικού κωλύματος της διδάσκουσας.</w:t>
      </w:r>
    </w:p>
    <w:p w:rsidR="00055A20" w:rsidRDefault="00055A20" w:rsidP="00A5175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Το μάθημα θα αναπληρωθεί </w:t>
      </w:r>
      <w:r w:rsidR="00181DCC">
        <w:rPr>
          <w:b/>
          <w:sz w:val="36"/>
          <w:szCs w:val="36"/>
          <w:u w:val="single"/>
        </w:rPr>
        <w:t>την Τρίτη 15</w:t>
      </w:r>
      <w:bookmarkStart w:id="0" w:name="_GoBack"/>
      <w:bookmarkEnd w:id="0"/>
      <w:r w:rsidRPr="00055A20">
        <w:rPr>
          <w:b/>
          <w:sz w:val="36"/>
          <w:szCs w:val="36"/>
          <w:u w:val="single"/>
        </w:rPr>
        <w:t xml:space="preserve"> Ιανουαρίου 2019</w:t>
      </w:r>
      <w:r>
        <w:rPr>
          <w:b/>
          <w:sz w:val="36"/>
          <w:szCs w:val="36"/>
        </w:rPr>
        <w:t>, οπότε και θα ολοκληρωθεί ο κύκλος των 13 διαλέξεων.</w:t>
      </w:r>
    </w:p>
    <w:p w:rsidR="00E00AC9" w:rsidRPr="00F2749E" w:rsidRDefault="00E00AC9" w:rsidP="00A5175E">
      <w:pPr>
        <w:spacing w:after="0" w:line="240" w:lineRule="auto"/>
        <w:rPr>
          <w:b/>
          <w:sz w:val="36"/>
          <w:szCs w:val="36"/>
        </w:rPr>
      </w:pPr>
    </w:p>
    <w:p w:rsidR="009259D0" w:rsidRPr="000D1D84" w:rsidRDefault="009259D0" w:rsidP="00A5175E">
      <w:pPr>
        <w:spacing w:after="0" w:line="240" w:lineRule="auto"/>
        <w:jc w:val="right"/>
        <w:rPr>
          <w:b/>
          <w:sz w:val="28"/>
          <w:szCs w:val="28"/>
        </w:rPr>
      </w:pPr>
    </w:p>
    <w:p w:rsidR="00A5175E" w:rsidRPr="009259D0" w:rsidRDefault="00A5175E" w:rsidP="00A5175E">
      <w:pPr>
        <w:spacing w:after="0" w:line="240" w:lineRule="auto"/>
        <w:jc w:val="right"/>
        <w:rPr>
          <w:b/>
          <w:sz w:val="28"/>
          <w:szCs w:val="28"/>
        </w:rPr>
      </w:pPr>
      <w:r w:rsidRPr="009259D0">
        <w:rPr>
          <w:b/>
          <w:sz w:val="28"/>
          <w:szCs w:val="28"/>
        </w:rPr>
        <w:t>Η διδάσκουσα,</w:t>
      </w:r>
    </w:p>
    <w:p w:rsidR="00A5175E" w:rsidRPr="009259D0" w:rsidRDefault="00A5175E" w:rsidP="00A5175E">
      <w:pPr>
        <w:spacing w:after="0" w:line="240" w:lineRule="auto"/>
        <w:jc w:val="right"/>
        <w:rPr>
          <w:b/>
          <w:sz w:val="28"/>
          <w:szCs w:val="28"/>
        </w:rPr>
      </w:pPr>
      <w:r w:rsidRPr="009259D0">
        <w:rPr>
          <w:b/>
          <w:sz w:val="28"/>
          <w:szCs w:val="28"/>
        </w:rPr>
        <w:t>Χρ. Οικονομοπούλου.</w:t>
      </w:r>
    </w:p>
    <w:sectPr w:rsidR="00A5175E" w:rsidRPr="009259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3F33"/>
    <w:multiLevelType w:val="hybridMultilevel"/>
    <w:tmpl w:val="996E7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A1"/>
    <w:rsid w:val="00015190"/>
    <w:rsid w:val="00055A20"/>
    <w:rsid w:val="000D1D84"/>
    <w:rsid w:val="00166746"/>
    <w:rsid w:val="00181DCC"/>
    <w:rsid w:val="002666D0"/>
    <w:rsid w:val="003561DC"/>
    <w:rsid w:val="003A30DC"/>
    <w:rsid w:val="005063DA"/>
    <w:rsid w:val="005775AF"/>
    <w:rsid w:val="006719CA"/>
    <w:rsid w:val="007B1004"/>
    <w:rsid w:val="009259D0"/>
    <w:rsid w:val="00955F78"/>
    <w:rsid w:val="009D2F3A"/>
    <w:rsid w:val="00A1490F"/>
    <w:rsid w:val="00A5175E"/>
    <w:rsid w:val="00A61269"/>
    <w:rsid w:val="00C51D9C"/>
    <w:rsid w:val="00CD0ECF"/>
    <w:rsid w:val="00D609D5"/>
    <w:rsid w:val="00DD3778"/>
    <w:rsid w:val="00E00AC9"/>
    <w:rsid w:val="00E24AC1"/>
    <w:rsid w:val="00E65E1E"/>
    <w:rsid w:val="00EA57A1"/>
    <w:rsid w:val="00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DC"/>
    <w:pPr>
      <w:spacing w:line="360" w:lineRule="auto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DC"/>
    <w:pPr>
      <w:spacing w:line="360" w:lineRule="auto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3</cp:revision>
  <dcterms:created xsi:type="dcterms:W3CDTF">2018-11-14T16:10:00Z</dcterms:created>
  <dcterms:modified xsi:type="dcterms:W3CDTF">2018-11-14T16:11:00Z</dcterms:modified>
</cp:coreProperties>
</file>